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CA6" w14:textId="77777777" w:rsidR="00D130A0" w:rsidRDefault="00E1219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C85879" w14:textId="64B50EBC" w:rsidR="00D130A0" w:rsidRDefault="00E12193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 xml:space="preserve">Załącznik nr </w:t>
      </w:r>
      <w:r w:rsidR="005F76E5">
        <w:rPr>
          <w:b/>
          <w:bCs/>
        </w:rPr>
        <w:t>3</w:t>
      </w:r>
    </w:p>
    <w:p w14:paraId="3DF6EE54" w14:textId="77777777" w:rsidR="00D130A0" w:rsidRDefault="00E1219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4521D439" w14:textId="77777777" w:rsidR="00D130A0" w:rsidRDefault="00E1219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3DD76207" w14:textId="77777777" w:rsidR="00D130A0" w:rsidRDefault="00E1219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0AD87FC9" w14:textId="77777777" w:rsidR="00D130A0" w:rsidRDefault="00E1219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 2020 R. POZ. 1057, Z PÓŹN. ZM.)</w:t>
      </w:r>
    </w:p>
    <w:p w14:paraId="2EAB024F" w14:textId="77777777" w:rsidR="00D130A0" w:rsidRDefault="00D130A0">
      <w:pPr>
        <w:jc w:val="center"/>
        <w:rPr>
          <w:rFonts w:asciiTheme="minorHAnsi" w:eastAsia="Arial" w:hAnsiTheme="minorHAnsi" w:cstheme="minorHAnsi"/>
          <w:bCs/>
        </w:rPr>
      </w:pPr>
    </w:p>
    <w:p w14:paraId="718464B1" w14:textId="77777777" w:rsidR="00D130A0" w:rsidRDefault="00E12193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</w:t>
      </w:r>
      <w:r>
        <w:rPr>
          <w:rFonts w:ascii="Calibri,Bold" w:hAnsi="Calibri,Bold" w:cs="Calibri,Bold"/>
          <w:b/>
          <w:bCs/>
          <w:color w:val="auto"/>
          <w:sz w:val="16"/>
          <w:szCs w:val="16"/>
        </w:rPr>
        <w:t>ferty:</w:t>
      </w:r>
    </w:p>
    <w:p w14:paraId="7F17CBE3" w14:textId="77777777" w:rsidR="00D130A0" w:rsidRDefault="00D130A0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EF5D1C1" w14:textId="77777777" w:rsidR="00D130A0" w:rsidRDefault="00E1219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477CB08E" w14:textId="77777777" w:rsidR="00D130A0" w:rsidRDefault="00D130A0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158E1074" w14:textId="77777777" w:rsidR="00D130A0" w:rsidRDefault="00E1219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619F5F4" w14:textId="77777777" w:rsidR="00D130A0" w:rsidRDefault="00D130A0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2CFD53E1" w14:textId="77777777" w:rsidR="00D130A0" w:rsidRDefault="00E1219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</w:t>
      </w:r>
      <w:r>
        <w:rPr>
          <w:rFonts w:ascii="Calibri" w:hAnsi="Calibri" w:cs="Calibri"/>
          <w:color w:val="auto"/>
          <w:sz w:val="16"/>
          <w:szCs w:val="16"/>
        </w:rPr>
        <w:t xml:space="preserve">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 xml:space="preserve">/Oferta wspólna realizacji </w:t>
      </w:r>
      <w:r>
        <w:rPr>
          <w:rFonts w:ascii="Calibri" w:hAnsi="Calibri" w:cs="Calibri"/>
          <w:strike/>
          <w:color w:val="auto"/>
          <w:sz w:val="16"/>
          <w:szCs w:val="16"/>
        </w:rPr>
        <w:t>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0D87A819" w14:textId="77777777" w:rsidR="00D130A0" w:rsidRDefault="00D130A0">
      <w:pPr>
        <w:jc w:val="center"/>
        <w:rPr>
          <w:rFonts w:asciiTheme="minorHAnsi" w:eastAsia="Arial" w:hAnsiTheme="minorHAnsi" w:cstheme="minorHAnsi"/>
          <w:bCs/>
        </w:rPr>
      </w:pPr>
    </w:p>
    <w:p w14:paraId="284873E4" w14:textId="77777777" w:rsidR="00D130A0" w:rsidRDefault="00D130A0">
      <w:pPr>
        <w:jc w:val="center"/>
        <w:rPr>
          <w:rFonts w:asciiTheme="minorHAnsi" w:eastAsia="Arial" w:hAnsiTheme="minorHAnsi" w:cstheme="minorHAnsi"/>
          <w:bCs/>
        </w:rPr>
      </w:pPr>
    </w:p>
    <w:p w14:paraId="7E92BD21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E6E89E1" w14:textId="77777777" w:rsidR="00D130A0" w:rsidRDefault="00D130A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394"/>
        <w:gridCol w:w="6380"/>
      </w:tblGrid>
      <w:tr w:rsidR="00D130A0" w14:paraId="548F6276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AC7659" w14:textId="77777777" w:rsidR="00D130A0" w:rsidRDefault="00E1219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045069A" w14:textId="77777777" w:rsidR="00D130A0" w:rsidRDefault="00E1219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B2CB8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130A0" w14:paraId="7141FE30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C13DFC" w14:textId="77777777" w:rsidR="00D130A0" w:rsidRDefault="00E1219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39C59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C15AF2" w14:textId="77777777" w:rsidR="00D130A0" w:rsidRDefault="00D130A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3CAB1C9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2132484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394"/>
        <w:gridCol w:w="6380"/>
      </w:tblGrid>
      <w:tr w:rsidR="00D130A0" w14:paraId="4C47C143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6CB426" w14:textId="77777777" w:rsidR="00D130A0" w:rsidRDefault="00E12193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w Krajowym Rejestrze Sądowym lub innej ewidencji, adres siedziby, strona www, adres do korespondencji, adres e-mail, numer telefonu</w:t>
            </w:r>
          </w:p>
        </w:tc>
      </w:tr>
      <w:tr w:rsidR="00D130A0" w14:paraId="1CA55048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E0EAA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7157C1B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46E476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0B755BE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4610973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B48027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130A0" w14:paraId="3282FAAC" w14:textId="77777777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05943B" w14:textId="77777777" w:rsidR="00D130A0" w:rsidRDefault="00E1219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44625" w14:textId="77777777" w:rsidR="00D130A0" w:rsidRDefault="00D130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D3C172" w14:textId="77777777" w:rsidR="00D130A0" w:rsidRDefault="00D130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B1219B" w14:textId="77777777" w:rsidR="00D130A0" w:rsidRDefault="00D130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63266D" w14:textId="77777777" w:rsidR="00D130A0" w:rsidRDefault="00D130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8C60BBF" w14:textId="77777777" w:rsidR="00D130A0" w:rsidRDefault="00D130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0BD8ACE" w14:textId="77777777" w:rsidR="00D130A0" w:rsidRDefault="00D130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5D75972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8F56C3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43004357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3" w:type="dxa"/>
        <w:tblLook w:val="04A0" w:firstRow="1" w:lastRow="0" w:firstColumn="1" w:lastColumn="0" w:noHBand="0" w:noVBand="1"/>
      </w:tblPr>
      <w:tblGrid>
        <w:gridCol w:w="650"/>
        <w:gridCol w:w="2078"/>
        <w:gridCol w:w="1118"/>
        <w:gridCol w:w="520"/>
        <w:gridCol w:w="600"/>
        <w:gridCol w:w="676"/>
        <w:gridCol w:w="972"/>
        <w:gridCol w:w="198"/>
        <w:gridCol w:w="814"/>
        <w:gridCol w:w="329"/>
        <w:gridCol w:w="947"/>
        <w:gridCol w:w="1872"/>
      </w:tblGrid>
      <w:tr w:rsidR="00D130A0" w14:paraId="4090FAFB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244BE6" w14:textId="77777777" w:rsidR="00D130A0" w:rsidRDefault="00E1219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AF5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130A0" w14:paraId="654E9FCB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F94EF2" w14:textId="77777777" w:rsidR="00D130A0" w:rsidRDefault="00E1219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5652A3" w14:textId="77777777" w:rsidR="00D130A0" w:rsidRDefault="00E1219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CFDF2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9718BC" w14:textId="77777777" w:rsidR="00D130A0" w:rsidRDefault="00E1219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B9CCCD2" w14:textId="77777777" w:rsidR="00D130A0" w:rsidRDefault="00E1219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A7D1D" w14:textId="77777777" w:rsidR="00D130A0" w:rsidRDefault="00D130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130A0" w14:paraId="201CD2CD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14551BEB" w14:textId="77777777" w:rsidR="00D130A0" w:rsidRDefault="00E12193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miejsce realizacji zadania,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docelową, sposób rozwiązywania jej problemów/zaspokajania potrzeb, komplementarność z innymi działaniami podejmowanymi przez organizację lub inne podmioty)</w:t>
            </w:r>
          </w:p>
        </w:tc>
      </w:tr>
      <w:tr w:rsidR="00D130A0" w14:paraId="7132A892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CFC071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66AD9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0DB85D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667DBD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F266BE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71DF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89529A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130A0" w14:paraId="74EA213B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3F79E5F2" w14:textId="77777777" w:rsidR="00D130A0" w:rsidRDefault="00E1219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27746F6" w14:textId="77777777" w:rsidR="00D130A0" w:rsidRDefault="00E12193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wymienić i opisać w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D130A0" w14:paraId="08480BBD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09DAC7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AF85B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B6A2C3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8ED54E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5299C93B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0C9C99A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130A0" w14:paraId="77F35E7D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EF70FA0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71F4F47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31550D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A9889C0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docelowa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8E93CCE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6CE6B33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24859C05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14:paraId="4E7CCEE1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19761E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CD51159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0762DD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768A8D4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21A043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0DFC9D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A0D772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760409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3C6E4DD3" w14:textId="77777777">
        <w:trPr>
          <w:trHeight w:val="371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BF41FC" w14:textId="77777777" w:rsidR="00D130A0" w:rsidRDefault="00D130A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360B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4D0124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317DF1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B98BC6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340345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1DF2C7F3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EAC76BC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953F764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6A326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EDD142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B818C64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F3DA1A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D03085D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64A75D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754A83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6B8787A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323A6D0C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ED70D9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EF7D2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645F59A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4EBE545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C76294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41DB1C9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2248DE80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76371C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CE72C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5AD26B9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EB379B2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509EDE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DEB9892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02B6A48C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8C9696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DA47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B78AD8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64B06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88F4C0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226634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B7CDDA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6112DD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1D8CFD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45050984" w14:textId="77777777">
        <w:trPr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D35225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333A1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E07E55" w14:textId="77777777" w:rsidR="00D130A0" w:rsidRDefault="00D130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4A5C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9034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DA22" w14:textId="77777777" w:rsidR="00D130A0" w:rsidRDefault="00D130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130A0" w14:paraId="38E7E423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4AEB83" w14:textId="77777777" w:rsidR="00D130A0" w:rsidRDefault="00E1219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E39E345" w14:textId="77777777" w:rsidR="00D130A0" w:rsidRDefault="00E1219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3DD0B073" w14:textId="77777777" w:rsidR="00D130A0" w:rsidRDefault="00E1219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będzie bezpośrednim efektem (materialne „produkty” lub „usługi” zrealizowane na rzecz </w:t>
            </w:r>
            <w:r>
              <w:rPr>
                <w:rFonts w:asciiTheme="minorHAnsi" w:hAnsiTheme="minorHAnsi" w:cstheme="minorHAnsi"/>
                <w:sz w:val="20"/>
              </w:rPr>
              <w:t>uczestników zadania) realizacji oferty?</w:t>
            </w:r>
          </w:p>
          <w:p w14:paraId="0A0DF24A" w14:textId="77777777" w:rsidR="00D130A0" w:rsidRDefault="00E1219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414B16F" w14:textId="77777777" w:rsidR="00D130A0" w:rsidRDefault="00E1219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 xml:space="preserve">organizacji? – trwałość </w:t>
            </w:r>
            <w:r>
              <w:rPr>
                <w:rFonts w:asciiTheme="minorHAnsi" w:hAnsiTheme="minorHAnsi" w:cstheme="minorHAnsi"/>
                <w:iCs/>
                <w:sz w:val="20"/>
              </w:rPr>
              <w:t>rezultatów zadania)</w:t>
            </w:r>
          </w:p>
        </w:tc>
      </w:tr>
      <w:tr w:rsidR="00D130A0" w14:paraId="4960887B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27F360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B0697E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0CBC26A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EE4CD3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061F47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EAE4D3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593A35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1AEF01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4FB47B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CBB897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752D88" w14:textId="77777777" w:rsidR="00D130A0" w:rsidRDefault="00D130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D130A0" w14:paraId="74ED848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60BADE" w14:textId="77777777" w:rsidR="00D130A0" w:rsidRDefault="00E1219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130A0" w14:paraId="79FC4409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0128FF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8E9A46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C14EE4" w14:textId="77777777" w:rsidR="00D130A0" w:rsidRDefault="00E1219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Sposób monitorowania rezultatów / źródło informacji 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osiągnięciu wskaźnika</w:t>
            </w:r>
          </w:p>
        </w:tc>
      </w:tr>
      <w:tr w:rsidR="00D130A0" w14:paraId="4B7F244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0AD9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6C1128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9DAFBB5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0FDE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8B92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130A0" w14:paraId="50D352B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63A7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1BFB07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79EA99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CC1E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8140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130A0" w14:paraId="74E1E211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D202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79A7D28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CC0269F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795B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587F" w14:textId="77777777" w:rsidR="00D130A0" w:rsidRDefault="00D130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8AA8F87" w14:textId="77777777" w:rsidR="00D130A0" w:rsidRDefault="00D130A0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0F081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5627631F" w14:textId="77777777" w:rsidR="00D130A0" w:rsidRDefault="00D130A0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D130A0" w14:paraId="222F33C1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4012896F" w14:textId="77777777" w:rsidR="00D130A0" w:rsidRDefault="00E12193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D130A0" w14:paraId="0FF6929E" w14:textId="77777777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E13115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24AE6B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443D20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E9D0F1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0158A3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B229B3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130A0" w14:paraId="61801D1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1638208" w14:textId="77777777" w:rsidR="00D130A0" w:rsidRDefault="00E12193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2. Zasoby kadrowe, rzeczowe i finansowe oferenta, które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będą wykorzystane do realizacji zadania</w:t>
            </w:r>
          </w:p>
        </w:tc>
      </w:tr>
      <w:tr w:rsidR="00D130A0" w14:paraId="24E03763" w14:textId="77777777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E8A6F8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5A2C19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5A70CF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671BD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6656E0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1F828E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B9947A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81D90D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707B33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8332532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895"/>
        <w:gridCol w:w="1165"/>
        <w:gridCol w:w="1096"/>
        <w:gridCol w:w="1291"/>
        <w:gridCol w:w="1040"/>
        <w:gridCol w:w="1231"/>
        <w:gridCol w:w="862"/>
        <w:gridCol w:w="985"/>
        <w:gridCol w:w="863"/>
      </w:tblGrid>
      <w:tr w:rsidR="00D130A0" w14:paraId="3F9A6856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D26EEEC" w14:textId="77777777" w:rsidR="00D130A0" w:rsidRDefault="00E1219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29A87B99" w14:textId="77777777" w:rsidR="00D130A0" w:rsidRDefault="00E1219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D130A0" w14:paraId="0947AF80" w14:textId="77777777">
        <w:tc>
          <w:tcPr>
            <w:tcW w:w="892" w:type="dxa"/>
            <w:vMerge w:val="restart"/>
            <w:shd w:val="clear" w:color="auto" w:fill="DDD9C3" w:themeFill="background2" w:themeFillShade="E6"/>
            <w:vAlign w:val="center"/>
          </w:tcPr>
          <w:p w14:paraId="21A17739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vAlign w:val="center"/>
          </w:tcPr>
          <w:p w14:paraId="4A67803A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14:paraId="7FAF0596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76477F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vAlign w:val="center"/>
          </w:tcPr>
          <w:p w14:paraId="6CA1C4A7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15021BB4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shd w:val="clear" w:color="auto" w:fill="DDD9C3" w:themeFill="background2" w:themeFillShade="E6"/>
            <w:vAlign w:val="center"/>
          </w:tcPr>
          <w:p w14:paraId="0CED8490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0F033652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130A0" w14:paraId="4B59744E" w14:textId="77777777">
        <w:tc>
          <w:tcPr>
            <w:tcW w:w="892" w:type="dxa"/>
            <w:vMerge/>
            <w:shd w:val="clear" w:color="auto" w:fill="DDD9C3" w:themeFill="background2" w:themeFillShade="E6"/>
            <w:vAlign w:val="center"/>
          </w:tcPr>
          <w:p w14:paraId="1E246E76" w14:textId="77777777" w:rsidR="00D130A0" w:rsidRDefault="00D130A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vAlign w:val="center"/>
          </w:tcPr>
          <w:p w14:paraId="76AE57BE" w14:textId="77777777" w:rsidR="00D130A0" w:rsidRDefault="00D130A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14:paraId="1968FAAE" w14:textId="77777777" w:rsidR="00D130A0" w:rsidRDefault="00D130A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vAlign w:val="center"/>
          </w:tcPr>
          <w:p w14:paraId="6B6592FD" w14:textId="77777777" w:rsidR="00D130A0" w:rsidRDefault="00D130A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4" w:type="dxa"/>
            <w:vMerge/>
            <w:shd w:val="clear" w:color="auto" w:fill="DDD9C3" w:themeFill="background2" w:themeFillShade="E6"/>
            <w:vAlign w:val="center"/>
          </w:tcPr>
          <w:p w14:paraId="32C4F370" w14:textId="77777777" w:rsidR="00D130A0" w:rsidRDefault="00D130A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48BBEF85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6CE0A75E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0181AA21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66685388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130A0" w14:paraId="148728F9" w14:textId="77777777">
        <w:tc>
          <w:tcPr>
            <w:tcW w:w="892" w:type="dxa"/>
            <w:shd w:val="clear" w:color="auto" w:fill="DDD9C3" w:themeFill="background2" w:themeFillShade="E6"/>
          </w:tcPr>
          <w:p w14:paraId="41CFA8DB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568DAF33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130A0" w14:paraId="3B842954" w14:textId="77777777">
        <w:tc>
          <w:tcPr>
            <w:tcW w:w="892" w:type="dxa"/>
          </w:tcPr>
          <w:p w14:paraId="203B8C16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</w:tcPr>
          <w:p w14:paraId="2779E13D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</w:tcPr>
          <w:p w14:paraId="09C2B25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0D3F4FA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50E0648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4B7E8B1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50AA62E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33A0C2DC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3960395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148E0BE5" w14:textId="77777777">
        <w:tc>
          <w:tcPr>
            <w:tcW w:w="892" w:type="dxa"/>
          </w:tcPr>
          <w:p w14:paraId="58323EE0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</w:tcPr>
          <w:p w14:paraId="1AA2FC88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14:paraId="79BEA91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226B018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7E27384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41A7665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4E0D1FF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688F5DA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5F09C316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413FAFEA" w14:textId="77777777">
        <w:tc>
          <w:tcPr>
            <w:tcW w:w="892" w:type="dxa"/>
          </w:tcPr>
          <w:p w14:paraId="286B0F0F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</w:tcPr>
          <w:p w14:paraId="2E2D7523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14:paraId="20F38C8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3A6284C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708BFA6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4511A818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516A6B9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7AADAB7C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7398A00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332D39BC" w14:textId="77777777">
        <w:tc>
          <w:tcPr>
            <w:tcW w:w="892" w:type="dxa"/>
          </w:tcPr>
          <w:p w14:paraId="434C8497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14:paraId="698773DD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14:paraId="0C74CB6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77AC6B16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2C95131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6E09588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7797103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7955AC2C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66BB1BF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1457B04B" w14:textId="77777777">
        <w:tc>
          <w:tcPr>
            <w:tcW w:w="892" w:type="dxa"/>
          </w:tcPr>
          <w:p w14:paraId="690CBB0F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</w:tcPr>
          <w:p w14:paraId="28711F85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</w:tcPr>
          <w:p w14:paraId="16D2E87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342CEB1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3A4353E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43F6A58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6837FE8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472BA75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70C017A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29097209" w14:textId="77777777">
        <w:tc>
          <w:tcPr>
            <w:tcW w:w="892" w:type="dxa"/>
          </w:tcPr>
          <w:p w14:paraId="0312EC44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</w:tcPr>
          <w:p w14:paraId="07FE96F7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14:paraId="4CF2464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057F7D7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06FBDFD9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07C7371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009A1E9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33954706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00D290C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48A657EA" w14:textId="77777777">
        <w:tc>
          <w:tcPr>
            <w:tcW w:w="892" w:type="dxa"/>
          </w:tcPr>
          <w:p w14:paraId="6A687A87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</w:tcPr>
          <w:p w14:paraId="45318407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14:paraId="17A2EB78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603015C9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2FC0ACE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0DB57DC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06A5D6D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232FB06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778F1F0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7CFEDDFE" w14:textId="77777777">
        <w:tc>
          <w:tcPr>
            <w:tcW w:w="892" w:type="dxa"/>
          </w:tcPr>
          <w:p w14:paraId="308775F7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14:paraId="57C542EB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14:paraId="45A5286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6C0CF5D9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484089A1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6EECD2C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0E602991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1A27558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7209CCB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5A6725E5" w14:textId="77777777">
        <w:tc>
          <w:tcPr>
            <w:tcW w:w="892" w:type="dxa"/>
          </w:tcPr>
          <w:p w14:paraId="589759ED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</w:tcPr>
          <w:p w14:paraId="4161AE4B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</w:tcPr>
          <w:p w14:paraId="5B683AE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48A7961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6035CDB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0B21CBC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2A92A8F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5769F81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176009D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22D5D4EE" w14:textId="77777777">
        <w:tc>
          <w:tcPr>
            <w:tcW w:w="892" w:type="dxa"/>
          </w:tcPr>
          <w:p w14:paraId="4225AE63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</w:tcPr>
          <w:p w14:paraId="3A9FF0E5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14:paraId="24E94E5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2570497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5FBE06A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1811507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6B49AAD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042CF03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4B08920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66F1CE16" w14:textId="77777777">
        <w:tc>
          <w:tcPr>
            <w:tcW w:w="892" w:type="dxa"/>
          </w:tcPr>
          <w:p w14:paraId="00567A84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</w:tcPr>
          <w:p w14:paraId="10A6DB72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14:paraId="6C3D4E7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06F7762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5E7CF3F6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7AA801E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1A5CE29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786D8A3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1D5BD47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352EA0A7" w14:textId="77777777">
        <w:tc>
          <w:tcPr>
            <w:tcW w:w="892" w:type="dxa"/>
          </w:tcPr>
          <w:p w14:paraId="657C166E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14:paraId="64755E23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14:paraId="05A95F4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4DB9C6B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6B0A429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03A94CF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10FB26F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0E123C7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6CA5F180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4AF32AE1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58D608E6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</w:tcPr>
          <w:p w14:paraId="26203E6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3E0740B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3749E4D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28DD4029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70E54F89" w14:textId="77777777">
        <w:tc>
          <w:tcPr>
            <w:tcW w:w="892" w:type="dxa"/>
            <w:shd w:val="clear" w:color="auto" w:fill="DDD9C3" w:themeFill="background2" w:themeFillShade="E6"/>
          </w:tcPr>
          <w:p w14:paraId="6DC0C63D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1781FD76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130A0" w14:paraId="3968FDDF" w14:textId="77777777">
        <w:tc>
          <w:tcPr>
            <w:tcW w:w="892" w:type="dxa"/>
          </w:tcPr>
          <w:p w14:paraId="28293966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</w:tcPr>
          <w:p w14:paraId="508BD6FE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14:paraId="1FC3BF6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339329F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2FBE98A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3DF29B3A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1F39DD2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09E52BC2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37CC731D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600349AC" w14:textId="77777777">
        <w:tc>
          <w:tcPr>
            <w:tcW w:w="892" w:type="dxa"/>
          </w:tcPr>
          <w:p w14:paraId="0BE021CA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</w:tcPr>
          <w:p w14:paraId="307D0AB1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14:paraId="480FE6A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2510003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71E5014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796E6BE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1C2DC9B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23A1559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7F5E4ED5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0AB7634C" w14:textId="77777777">
        <w:tc>
          <w:tcPr>
            <w:tcW w:w="892" w:type="dxa"/>
          </w:tcPr>
          <w:p w14:paraId="792E34E8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14:paraId="7CB097EC" w14:textId="77777777" w:rsidR="00D130A0" w:rsidRDefault="00E1219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14:paraId="1DC12B74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14:paraId="16ACB83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14:paraId="7B23DCDC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14:paraId="29DCDDA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19313C7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10EA9747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12BA28AE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006321FD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869040C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</w:tcPr>
          <w:p w14:paraId="2FCD04F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67456CCC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6D6BB6DB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5852ED36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130A0" w14:paraId="4CC34561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761B9390" w14:textId="77777777" w:rsidR="00D130A0" w:rsidRDefault="00E1219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</w:tcPr>
          <w:p w14:paraId="1AF90569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</w:tcPr>
          <w:p w14:paraId="5E514603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</w:tcPr>
          <w:p w14:paraId="6EF7DC1F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14:paraId="35C474D8" w14:textId="77777777" w:rsidR="00D130A0" w:rsidRDefault="00D130A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A497BF1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6"/>
        <w:gridCol w:w="5818"/>
        <w:gridCol w:w="2122"/>
        <w:gridCol w:w="2126"/>
      </w:tblGrid>
      <w:tr w:rsidR="00D130A0" w14:paraId="4E00E32C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024C75B" w14:textId="77777777" w:rsidR="00D130A0" w:rsidRDefault="00E1219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V.B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130A0" w14:paraId="633DE63F" w14:textId="77777777">
        <w:tc>
          <w:tcPr>
            <w:tcW w:w="566" w:type="dxa"/>
            <w:shd w:val="clear" w:color="auto" w:fill="DDD9C3" w:themeFill="background2" w:themeFillShade="E6"/>
          </w:tcPr>
          <w:p w14:paraId="1317E53B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6C1BE89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14:paraId="21B746CB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F2395FE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D130A0" w14:paraId="1422F4F6" w14:textId="77777777">
        <w:tc>
          <w:tcPr>
            <w:tcW w:w="566" w:type="dxa"/>
            <w:shd w:val="clear" w:color="auto" w:fill="DDD9C3" w:themeFill="background2" w:themeFillShade="E6"/>
          </w:tcPr>
          <w:p w14:paraId="58B6E8D6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C0F2D6F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</w:tcPr>
          <w:p w14:paraId="6D4EF767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97622D5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130A0" w14:paraId="3B91AB9F" w14:textId="77777777">
        <w:tc>
          <w:tcPr>
            <w:tcW w:w="566" w:type="dxa"/>
            <w:shd w:val="clear" w:color="auto" w:fill="DDD9C3" w:themeFill="background2" w:themeFillShade="E6"/>
          </w:tcPr>
          <w:p w14:paraId="1C1C41F5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1B1D83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</w:tcPr>
          <w:p w14:paraId="4247E555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35D74E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7C6F659E" w14:textId="77777777">
        <w:tc>
          <w:tcPr>
            <w:tcW w:w="566" w:type="dxa"/>
            <w:shd w:val="clear" w:color="auto" w:fill="DDD9C3" w:themeFill="background2" w:themeFillShade="E6"/>
          </w:tcPr>
          <w:p w14:paraId="5E71B5E5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B5C08CD" w14:textId="77777777" w:rsidR="00D130A0" w:rsidRDefault="00E12193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</w:tcPr>
          <w:p w14:paraId="24CA8EEB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9D99D2C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776DF805" w14:textId="77777777">
        <w:tc>
          <w:tcPr>
            <w:tcW w:w="566" w:type="dxa"/>
            <w:shd w:val="clear" w:color="auto" w:fill="DDD9C3" w:themeFill="background2" w:themeFillShade="E6"/>
          </w:tcPr>
          <w:p w14:paraId="589A46EC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319FB48F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</w:tcPr>
          <w:p w14:paraId="56DEB035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1ACE6D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40268562" w14:textId="77777777">
        <w:tc>
          <w:tcPr>
            <w:tcW w:w="566" w:type="dxa"/>
            <w:shd w:val="clear" w:color="auto" w:fill="DDD9C3" w:themeFill="background2" w:themeFillShade="E6"/>
          </w:tcPr>
          <w:p w14:paraId="50D0E282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88E7774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</w:tcPr>
          <w:p w14:paraId="0C89A25E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726A221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380BFFC8" w14:textId="77777777">
        <w:tc>
          <w:tcPr>
            <w:tcW w:w="566" w:type="dxa"/>
            <w:shd w:val="clear" w:color="auto" w:fill="DDD9C3" w:themeFill="background2" w:themeFillShade="E6"/>
          </w:tcPr>
          <w:p w14:paraId="20D7DFB0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4AD29AC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</w:tcPr>
          <w:p w14:paraId="522470F1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0DB600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F607712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6"/>
        <w:gridCol w:w="1418"/>
      </w:tblGrid>
      <w:tr w:rsidR="00D130A0" w14:paraId="7FD7404A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72C4B817" w14:textId="77777777" w:rsidR="00D130A0" w:rsidRDefault="00E1219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130A0" w14:paraId="08465F10" w14:textId="77777777">
        <w:tc>
          <w:tcPr>
            <w:tcW w:w="566" w:type="dxa"/>
            <w:shd w:val="clear" w:color="auto" w:fill="DDD9C3" w:themeFill="background2" w:themeFillShade="E6"/>
            <w:vAlign w:val="center"/>
          </w:tcPr>
          <w:p w14:paraId="7FCA537C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0FF1BEF3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48373057" w14:textId="77777777" w:rsidR="00D130A0" w:rsidRDefault="00E121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130A0" w14:paraId="58016277" w14:textId="77777777">
        <w:tc>
          <w:tcPr>
            <w:tcW w:w="4966" w:type="dxa"/>
            <w:gridSpan w:val="2"/>
          </w:tcPr>
          <w:p w14:paraId="0EB99A0B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01575870" w14:textId="77777777" w:rsidR="00D130A0" w:rsidRDefault="00E1219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EE87C42" w14:textId="77777777" w:rsidR="00D130A0" w:rsidRDefault="00E1219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14:paraId="07F3B2F8" w14:textId="77777777" w:rsidR="00D130A0" w:rsidRDefault="00E1219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B257B8C" w14:textId="77777777" w:rsidR="00D130A0" w:rsidRDefault="00E1219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130A0" w14:paraId="68BF4625" w14:textId="77777777">
        <w:tc>
          <w:tcPr>
            <w:tcW w:w="566" w:type="dxa"/>
            <w:shd w:val="clear" w:color="auto" w:fill="DDD9C3" w:themeFill="background2" w:themeFillShade="E6"/>
          </w:tcPr>
          <w:p w14:paraId="482B650E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43D0A8F2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36EE241B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EBF1A1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3EA194D1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7D6DBE8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657F0E43" w14:textId="77777777">
        <w:tc>
          <w:tcPr>
            <w:tcW w:w="566" w:type="dxa"/>
            <w:shd w:val="clear" w:color="auto" w:fill="DDD9C3" w:themeFill="background2" w:themeFillShade="E6"/>
          </w:tcPr>
          <w:p w14:paraId="0CF2E4BE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5D3E04B2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2F46F8EE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0C89B40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3AF8C975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5553DC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155B1FA5" w14:textId="77777777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14:paraId="56531D8B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4DA14B57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3FD42D62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DEE34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6208266B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B6B56E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0640C44F" w14:textId="77777777">
        <w:tc>
          <w:tcPr>
            <w:tcW w:w="566" w:type="dxa"/>
          </w:tcPr>
          <w:p w14:paraId="63D9B8F5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</w:tcPr>
          <w:p w14:paraId="32997BCD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52F376C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6DFCCE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79884B1E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B6A765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  <w:tr w:rsidR="00D130A0" w14:paraId="28090327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DB7AC7D" w14:textId="77777777" w:rsidR="00D130A0" w:rsidRDefault="00E1219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A61348B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E297929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2819EA5F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40F523" w14:textId="77777777" w:rsidR="00D130A0" w:rsidRDefault="00D130A0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CAB4EC" w14:textId="77777777" w:rsidR="00D130A0" w:rsidRDefault="00D130A0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78BC610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839FEE6" w14:textId="77777777" w:rsidR="00D130A0" w:rsidRDefault="00D130A0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D130A0" w14:paraId="5884CEC8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03F4820B" w14:textId="77777777" w:rsidR="00D130A0" w:rsidRDefault="00E1219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Deklaracja o zamiarze odpłatnego lub nieodpłatnego wykonania zadania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publicznego.</w:t>
            </w:r>
          </w:p>
          <w:p w14:paraId="562D9438" w14:textId="77777777" w:rsidR="00D130A0" w:rsidRDefault="00E1219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D9C1956" w14:textId="77777777" w:rsidR="00D130A0" w:rsidRDefault="00E1219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 oferty, w tym odnoszące się do kalkulacji przewidywanych kosztów oraz oświadczeń zawartych w sekcji VII.</w:t>
            </w:r>
          </w:p>
        </w:tc>
      </w:tr>
      <w:tr w:rsidR="00D130A0" w14:paraId="7692C873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C6FD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C7CD2D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16F529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C82079" w14:textId="77777777" w:rsidR="00D130A0" w:rsidRDefault="00D130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20E5C6" w14:textId="77777777" w:rsidR="00D130A0" w:rsidRDefault="00D130A0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11BE2D4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45D9A945" w14:textId="77777777" w:rsidR="00D130A0" w:rsidRDefault="00D130A0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3F9621" w14:textId="77777777" w:rsidR="00D130A0" w:rsidRDefault="00E12193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046F5692" w14:textId="77777777" w:rsidR="00D130A0" w:rsidRDefault="00D130A0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58C5B4" w14:textId="77777777" w:rsidR="00D130A0" w:rsidRDefault="00E1219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EA559BD" w14:textId="77777777" w:rsidR="00D130A0" w:rsidRDefault="00E1219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8708F36" w14:textId="77777777" w:rsidR="00D130A0" w:rsidRDefault="00E1219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14:paraId="7132E5A7" w14:textId="77777777" w:rsidR="00D130A0" w:rsidRDefault="00E1219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</w:t>
      </w:r>
      <w:r>
        <w:rPr>
          <w:rFonts w:asciiTheme="minorHAnsi" w:hAnsiTheme="minorHAnsi" w:cs="Verdana"/>
          <w:color w:val="auto"/>
          <w:sz w:val="18"/>
          <w:szCs w:val="18"/>
        </w:rPr>
        <w:t>kładek na ubezpieczenia społeczne;</w:t>
      </w:r>
    </w:p>
    <w:p w14:paraId="48A12C1B" w14:textId="77777777" w:rsidR="00D130A0" w:rsidRDefault="00E1219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A25EC23" w14:textId="77777777" w:rsidR="00D130A0" w:rsidRDefault="00E1219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BE0DCDF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</w:t>
      </w:r>
      <w:r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isami o ochronie danych osobowych. </w:t>
      </w:r>
    </w:p>
    <w:p w14:paraId="0C862EE8" w14:textId="77777777" w:rsidR="00D130A0" w:rsidRDefault="00D130A0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2C2303C" w14:textId="77777777" w:rsidR="00D130A0" w:rsidRDefault="00D130A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C118E2" w14:textId="77777777" w:rsidR="00D130A0" w:rsidRDefault="00E121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Data 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</w:p>
    <w:p w14:paraId="10E45A97" w14:textId="77777777" w:rsidR="00D130A0" w:rsidRDefault="00E121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3740715" w14:textId="77777777" w:rsidR="00D130A0" w:rsidRDefault="00E121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407B42" w14:textId="77777777" w:rsidR="00D130A0" w:rsidRDefault="00E1219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05C56986" w14:textId="77777777" w:rsidR="00D130A0" w:rsidRDefault="00E1219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osób upoważnionych do skład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ania oświadczeń </w:t>
      </w:r>
    </w:p>
    <w:p w14:paraId="016DE54B" w14:textId="77777777" w:rsidR="00D130A0" w:rsidRDefault="00E12193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00216C8" w14:textId="77777777" w:rsidR="00D130A0" w:rsidRDefault="00E121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D130A0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6DE9" w14:textId="77777777" w:rsidR="00E12193" w:rsidRDefault="00E12193">
      <w:r>
        <w:separator/>
      </w:r>
    </w:p>
  </w:endnote>
  <w:endnote w:type="continuationSeparator" w:id="0">
    <w:p w14:paraId="7F4AB23F" w14:textId="77777777" w:rsidR="00E12193" w:rsidRDefault="00E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004207"/>
      <w:docPartObj>
        <w:docPartGallery w:val="Page Numbers (Bottom of Page)"/>
        <w:docPartUnique/>
      </w:docPartObj>
    </w:sdtPr>
    <w:sdtEndPr/>
    <w:sdtContent>
      <w:p w14:paraId="68F648BD" w14:textId="77777777" w:rsidR="00D130A0" w:rsidRDefault="00E12193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B517C36" w14:textId="77777777" w:rsidR="00D130A0" w:rsidRDefault="00D13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6673" w14:textId="77777777" w:rsidR="00E12193" w:rsidRDefault="00E12193">
      <w:pPr>
        <w:rPr>
          <w:sz w:val="12"/>
        </w:rPr>
      </w:pPr>
      <w:r>
        <w:separator/>
      </w:r>
    </w:p>
  </w:footnote>
  <w:footnote w:type="continuationSeparator" w:id="0">
    <w:p w14:paraId="7F2DD496" w14:textId="77777777" w:rsidR="00E12193" w:rsidRDefault="00E12193">
      <w:pPr>
        <w:rPr>
          <w:sz w:val="12"/>
        </w:rPr>
      </w:pPr>
      <w:r>
        <w:continuationSeparator/>
      </w:r>
    </w:p>
  </w:footnote>
  <w:footnote w:id="1">
    <w:p w14:paraId="5245ED91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Theme="minorHAnsi" w:hAnsiTheme="minorHAnsi"/>
          <w:sz w:val="18"/>
          <w:szCs w:val="18"/>
        </w:rPr>
        <w:t xml:space="preserve"> i o wolontariacie, wynikający z ogłoszenia o otwartym konkursie ofert.</w:t>
      </w:r>
    </w:p>
  </w:footnote>
  <w:footnote w:id="2">
    <w:p w14:paraId="5FB7ACC4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</w:t>
      </w:r>
      <w:r>
        <w:rPr>
          <w:rFonts w:asciiTheme="minorHAnsi" w:hAnsiTheme="minorHAnsi"/>
          <w:sz w:val="18"/>
          <w:szCs w:val="18"/>
        </w:rPr>
        <w:t>iałalności pożytku publicznego i o wolontariacie.</w:t>
      </w:r>
    </w:p>
  </w:footnote>
  <w:footnote w:id="3">
    <w:p w14:paraId="246BB3EC" w14:textId="77777777" w:rsidR="00D130A0" w:rsidRDefault="00E1219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</w:t>
      </w:r>
      <w:r>
        <w:rPr>
          <w:rFonts w:asciiTheme="minorHAnsi" w:hAnsiTheme="minorHAnsi"/>
          <w:sz w:val="18"/>
          <w:szCs w:val="18"/>
        </w:rPr>
        <w:t>reślenie.</w:t>
      </w:r>
    </w:p>
  </w:footnote>
  <w:footnote w:id="4">
    <w:p w14:paraId="52E21A9B" w14:textId="77777777" w:rsidR="00D130A0" w:rsidRDefault="00E1219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7239D27" w14:textId="77777777" w:rsidR="00D130A0" w:rsidRDefault="00E1219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C50A9C6" w14:textId="77777777" w:rsidR="00D130A0" w:rsidRDefault="00E12193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7D8DEB24" w14:textId="77777777" w:rsidR="00D130A0" w:rsidRDefault="00E1219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0CD5" w14:textId="77777777" w:rsidR="00D130A0" w:rsidRDefault="00D13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612"/>
    <w:multiLevelType w:val="multilevel"/>
    <w:tmpl w:val="6FB03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67002"/>
    <w:multiLevelType w:val="multilevel"/>
    <w:tmpl w:val="A7588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40468F"/>
    <w:multiLevelType w:val="multilevel"/>
    <w:tmpl w:val="30B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1695840049">
    <w:abstractNumId w:val="0"/>
  </w:num>
  <w:num w:numId="2" w16cid:durableId="1622878266">
    <w:abstractNumId w:val="2"/>
  </w:num>
  <w:num w:numId="3" w16cid:durableId="66120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A0"/>
    <w:rsid w:val="005F76E5"/>
    <w:rsid w:val="00D130A0"/>
    <w:rsid w:val="00E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2A54"/>
  <w15:docId w15:val="{B6BAA308-D895-4E16-BCEE-3A45E79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Magda</cp:lastModifiedBy>
  <cp:revision>6</cp:revision>
  <cp:lastPrinted>2022-04-06T12:08:00Z</cp:lastPrinted>
  <dcterms:created xsi:type="dcterms:W3CDTF">2018-10-26T10:18:00Z</dcterms:created>
  <dcterms:modified xsi:type="dcterms:W3CDTF">2022-04-06T12:08:00Z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