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99" w:rsidRPr="00CF7825" w:rsidRDefault="00361699" w:rsidP="00361699">
      <w:pPr>
        <w:spacing w:after="0"/>
        <w:jc w:val="right"/>
        <w:rPr>
          <w:rFonts w:cs="Courier New"/>
          <w:b/>
          <w:sz w:val="24"/>
          <w:szCs w:val="24"/>
        </w:rPr>
      </w:pPr>
      <w:r w:rsidRPr="00CF7825">
        <w:rPr>
          <w:rFonts w:cs="Courier New"/>
          <w:b/>
          <w:sz w:val="24"/>
          <w:szCs w:val="24"/>
        </w:rPr>
        <w:t>Zał. nr 8H</w:t>
      </w:r>
    </w:p>
    <w:p w:rsid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Z.U.O. "EKO - SOFT"                          </w:t>
      </w:r>
      <w:bookmarkStart w:id="0" w:name="_GoBack"/>
      <w:bookmarkEnd w:id="0"/>
      <w:r w:rsidRPr="00361699">
        <w:rPr>
          <w:rFonts w:ascii="Courier New" w:hAnsi="Courier New" w:cs="Courier New"/>
          <w:sz w:val="18"/>
          <w:szCs w:val="18"/>
        </w:rPr>
        <w:t xml:space="preserve">        Z.U.K. "COGITO"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Łódź ul. Rogozińskiego 17/7                          tel. 042 648 71 85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       HAŁAS PRZEMYSLOWY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PROGRAM SON1 WERSJA 1.0 dla PC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___________________________________________________________________________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Właściciel licencji: EKOSYSTEM MAZURY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    Usługi w Ochronie Środowiska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    Adam Filipek ul. Kościuszki 46/48  10-504 Olsztyn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Licencja nr AF/10-504/S/06/E z dnia  24.06.2006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Obiekt: Przetwórnia ryb na działce nr 98 obręb Komorowo, gm. Łukta.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PROGRAM SON1 DANE WEJSCIOWE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Plik: D:\SON1\przetw_Komorowo\dane1.dha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1. Nazwa projektu: Przetwórnia ryb na działce nr 98 obręb Komorowo, gm. Łukta.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2. Temperatura powietrza [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st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C.]= 10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3. Wilgotność względna powietrza [%]= 70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4. Tło akustyczne [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dBA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]= 30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5. Rodzaj gruntu : grunt twardy, wskaźnik gruntu G = 0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6. Punktowe źródła hałasu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-----------------------------------------------------------------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proofErr w:type="spellStart"/>
      <w:r w:rsidRPr="00361699">
        <w:rPr>
          <w:rFonts w:ascii="Courier New" w:hAnsi="Courier New" w:cs="Courier New"/>
          <w:sz w:val="18"/>
          <w:szCs w:val="18"/>
        </w:rPr>
        <w:t>Lp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|  Symbol  | Współrzędne źródła    | Law  |    Rodzaj    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|          |  x      y       z     |      |    źródła    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|          |  m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m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m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|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dB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|              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=================================================================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1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Centr.went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VS-10  175.5   98.0    3.0    66.0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2  Wywietrzak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zint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.  177.0   95.0    4.5    68.0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3  Wylot pow.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centr.wen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200.0   91.0    0.5    76.5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4  Wlot powietrza centr  200.0   92.0    3.2    69.0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5  Instalacja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chłodnicz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202.5   102.0   1.0    78.0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6  Agregat chłodniczy  202.5   101.0   1.0    63.0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wszechkier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7.  Droga  (typ przebiegu drogi: 0-po terenie, 1- estakada, 2-wykop)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proofErr w:type="spellStart"/>
      <w:r w:rsidRPr="00361699">
        <w:rPr>
          <w:rFonts w:ascii="Courier New" w:hAnsi="Courier New" w:cs="Courier New"/>
          <w:sz w:val="18"/>
          <w:szCs w:val="18"/>
        </w:rPr>
        <w:t>Lp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|Nazwa    |     Początek drogi      |       Koniec drogi      |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LwA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| Typ     |Liczba  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|         |   x1    |    y1   | z1  |    x2    |    y2   | z2 |      |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przebiegu|zastępczych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>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-----------------------------------------------------------------|------|drogi    |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źrodeł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|         |    m    |    m    |  m  |    m     |    m    |  m |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dB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|         |punktowych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===============================================================================================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1    Odc.1     139.0    105.0   1.0     157.0      94.0     1.0  76.0      0        0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2    Odc.2     157.0    94.0    1.0     177.0      88.0     1.0  75.8      0        0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lastRenderedPageBreak/>
        <w:t xml:space="preserve">  3    Odc.3     177.0    88.0    1.0     180.0      80.0     1.0  72.6      0        0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4    Odc.4     177.0    88.0    1.0     185.0      86.0     1.0  68.7      0        0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5    Odc.5     185.0    86.0    1.0     186.0      92.0     1.0  73.7      0        0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8. Źródła hałasu typu budynek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proofErr w:type="spellStart"/>
      <w:r w:rsidRPr="00361699">
        <w:rPr>
          <w:rFonts w:ascii="Courier New" w:hAnsi="Courier New" w:cs="Courier New"/>
          <w:sz w:val="18"/>
          <w:szCs w:val="18"/>
        </w:rPr>
        <w:t>Lp|Symbol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|              Współrzędne wierzchołków budynku [m]              | ho | h1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|          |    A(x1,  y1)   |  B(x2,  y2)  |   C(x3,  y3)  |  D(x4,  y4)   | m  | m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=========================================================================================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1 Budynek przetwórni   176       96     179     114     203     108     200      90    0    5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8.1 Opis ścian budynków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------------------------------------------------------------------------------------------------------------------------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|     Budynek       |      Wielkość       | Jedn. | Ściana  AB  |  Ściana BC  | Ściana CD   | Ściana DA   |     dach   |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========================================================================================================================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1. Budynek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przetwórniWsp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. odbicia             -         1.0           1.0           1.0           1.0           1.0 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LwA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          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dB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   50.0          50.0          50.0          50.0          50.0 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 xml:space="preserve">                     Izolacyjność            </w:t>
      </w:r>
      <w:proofErr w:type="spellStart"/>
      <w:r w:rsidRPr="00361699">
        <w:rPr>
          <w:rFonts w:ascii="Courier New" w:hAnsi="Courier New" w:cs="Courier New"/>
          <w:sz w:val="18"/>
          <w:szCs w:val="18"/>
        </w:rPr>
        <w:t>dB</w:t>
      </w:r>
      <w:proofErr w:type="spellEnd"/>
      <w:r w:rsidRPr="00361699">
        <w:rPr>
          <w:rFonts w:ascii="Courier New" w:hAnsi="Courier New" w:cs="Courier New"/>
          <w:sz w:val="18"/>
          <w:szCs w:val="18"/>
        </w:rPr>
        <w:t xml:space="preserve">        40.0          40.0          40.0          40.0          30.0     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........................................................................................................................</w:t>
      </w: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</w:p>
    <w:p w:rsidR="00361699" w:rsidRPr="00361699" w:rsidRDefault="00361699" w:rsidP="00361699">
      <w:pPr>
        <w:spacing w:after="0"/>
        <w:rPr>
          <w:rFonts w:ascii="Courier New" w:hAnsi="Courier New" w:cs="Courier New"/>
          <w:sz w:val="18"/>
          <w:szCs w:val="18"/>
        </w:rPr>
      </w:pPr>
      <w:r w:rsidRPr="00361699">
        <w:rPr>
          <w:rFonts w:ascii="Courier New" w:hAnsi="Courier New" w:cs="Courier New"/>
          <w:sz w:val="18"/>
          <w:szCs w:val="18"/>
        </w:rPr>
        <w:t>Koniec danych</w:t>
      </w:r>
    </w:p>
    <w:p w:rsidR="00112C28" w:rsidRDefault="00112C28"/>
    <w:sectPr w:rsidR="00112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699"/>
    <w:rsid w:val="00112C28"/>
    <w:rsid w:val="00361699"/>
    <w:rsid w:val="00C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mg</cp:lastModifiedBy>
  <cp:revision>2</cp:revision>
  <cp:lastPrinted>2014-05-21T07:41:00Z</cp:lastPrinted>
  <dcterms:created xsi:type="dcterms:W3CDTF">2014-05-21T05:29:00Z</dcterms:created>
  <dcterms:modified xsi:type="dcterms:W3CDTF">2014-05-21T07:43:00Z</dcterms:modified>
</cp:coreProperties>
</file>