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51" w:rsidRPr="00E74D9A" w:rsidRDefault="00E74D9A" w:rsidP="00E74D9A">
      <w:pPr>
        <w:jc w:val="right"/>
        <w:rPr>
          <w:b/>
          <w:sz w:val="28"/>
        </w:rPr>
      </w:pPr>
      <w:bookmarkStart w:id="0" w:name="_GoBack"/>
      <w:bookmarkEnd w:id="0"/>
      <w:r w:rsidRPr="00E74D9A">
        <w:rPr>
          <w:b/>
          <w:sz w:val="28"/>
        </w:rPr>
        <w:t>Załącznik nr 12/II do SIWZ</w:t>
      </w:r>
      <w:r w:rsidRPr="00E74D9A">
        <w:rPr>
          <w:b/>
          <w:sz w:val="28"/>
        </w:rPr>
        <w:br/>
      </w:r>
    </w:p>
    <w:p w:rsidR="00E74D9A" w:rsidRDefault="00E74D9A" w:rsidP="00E74D9A">
      <w:pPr>
        <w:jc w:val="center"/>
        <w:rPr>
          <w:b/>
          <w:sz w:val="36"/>
        </w:rPr>
      </w:pPr>
      <w:r w:rsidRPr="00E74D9A">
        <w:rPr>
          <w:b/>
          <w:sz w:val="36"/>
        </w:rPr>
        <w:t>Szczegółowy opis części II zamówienia</w:t>
      </w:r>
    </w:p>
    <w:p w:rsidR="009545CF" w:rsidRPr="00CE6A03" w:rsidRDefault="003E00DE" w:rsidP="00E74D9A">
      <w:pPr>
        <w:jc w:val="center"/>
        <w:rPr>
          <w:b/>
          <w:sz w:val="28"/>
          <w:szCs w:val="28"/>
        </w:rPr>
      </w:pPr>
      <w:r w:rsidRPr="00CE6A03">
        <w:rPr>
          <w:b/>
          <w:sz w:val="28"/>
          <w:szCs w:val="28"/>
        </w:rPr>
        <w:t>SPRZĘT KOMPUTEROWY</w:t>
      </w:r>
    </w:p>
    <w:p w:rsidR="00E74D9A" w:rsidRDefault="00E74D9A"/>
    <w:p w:rsidR="00E74D9A" w:rsidRDefault="00E74D9A"/>
    <w:p w:rsidR="00E74D9A" w:rsidRPr="000E5D14" w:rsidRDefault="00E74D9A" w:rsidP="00E74D9A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1. </w:t>
      </w:r>
      <w:r w:rsidRPr="000E5D14">
        <w:rPr>
          <w:b/>
          <w:bCs/>
          <w:sz w:val="24"/>
          <w:szCs w:val="24"/>
        </w:rPr>
        <w:t>Urządzenie wielofunkcyjne (kserokopiarka) X 2 SZTUKI</w:t>
      </w:r>
    </w:p>
    <w:p w:rsidR="00E74D9A" w:rsidRPr="0090336F" w:rsidRDefault="00E74D9A" w:rsidP="00E74D9A">
      <w:pPr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E74D9A" w:rsidTr="00A06BE3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Typ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Laserowe, monochromatyczne urządzenie wielofunkcyjne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Maksymalny format oryginału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A3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Szybkość druku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"/>
              </w:numPr>
            </w:pPr>
            <w:r>
              <w:t>Min. 20 str./min. - format A4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"/>
              </w:numPr>
            </w:pPr>
            <w:r>
              <w:t>Min. 15 str./min. - format A3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Rozdzielczość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2"/>
              </w:numPr>
            </w:pPr>
            <w:r>
              <w:t xml:space="preserve">drukowania – 600 x 600 </w:t>
            </w:r>
            <w:proofErr w:type="spellStart"/>
            <w:r>
              <w:t>dpi</w:t>
            </w:r>
            <w:proofErr w:type="spellEnd"/>
          </w:p>
          <w:p w:rsidR="00E74D9A" w:rsidRDefault="00E74D9A" w:rsidP="00E74D9A">
            <w:pPr>
              <w:pStyle w:val="Zawartotabeli"/>
              <w:numPr>
                <w:ilvl w:val="0"/>
                <w:numId w:val="2"/>
              </w:numPr>
            </w:pPr>
            <w:r>
              <w:t xml:space="preserve">kopiowania – 600 x 600 </w:t>
            </w:r>
            <w:proofErr w:type="spellStart"/>
            <w:r>
              <w:t>dpi</w:t>
            </w:r>
            <w:proofErr w:type="spellEnd"/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Czas pierwszej kopii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maksymalnie 6,5 sekundy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Czas nagrzewania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maksymalnie 30 sekund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Powiększanie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25-400%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Wielokrotne kopie/wydruki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1-999 egzemplarzy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Wyposażenie standardowe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>moduł druku dwustronnego (duplex)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>automatyczny podajnik dokumentów DADF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>podajnik min.250 arkuszy 80 g/m2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>kabel USB min. 1,8 metra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>oryginalny i nowy, wyprodukowany przez producenta urządzenia toner o deklarowanej wydajności min. 14000 stron.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Interfejs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 x USB 2.0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 xml:space="preserve">24 miesiące, </w:t>
            </w:r>
            <w:r w:rsidR="00161A10">
              <w:t>świadczona</w:t>
            </w:r>
            <w:r>
              <w:t xml:space="preserve"> w miejscu użytkowania sprzętu.</w:t>
            </w:r>
          </w:p>
        </w:tc>
      </w:tr>
    </w:tbl>
    <w:p w:rsidR="00E74D9A" w:rsidRPr="000E5D14" w:rsidRDefault="00E74D9A" w:rsidP="00E74D9A">
      <w:pPr>
        <w:rPr>
          <w:sz w:val="24"/>
          <w:szCs w:val="24"/>
        </w:rPr>
      </w:pPr>
    </w:p>
    <w:p w:rsidR="00E74D9A" w:rsidRPr="000E5D14" w:rsidRDefault="00E74D9A" w:rsidP="00E74D9A">
      <w:pPr>
        <w:jc w:val="center"/>
        <w:rPr>
          <w:sz w:val="24"/>
          <w:szCs w:val="24"/>
        </w:rPr>
      </w:pPr>
      <w:r w:rsidRPr="000E5D14">
        <w:rPr>
          <w:b/>
          <w:sz w:val="24"/>
          <w:szCs w:val="24"/>
        </w:rPr>
        <w:t>2.Materiały eksploatacyjne do urządzenia wielofunkcyjnego (tonery) X 13  SZTUK</w:t>
      </w:r>
    </w:p>
    <w:p w:rsidR="00E74D9A" w:rsidRDefault="00E74D9A" w:rsidP="00E74D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58"/>
      </w:tblGrid>
      <w:tr w:rsidR="00E74D9A" w:rsidRPr="004D7FAD" w:rsidTr="00A06BE3">
        <w:tc>
          <w:tcPr>
            <w:tcW w:w="2943" w:type="dxa"/>
            <w:shd w:val="clear" w:color="auto" w:fill="auto"/>
          </w:tcPr>
          <w:p w:rsidR="00E74D9A" w:rsidRPr="004D7FAD" w:rsidRDefault="00E74D9A" w:rsidP="00A06BE3">
            <w:r w:rsidRPr="004D7FAD">
              <w:t>Toner do urządzenia wielofunkcyjnego</w:t>
            </w:r>
          </w:p>
        </w:tc>
        <w:tc>
          <w:tcPr>
            <w:tcW w:w="6835" w:type="dxa"/>
            <w:shd w:val="clear" w:color="auto" w:fill="auto"/>
          </w:tcPr>
          <w:p w:rsidR="00E74D9A" w:rsidRDefault="00E74D9A" w:rsidP="00A06BE3">
            <w:pPr>
              <w:pStyle w:val="Zawartotabeli"/>
              <w:rPr>
                <w:color w:val="FF0000"/>
              </w:rPr>
            </w:pP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 xml:space="preserve">13 fabrycznie nowych materiałów eksploatacyjnych do urządzeń wielofunkcyjnych (kserokopiarek) o deklarowanej wydajności min. 14000 stron zgodnych z urządzeniem dostarczanym przez wykonawcę w ramach zamówienia z punktu 1. 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3"/>
              </w:numPr>
            </w:pPr>
            <w:r>
              <w:t xml:space="preserve">Pod pojęciem „fabrycznie nowe” rozumie się - produkt wykonany z nowych elementów lub pełnowartościowych komponentów z odzysku, bez śladów uszkodzenia, w </w:t>
            </w:r>
            <w:r>
              <w:lastRenderedPageBreak/>
              <w:t>oryginalnych opakowaniach producenta z widocznym logo, symbolem produktu, posiadający wszelkie zabezpieczenia szczelności zbiorników z tonerem</w:t>
            </w:r>
          </w:p>
          <w:p w:rsidR="00E74D9A" w:rsidRPr="000E5D14" w:rsidRDefault="00E74D9A" w:rsidP="00A06BE3"/>
        </w:tc>
      </w:tr>
    </w:tbl>
    <w:p w:rsidR="00E74D9A" w:rsidRDefault="00E74D9A" w:rsidP="00E74D9A"/>
    <w:p w:rsidR="00E74D9A" w:rsidRDefault="00E74D9A" w:rsidP="00E74D9A"/>
    <w:p w:rsidR="00E74D9A" w:rsidRPr="000E5D14" w:rsidRDefault="00E74D9A" w:rsidP="00E74D9A">
      <w:pPr>
        <w:rPr>
          <w:sz w:val="24"/>
          <w:szCs w:val="24"/>
        </w:rPr>
      </w:pPr>
    </w:p>
    <w:p w:rsidR="00E74D9A" w:rsidRPr="000E5D14" w:rsidRDefault="00E74D9A" w:rsidP="00E74D9A">
      <w:pPr>
        <w:jc w:val="center"/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3. Komputer stacjonarny z wyposażeniem i systemem operacyjnym + monitor X 10 ZESTAWÓW</w:t>
      </w:r>
    </w:p>
    <w:p w:rsidR="00E74D9A" w:rsidRPr="000E5D14" w:rsidRDefault="00E74D9A" w:rsidP="00E74D9A">
      <w:pPr>
        <w:jc w:val="center"/>
        <w:rPr>
          <w:b/>
          <w:bCs/>
          <w:color w:val="FF0000"/>
          <w:sz w:val="24"/>
          <w:szCs w:val="24"/>
        </w:rPr>
      </w:pPr>
    </w:p>
    <w:p w:rsidR="00E74D9A" w:rsidRPr="000E5D14" w:rsidRDefault="00E74D9A" w:rsidP="00E74D9A">
      <w:pPr>
        <w:jc w:val="center"/>
        <w:rPr>
          <w:b/>
          <w:bCs/>
          <w:i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 xml:space="preserve">Komputer stacjonarny z wyposażeniem i systemem operacyjnym </w:t>
      </w:r>
    </w:p>
    <w:p w:rsidR="00E74D9A" w:rsidRPr="0090336F" w:rsidRDefault="00E74D9A" w:rsidP="00E74D9A">
      <w:pPr>
        <w:jc w:val="center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E74D9A" w:rsidTr="00A06BE3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Procesor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Pr="00D56D7C" w:rsidRDefault="00E74D9A" w:rsidP="00E74D9A">
            <w:pPr>
              <w:pStyle w:val="Zawartotabeli"/>
              <w:numPr>
                <w:ilvl w:val="0"/>
                <w:numId w:val="4"/>
              </w:numPr>
            </w:pPr>
            <w:r>
              <w:t xml:space="preserve">natywna obsługa pamięci DDR3 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4"/>
              </w:numPr>
            </w:pPr>
            <w:r>
              <w:t>zintegrowana karta graficzna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4"/>
              </w:numPr>
            </w:pPr>
            <w:r>
              <w:t xml:space="preserve">wynik min. </w:t>
            </w:r>
            <w:r w:rsidRPr="009B77DE">
              <w:t>4025</w:t>
            </w:r>
            <w:r w:rsidRPr="00D56D7C">
              <w:rPr>
                <w:color w:val="FF0000"/>
              </w:rPr>
              <w:t xml:space="preserve"> </w:t>
            </w:r>
            <w:proofErr w:type="spellStart"/>
            <w:r w:rsidRPr="00D56D7C">
              <w:t>p</w:t>
            </w:r>
            <w:r>
              <w:t>untków</w:t>
            </w:r>
            <w:proofErr w:type="spellEnd"/>
            <w:r>
              <w:t xml:space="preserve"> wg </w:t>
            </w:r>
            <w:proofErr w:type="spellStart"/>
            <w:r>
              <w:t>PassMark</w:t>
            </w:r>
            <w:proofErr w:type="spellEnd"/>
            <w:r>
              <w:t xml:space="preserve"> - CPU Mark na dzień </w:t>
            </w:r>
            <w:r w:rsidRPr="000E5D14">
              <w:t>ogłoszenia o przetargu</w:t>
            </w:r>
            <w:r>
              <w:t xml:space="preserve"> (lista wyników stanowi Załącznik Nr 13/II do SIWZ)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4"/>
              </w:numPr>
            </w:pPr>
            <w:r>
              <w:t>pobór mocy TDP maksymalnie 65W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Płyta główna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 xml:space="preserve">format micro ATX </w:t>
            </w:r>
          </w:p>
          <w:p w:rsidR="00E74D9A" w:rsidRDefault="00E74D9A" w:rsidP="00A06BE3">
            <w:pPr>
              <w:pStyle w:val="Zawartotabeli"/>
            </w:pPr>
            <w:r>
              <w:t>złącza wewnętrzne: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1 x PCI-Express x16/x16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1 x PCI-Express x16/x4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1 x PCI-Express x1/x1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1 x PCI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 xml:space="preserve">8 x SATA III 6 </w:t>
            </w:r>
            <w:proofErr w:type="spellStart"/>
            <w:r>
              <w:t>Gbps</w:t>
            </w:r>
            <w:proofErr w:type="spellEnd"/>
            <w:r>
              <w:t>, obsługa RAID 0/1/5/10/JBOD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1 x USB 3.0/2.0 (dwukanałowe)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>2 x USB 2.0/1.1 (dwukanałowe)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5"/>
              </w:numPr>
            </w:pPr>
            <w:r>
              <w:t xml:space="preserve">2 x DDR3 1866 MHz </w:t>
            </w:r>
          </w:p>
          <w:p w:rsidR="00E74D9A" w:rsidRDefault="00E74D9A" w:rsidP="00A06BE3">
            <w:pPr>
              <w:pStyle w:val="Zawartotabeli"/>
            </w:pPr>
            <w:r>
              <w:t>złącza zewnętrzne: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1 x HDMI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1 x DVI-D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1 x DSUB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2 x USB 3.0/2.0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4 x USB 2.0/1.1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 xml:space="preserve">3 x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6"/>
              </w:numPr>
            </w:pPr>
            <w:r>
              <w:t>1 x PS/2 (klawiatura i mysz)</w:t>
            </w:r>
          </w:p>
          <w:p w:rsidR="00E74D9A" w:rsidRDefault="00E74D9A" w:rsidP="00A06BE3">
            <w:pPr>
              <w:pStyle w:val="Zawartotabeli"/>
            </w:pPr>
            <w:r>
              <w:t>Ilość złącz nie może być uzyskana poprzez stosowanie adapterów / przejściówek.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Karta graficzna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7"/>
              </w:numPr>
            </w:pPr>
            <w:r>
              <w:t>zintegrowana w procesorze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7"/>
              </w:numPr>
            </w:pPr>
            <w:r>
              <w:t xml:space="preserve">taktowanie min, 760 </w:t>
            </w:r>
            <w:proofErr w:type="spellStart"/>
            <w:r>
              <w:t>Mhz</w:t>
            </w:r>
            <w:proofErr w:type="spellEnd"/>
          </w:p>
          <w:p w:rsidR="00E74D9A" w:rsidRDefault="00E74D9A" w:rsidP="00E74D9A">
            <w:pPr>
              <w:pStyle w:val="Zawartotabeli"/>
              <w:numPr>
                <w:ilvl w:val="0"/>
                <w:numId w:val="7"/>
              </w:numPr>
            </w:pPr>
            <w:r>
              <w:t xml:space="preserve">obsługiwane standardy: DirectX 11, </w:t>
            </w:r>
            <w:proofErr w:type="spellStart"/>
            <w:r>
              <w:t>Shader</w:t>
            </w:r>
            <w:proofErr w:type="spellEnd"/>
            <w:r>
              <w:t xml:space="preserve"> 5.0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7"/>
              </w:numPr>
            </w:pPr>
            <w:r>
              <w:t xml:space="preserve">wynik min. 650 punktów wg </w:t>
            </w:r>
            <w:proofErr w:type="spellStart"/>
            <w:r>
              <w:t>PassMark</w:t>
            </w:r>
            <w:proofErr w:type="spellEnd"/>
            <w:r>
              <w:t xml:space="preserve"> - G3D Mark na dzień </w:t>
            </w:r>
            <w:r w:rsidRPr="000E5D14">
              <w:t>ogłoszenia o przetargu</w:t>
            </w:r>
            <w:r>
              <w:t xml:space="preserve"> (lista wyników stanowi Załącznik Nr 14/II do SIWZ)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lastRenderedPageBreak/>
              <w:t>Karta sieciowa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przewodowa: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8"/>
              </w:numPr>
            </w:pPr>
            <w:r>
              <w:t>zintegrowana na płycie głównej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8"/>
              </w:numPr>
            </w:pPr>
            <w:proofErr w:type="spellStart"/>
            <w:r>
              <w:t>pracująća</w:t>
            </w:r>
            <w:proofErr w:type="spellEnd"/>
            <w:r>
              <w:t xml:space="preserve"> w standardzie 1000 </w:t>
            </w:r>
            <w:proofErr w:type="spellStart"/>
            <w:r>
              <w:t>Mbps</w:t>
            </w:r>
            <w:proofErr w:type="spellEnd"/>
          </w:p>
          <w:p w:rsidR="00E74D9A" w:rsidRDefault="00E74D9A" w:rsidP="00A06BE3">
            <w:pPr>
              <w:pStyle w:val="Zawartotabeli"/>
            </w:pPr>
            <w:r>
              <w:t>bezprzewodowa: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9"/>
              </w:numPr>
            </w:pPr>
            <w:r>
              <w:t>zainstalowana wewnątrz obudowy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9"/>
              </w:numPr>
            </w:pPr>
            <w:r>
              <w:t xml:space="preserve">pracująca w standardzie IEEE 802.11 b/g/n 150 </w:t>
            </w:r>
            <w:proofErr w:type="spellStart"/>
            <w:r>
              <w:t>Mbps</w:t>
            </w:r>
            <w:proofErr w:type="spellEnd"/>
          </w:p>
          <w:p w:rsidR="00E74D9A" w:rsidRDefault="00E74D9A" w:rsidP="00E74D9A">
            <w:pPr>
              <w:pStyle w:val="Zawartotabeli"/>
              <w:numPr>
                <w:ilvl w:val="0"/>
                <w:numId w:val="9"/>
              </w:numPr>
            </w:pPr>
            <w:r>
              <w:t>nie dopuszcza się rozwiązań opartych na kartach zewnętrznych (np. podłączanych poprzez złącze USB)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Karta dźwiękowa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0"/>
              </w:numPr>
            </w:pPr>
            <w:r>
              <w:t>zintegrowana na płycie głównej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0"/>
              </w:numPr>
            </w:pPr>
            <w:r>
              <w:t>zgodna z HD Audio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0"/>
              </w:numPr>
            </w:pPr>
            <w:r>
              <w:t>8-kanałowa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Pamięć RAM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1"/>
              </w:numPr>
            </w:pPr>
            <w:r>
              <w:t>typ DDR3 non-ECC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1"/>
              </w:numPr>
            </w:pPr>
            <w:r>
              <w:t>pojemność min. 4GB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1"/>
              </w:numPr>
            </w:pPr>
            <w:r>
              <w:t>taktowanie 1600 MHz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Dysk twardy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2"/>
              </w:numPr>
            </w:pPr>
            <w:r>
              <w:t>dysk magnetyczny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2"/>
              </w:numPr>
            </w:pPr>
            <w:r>
              <w:t>pojemność min. 500GB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2"/>
              </w:numPr>
            </w:pPr>
            <w:r>
              <w:t>format 3,5"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2"/>
              </w:numPr>
            </w:pPr>
            <w:r>
              <w:t xml:space="preserve">interfejs </w:t>
            </w:r>
            <w:proofErr w:type="spellStart"/>
            <w:r>
              <w:t>SerialATA</w:t>
            </w:r>
            <w:proofErr w:type="spellEnd"/>
            <w:r>
              <w:t xml:space="preserve"> III min.7200 </w:t>
            </w:r>
            <w:proofErr w:type="spellStart"/>
            <w:r>
              <w:t>rpm</w:t>
            </w:r>
            <w:proofErr w:type="spellEnd"/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Napęd optyczny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3"/>
              </w:numPr>
            </w:pPr>
            <w:r>
              <w:t>nagrywarka DVD +/- RW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3"/>
              </w:numPr>
            </w:pPr>
            <w:r>
              <w:t>dwuwarstwowa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3"/>
              </w:numPr>
            </w:pPr>
            <w:r>
              <w:t xml:space="preserve">interfejs </w:t>
            </w:r>
            <w:proofErr w:type="spellStart"/>
            <w:r>
              <w:t>SerialATA</w:t>
            </w:r>
            <w:proofErr w:type="spellEnd"/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Obudowa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Pr="00CE6A03" w:rsidRDefault="00E74D9A" w:rsidP="00A06BE3">
            <w:pPr>
              <w:pStyle w:val="Zawartotabeli"/>
              <w:rPr>
                <w:lang w:val="en-US"/>
              </w:rPr>
            </w:pPr>
            <w:r w:rsidRPr="00CE6A03">
              <w:rPr>
                <w:lang w:val="en-US"/>
              </w:rPr>
              <w:t>format SFF (Small Form Factor)</w:t>
            </w:r>
          </w:p>
          <w:p w:rsidR="00E74D9A" w:rsidRDefault="00E74D9A" w:rsidP="00A06BE3">
            <w:pPr>
              <w:pStyle w:val="Zawartotabeli"/>
            </w:pPr>
            <w:r>
              <w:t>zatoki zewnętrzne: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4"/>
              </w:numPr>
            </w:pPr>
            <w:r>
              <w:t>1 x 3,5"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4"/>
              </w:numPr>
            </w:pPr>
            <w:r>
              <w:t>1x 5,25"</w:t>
            </w:r>
          </w:p>
          <w:p w:rsidR="00E74D9A" w:rsidRDefault="00E74D9A" w:rsidP="00A06BE3">
            <w:pPr>
              <w:pStyle w:val="Zawartotabeli"/>
            </w:pPr>
            <w:r>
              <w:t>zatoki wewnętrzne: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5"/>
              </w:numPr>
            </w:pPr>
            <w:r>
              <w:t>1 x 2,5"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5"/>
              </w:numPr>
            </w:pPr>
            <w:r>
              <w:t>2 x 3,5"</w:t>
            </w:r>
          </w:p>
          <w:p w:rsidR="00E74D9A" w:rsidRDefault="00E74D9A" w:rsidP="00A06BE3">
            <w:pPr>
              <w:pStyle w:val="Zawartotabeli"/>
            </w:pPr>
            <w:r>
              <w:t>złącza na panelu przednim: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6"/>
              </w:numPr>
            </w:pPr>
            <w:r>
              <w:t xml:space="preserve">1 x </w:t>
            </w:r>
            <w:proofErr w:type="spellStart"/>
            <w:r>
              <w:t>jack</w:t>
            </w:r>
            <w:proofErr w:type="spellEnd"/>
            <w:r>
              <w:t xml:space="preserve"> 3,5 mm (wejście mikrofonu)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6"/>
              </w:numPr>
            </w:pPr>
            <w:r>
              <w:t xml:space="preserve">1 x </w:t>
            </w:r>
            <w:proofErr w:type="spellStart"/>
            <w:r>
              <w:t>jack</w:t>
            </w:r>
            <w:proofErr w:type="spellEnd"/>
            <w:r>
              <w:t xml:space="preserve"> 3,5 mm (wyjście słuchawkowe)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6"/>
              </w:numPr>
            </w:pPr>
            <w:r>
              <w:t>2 x USB 2.0</w:t>
            </w:r>
          </w:p>
          <w:p w:rsidR="00E74D9A" w:rsidRDefault="00E74D9A" w:rsidP="00A06BE3">
            <w:pPr>
              <w:pStyle w:val="Zawartotabeli"/>
            </w:pPr>
            <w:r>
              <w:t>inne wymagania: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7"/>
              </w:numPr>
            </w:pPr>
            <w:r>
              <w:t>możliwość zabezpieczenia kłódką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7"/>
              </w:numPr>
            </w:pPr>
            <w:r>
              <w:t xml:space="preserve">możliwość użycia zabezpieczenia typu </w:t>
            </w:r>
            <w:proofErr w:type="spellStart"/>
            <w:r>
              <w:t>Kensington</w:t>
            </w:r>
            <w:proofErr w:type="spellEnd"/>
            <w:r>
              <w:t xml:space="preserve"> Lock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7"/>
              </w:numPr>
            </w:pPr>
            <w:proofErr w:type="spellStart"/>
            <w:r>
              <w:t>beznarzędziowy</w:t>
            </w:r>
            <w:proofErr w:type="spellEnd"/>
            <w:r>
              <w:t xml:space="preserve"> dostęp do wnętrza obudowy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7"/>
              </w:numPr>
            </w:pPr>
            <w:proofErr w:type="spellStart"/>
            <w:r>
              <w:t>beznarzędziowy</w:t>
            </w:r>
            <w:proofErr w:type="spellEnd"/>
            <w:r>
              <w:t xml:space="preserve"> montaż/demontaż dysków twardych, napędów optycznych i kart rozszerzeń</w:t>
            </w:r>
          </w:p>
          <w:p w:rsidR="00E74D9A" w:rsidRDefault="00E74D9A" w:rsidP="00A06BE3">
            <w:pPr>
              <w:pStyle w:val="Zawartotabeli"/>
            </w:pPr>
            <w:r>
              <w:t>kolor ciemny (czarny, szary)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Zasilacz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8"/>
              </w:numPr>
            </w:pPr>
            <w:r>
              <w:t>moc nominalna max. 300W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8"/>
              </w:numPr>
            </w:pPr>
            <w:r>
              <w:t xml:space="preserve">certyfikat energetyczny min. 80+ </w:t>
            </w:r>
            <w:proofErr w:type="spellStart"/>
            <w:r>
              <w:t>bronze</w:t>
            </w:r>
            <w:proofErr w:type="spellEnd"/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lastRenderedPageBreak/>
              <w:t xml:space="preserve">System </w:t>
            </w:r>
            <w:proofErr w:type="spellStart"/>
            <w:r>
              <w:t>operecyjny</w:t>
            </w:r>
            <w:proofErr w:type="spellEnd"/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Pr="003B7FDA" w:rsidRDefault="00E74D9A" w:rsidP="00A06BE3">
            <w:pPr>
              <w:pStyle w:val="Zawartotabeli"/>
            </w:pPr>
            <w:r>
              <w:t xml:space="preserve">Microsoft Windows 8 Professional PL z możliwością </w:t>
            </w:r>
          </w:p>
          <w:p w:rsidR="00E74D9A" w:rsidRDefault="00E74D9A" w:rsidP="00A06BE3">
            <w:pPr>
              <w:pStyle w:val="Zawartotabeli"/>
            </w:pPr>
            <w:proofErr w:type="spellStart"/>
            <w:r>
              <w:t>downgadu</w:t>
            </w:r>
            <w:proofErr w:type="spellEnd"/>
            <w:r>
              <w:t xml:space="preserve"> do Windows 7 Pro PL 32 bit , Wsparcie dla</w:t>
            </w:r>
          </w:p>
          <w:p w:rsidR="00E74D9A" w:rsidRDefault="00E74D9A" w:rsidP="00A06BE3">
            <w:pPr>
              <w:pStyle w:val="Zawartotabeli"/>
            </w:pPr>
            <w:r>
              <w:t>systemu Windows 8 Professional oraz Windows 7</w:t>
            </w:r>
          </w:p>
          <w:p w:rsidR="00E74D9A" w:rsidRDefault="00E74D9A" w:rsidP="00A06BE3">
            <w:pPr>
              <w:pStyle w:val="Zawartotabeli"/>
            </w:pPr>
            <w:r>
              <w:t xml:space="preserve">Professional, opublikowane sterowniki oraz </w:t>
            </w:r>
            <w:proofErr w:type="spellStart"/>
            <w:r>
              <w:t>oprogramowaniena</w:t>
            </w:r>
            <w:proofErr w:type="spellEnd"/>
            <w:r>
              <w:t xml:space="preserve"> stronach producenta.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Pr="00D56D7C" w:rsidRDefault="00E74D9A" w:rsidP="00A06BE3">
            <w:pPr>
              <w:pStyle w:val="Zawartotabeli"/>
            </w:pPr>
            <w:r w:rsidRPr="00D56D7C">
              <w:t>Wyposażenie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Pr="00D56D7C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56D7C">
              <w:t>klawiatura przewodowa USB, układ klawiszy "polski programisty"</w:t>
            </w:r>
          </w:p>
          <w:p w:rsidR="00E74D9A" w:rsidRPr="00D56D7C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56D7C">
              <w:t>mysz przewodowa USB, optyczna, dwa przyciski, rolka</w:t>
            </w:r>
          </w:p>
          <w:p w:rsidR="00E74D9A" w:rsidRPr="00D56D7C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56D7C">
              <w:t>kabel zasilający</w:t>
            </w:r>
          </w:p>
          <w:p w:rsidR="00E74D9A" w:rsidRPr="00D56D7C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56D7C">
              <w:t>płyta CD ze sterownikami</w:t>
            </w:r>
          </w:p>
          <w:p w:rsidR="00E74D9A" w:rsidRPr="00D56D7C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56D7C">
              <w:t xml:space="preserve">instrukcja obsługi 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Wymagania dodatkowe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</w:pPr>
            <w:r>
              <w:t>komputery muszą być dostarczone w pełni gotowe do działania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</w:pPr>
            <w:r>
              <w:t>system operacyjny  musi być zainstalowany i gotowy do działania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</w:pPr>
            <w:r>
              <w:t xml:space="preserve">system operacyjny musi mieć zainstalowane wszelkie dostępne aktualizacje dostępne na dzień odbioru 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20"/>
              </w:numPr>
            </w:pPr>
            <w:r>
              <w:t>36 miesięcy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0"/>
              </w:numPr>
            </w:pPr>
            <w:r>
              <w:t>czas reakcji na zgłoszenie reklamacyjne najpóźniej następnego dnia roboczego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0"/>
              </w:numPr>
            </w:pPr>
            <w:r>
              <w:t>naprawa w miejscu użytkowania sprzętu.</w:t>
            </w:r>
          </w:p>
        </w:tc>
      </w:tr>
    </w:tbl>
    <w:p w:rsidR="00E74D9A" w:rsidRDefault="00E74D9A" w:rsidP="00E74D9A">
      <w:pPr>
        <w:jc w:val="center"/>
        <w:rPr>
          <w:b/>
          <w:bCs/>
        </w:rPr>
      </w:pPr>
    </w:p>
    <w:p w:rsidR="00E74D9A" w:rsidRPr="000E5D14" w:rsidRDefault="00E74D9A" w:rsidP="00E74D9A">
      <w:pPr>
        <w:jc w:val="center"/>
        <w:rPr>
          <w:b/>
          <w:bCs/>
          <w:i/>
          <w:sz w:val="24"/>
          <w:szCs w:val="24"/>
        </w:rPr>
      </w:pPr>
      <w:r w:rsidRPr="000E5D14">
        <w:rPr>
          <w:b/>
          <w:bCs/>
          <w:i/>
          <w:sz w:val="24"/>
          <w:szCs w:val="24"/>
        </w:rPr>
        <w:t xml:space="preserve">Monitor </w:t>
      </w:r>
    </w:p>
    <w:p w:rsidR="00E74D9A" w:rsidRPr="00D56D7C" w:rsidRDefault="00E74D9A" w:rsidP="00E74D9A">
      <w:pPr>
        <w:jc w:val="center"/>
        <w:rPr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6803"/>
      </w:tblGrid>
      <w:tr w:rsidR="00E74D9A" w:rsidTr="00A06BE3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Typ matrycy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21"/>
              </w:numPr>
            </w:pPr>
            <w:r>
              <w:t>TFT TN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1"/>
              </w:numPr>
            </w:pPr>
            <w:r>
              <w:t>podświetlenie LED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Przekątna ekranu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18,5"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Rozdzielczość nominalna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1366 x 768 pikseli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Jasność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200 cd/m2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Kontrast statyczny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700:1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Złącza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 x DSUB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Pobór mocy (praca / spoczynek)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15W / 0,5W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Montaż ścienny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VESA 100 x 100 mm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Zasilacz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wbudowany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Wyposażenie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22"/>
              </w:numPr>
            </w:pPr>
            <w:r>
              <w:t>kabel sygnałowy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2"/>
              </w:numPr>
            </w:pPr>
            <w:r>
              <w:t>kabel zasilający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2"/>
              </w:numPr>
            </w:pPr>
            <w:r>
              <w:t xml:space="preserve">instrukcja obsługi </w:t>
            </w:r>
          </w:p>
        </w:tc>
      </w:tr>
      <w:tr w:rsidR="00E74D9A" w:rsidTr="00A06BE3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D9A" w:rsidRDefault="00E74D9A" w:rsidP="00A06BE3">
            <w:pPr>
              <w:pStyle w:val="Zawartotabeli"/>
            </w:pPr>
            <w:r>
              <w:t>Gwarancja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23"/>
              </w:numPr>
            </w:pPr>
            <w:r>
              <w:t>36 miesięcy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3"/>
              </w:numPr>
            </w:pPr>
            <w:r>
              <w:lastRenderedPageBreak/>
              <w:t>czas reakcji na zgłoszenie reklamacyjne najpóźniej następnego dnia roboczego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23"/>
              </w:numPr>
            </w:pPr>
            <w:r>
              <w:t>naprawa w miejscu użytkowania sprzętu</w:t>
            </w:r>
          </w:p>
        </w:tc>
      </w:tr>
    </w:tbl>
    <w:p w:rsidR="00E74D9A" w:rsidRDefault="00E74D9A" w:rsidP="00E74D9A"/>
    <w:p w:rsidR="00E74D9A" w:rsidRPr="000E5D14" w:rsidRDefault="00E74D9A" w:rsidP="00E74D9A">
      <w:pPr>
        <w:jc w:val="center"/>
        <w:rPr>
          <w:b/>
          <w:bCs/>
          <w:sz w:val="24"/>
          <w:szCs w:val="24"/>
        </w:rPr>
      </w:pPr>
      <w:r w:rsidRPr="000E5D14">
        <w:rPr>
          <w:b/>
          <w:bCs/>
          <w:sz w:val="24"/>
          <w:szCs w:val="24"/>
        </w:rPr>
        <w:t>4. Oprogramowanie biurowe i antywirusowe X 10 ZESTAWÓW</w:t>
      </w:r>
    </w:p>
    <w:p w:rsidR="00E74D9A" w:rsidRPr="000E5D14" w:rsidRDefault="00E74D9A" w:rsidP="00E74D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438"/>
      </w:tblGrid>
      <w:tr w:rsidR="00E74D9A" w:rsidRPr="004D7FAD" w:rsidTr="00A06BE3">
        <w:tc>
          <w:tcPr>
            <w:tcW w:w="2943" w:type="dxa"/>
            <w:shd w:val="clear" w:color="auto" w:fill="auto"/>
          </w:tcPr>
          <w:p w:rsidR="00E74D9A" w:rsidRPr="000E5D14" w:rsidRDefault="00E74D9A" w:rsidP="00A06BE3">
            <w:pPr>
              <w:rPr>
                <w:sz w:val="24"/>
                <w:szCs w:val="24"/>
              </w:rPr>
            </w:pPr>
            <w:r w:rsidRPr="000E5D14">
              <w:rPr>
                <w:sz w:val="24"/>
                <w:szCs w:val="24"/>
              </w:rPr>
              <w:t>Oprogramowanie biurowe</w:t>
            </w:r>
          </w:p>
          <w:p w:rsidR="00E74D9A" w:rsidRPr="000E5D14" w:rsidRDefault="00E74D9A" w:rsidP="00A06BE3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:rsidR="00E74D9A" w:rsidRPr="00D917CF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D917CF">
              <w:t>Ms Office 2013 w polskiej wersji językowej.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780BEE">
              <w:t>Zestaw oprogramowania biurowego: najnowsze stabilne oprogramowanie biurowe zawi</w:t>
            </w:r>
            <w:r w:rsidRPr="00594B81">
              <w:t>erające następujące elementy: procesor tekstu, arkusz kalkulacyjny, program do prezentacji, w pełni wspierający formaty plików .</w:t>
            </w:r>
            <w:proofErr w:type="spellStart"/>
            <w:r w:rsidRPr="00594B81">
              <w:t>docx</w:t>
            </w:r>
            <w:proofErr w:type="spellEnd"/>
            <w:r w:rsidRPr="00594B81">
              <w:t>, .</w:t>
            </w:r>
            <w:proofErr w:type="spellStart"/>
            <w:r w:rsidRPr="00594B81">
              <w:t>xlsx</w:t>
            </w:r>
            <w:proofErr w:type="spellEnd"/>
            <w:r w:rsidRPr="00594B81">
              <w:t xml:space="preserve">, </w:t>
            </w:r>
            <w:proofErr w:type="spellStart"/>
            <w:r w:rsidRPr="00594B81">
              <w:t>pptx</w:t>
            </w:r>
            <w:proofErr w:type="spellEnd"/>
            <w:r w:rsidRPr="00594B81">
              <w:t>, obsługa makr VB</w:t>
            </w:r>
            <w:r>
              <w:t>.</w:t>
            </w:r>
          </w:p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</w:pPr>
            <w:r w:rsidRPr="00F22759">
              <w:t>Licencja nieograniczona czasowo.</w:t>
            </w:r>
          </w:p>
          <w:p w:rsidR="00E74D9A" w:rsidRPr="000E5D14" w:rsidRDefault="00E74D9A" w:rsidP="00E74D9A">
            <w:pPr>
              <w:pStyle w:val="Zawartotabeli"/>
              <w:numPr>
                <w:ilvl w:val="0"/>
                <w:numId w:val="19"/>
              </w:numPr>
            </w:pPr>
            <w:r>
              <w:t>Wymagane oprogramowanie musi być zainstalowane</w:t>
            </w:r>
            <w:r w:rsidR="00161A10">
              <w:t xml:space="preserve"> na dostarczanych zestawach komputerowych</w:t>
            </w:r>
            <w:r>
              <w:t xml:space="preserve"> i gotowe do działania.</w:t>
            </w:r>
          </w:p>
        </w:tc>
      </w:tr>
      <w:tr w:rsidR="00E74D9A" w:rsidRPr="004D7FAD" w:rsidTr="00A06BE3">
        <w:tc>
          <w:tcPr>
            <w:tcW w:w="2943" w:type="dxa"/>
            <w:shd w:val="clear" w:color="auto" w:fill="auto"/>
          </w:tcPr>
          <w:p w:rsidR="00E74D9A" w:rsidRPr="000E5D14" w:rsidRDefault="00E74D9A" w:rsidP="00A06BE3">
            <w:pPr>
              <w:rPr>
                <w:sz w:val="24"/>
                <w:szCs w:val="24"/>
              </w:rPr>
            </w:pPr>
            <w:r w:rsidRPr="000E5D14">
              <w:rPr>
                <w:sz w:val="24"/>
                <w:szCs w:val="24"/>
              </w:rPr>
              <w:t>Oprogramowanie antywirusowe</w:t>
            </w:r>
          </w:p>
        </w:tc>
        <w:tc>
          <w:tcPr>
            <w:tcW w:w="6835" w:type="dxa"/>
            <w:shd w:val="clear" w:color="auto" w:fill="auto"/>
          </w:tcPr>
          <w:p w:rsidR="00E74D9A" w:rsidRDefault="00E74D9A" w:rsidP="00E74D9A">
            <w:pPr>
              <w:pStyle w:val="Zawartotabeli"/>
              <w:numPr>
                <w:ilvl w:val="0"/>
                <w:numId w:val="19"/>
              </w:numPr>
              <w:rPr>
                <w:bCs/>
              </w:rPr>
            </w:pPr>
            <w:r w:rsidRPr="00826A97">
              <w:rPr>
                <w:bCs/>
              </w:rPr>
              <w:t>Pełna wersja z dwuletnią licencją na aktualizację baz wirusów, ochrona w czasie rzeczywistym, skanowanie stron i e-mail.</w:t>
            </w:r>
          </w:p>
          <w:p w:rsidR="00E74D9A" w:rsidRPr="00826A97" w:rsidRDefault="00E74D9A" w:rsidP="00E74D9A">
            <w:pPr>
              <w:pStyle w:val="Zawartotabeli"/>
              <w:numPr>
                <w:ilvl w:val="0"/>
                <w:numId w:val="19"/>
              </w:numPr>
            </w:pPr>
            <w:r>
              <w:t>Wymagane oprogramowanie musi być zainstalowane i gotowe do działania.</w:t>
            </w:r>
          </w:p>
        </w:tc>
      </w:tr>
    </w:tbl>
    <w:p w:rsidR="00E74D9A" w:rsidRDefault="00E74D9A"/>
    <w:p w:rsidR="00451E7D" w:rsidRDefault="00451E7D"/>
    <w:p w:rsidR="00451E7D" w:rsidRDefault="00451E7D" w:rsidP="00451E7D">
      <w:pPr>
        <w:spacing w:line="360" w:lineRule="auto"/>
        <w:ind w:left="1440"/>
        <w:jc w:val="both"/>
        <w:rPr>
          <w:b/>
          <w:sz w:val="24"/>
          <w:szCs w:val="24"/>
        </w:rPr>
      </w:pPr>
    </w:p>
    <w:p w:rsidR="00451E7D" w:rsidRPr="00ED6B58" w:rsidRDefault="00451E7D" w:rsidP="00451E7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UWAGA! Wszystkie licencje na oprogramowanie ( z wyłączeniem dwuletniej licencji na oprogramowanie antywirusowe)</w:t>
      </w:r>
      <w:r w:rsidR="00BE47B6">
        <w:rPr>
          <w:b/>
          <w:sz w:val="24"/>
          <w:szCs w:val="24"/>
        </w:rPr>
        <w:t xml:space="preserve"> dostarczane w ramach części</w:t>
      </w:r>
      <w:r>
        <w:rPr>
          <w:b/>
          <w:sz w:val="24"/>
          <w:szCs w:val="24"/>
        </w:rPr>
        <w:t xml:space="preserve"> II powinny być bezterminowe.</w:t>
      </w:r>
    </w:p>
    <w:p w:rsidR="00451E7D" w:rsidRDefault="00451E7D"/>
    <w:sectPr w:rsidR="00451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6D" w:rsidRDefault="00697A6D" w:rsidP="00E74D9A">
      <w:r>
        <w:separator/>
      </w:r>
    </w:p>
  </w:endnote>
  <w:endnote w:type="continuationSeparator" w:id="0">
    <w:p w:rsidR="00697A6D" w:rsidRDefault="00697A6D" w:rsidP="00E7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D" w:rsidRDefault="004A4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065045"/>
      <w:docPartObj>
        <w:docPartGallery w:val="Page Numbers (Bottom of Page)"/>
        <w:docPartUnique/>
      </w:docPartObj>
    </w:sdtPr>
    <w:sdtEndPr/>
    <w:sdtContent>
      <w:p w:rsidR="004A4E2D" w:rsidRDefault="004A4E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15">
          <w:rPr>
            <w:noProof/>
          </w:rPr>
          <w:t>5</w:t>
        </w:r>
        <w:r>
          <w:fldChar w:fldCharType="end"/>
        </w:r>
      </w:p>
    </w:sdtContent>
  </w:sdt>
  <w:p w:rsidR="00CE6A03" w:rsidRDefault="00CE6A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D" w:rsidRDefault="004A4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6D" w:rsidRDefault="00697A6D" w:rsidP="00E74D9A">
      <w:r>
        <w:separator/>
      </w:r>
    </w:p>
  </w:footnote>
  <w:footnote w:type="continuationSeparator" w:id="0">
    <w:p w:rsidR="00697A6D" w:rsidRDefault="00697A6D" w:rsidP="00E7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D" w:rsidRDefault="004A4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15" w:rsidRDefault="00A76F15" w:rsidP="00A76F15">
    <w:pPr>
      <w:tabs>
        <w:tab w:val="left" w:pos="105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CB341" wp14:editId="16D5B755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5" name="Obraz 5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E6EEF4" wp14:editId="7969CD85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6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7617142"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n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VTRxN0ZYWXE3RlhZcTdGWFlxNyYjeEE7RlhZcTdGWFlxN0ZYWXE3RlhZcTdGWFlxN0ZYWXE3RlhZ&#10;cTdGW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/2VBLAwQKAAAAAAAAACEAuY4rQ1eEAABXhAAAFQAAAGRycy9tZWRpYS9pbWFnZTIuanBlZ//Y&#10;/+AAEEpGSUYAAQEBASwBLAAA/9sAQwADAgIDAgIDAwMDBAMDBAUIBQUEBAUKBwcGCAwKDAwLCgsL&#10;DQ4SEA0OEQ4LCxAWEBETFBUVFQwPFxgWFBgSFBUU/8AACwgBYQO9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U6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4zxx8ZvAvw0vLe08V+LNI8&#10;PXNwnmwxajdpC0i5xlQxGRmua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8LfBAAAA2gAAAA8AAABkcnMvZG93bnJldi54bWxEj82qwjAUhPcXfIdwBHfXtC70Uo0igiKC&#10;gj+Iy0NzbIvNSUmi1rc3gnCXw8x8w0xmranFg5yvLCtI+wkI4tzqigsFp+Py9w+ED8gaa8uk4EUe&#10;ZtPOzwQzbZ+8p8chFCJC2GeooAyhyaT0eUkGfd82xNG7WmcwROkKqR0+I9zUcpAkQ2mw4rhQYkOL&#10;kvLb4W4UjC6bdrCk9CjPq116K7avC7mFUr1uOx+DCNSG//C3vdYKhvC5Em+An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Q8LfBAAAA2gAAAA8AAAAAAAAAAAAAAAAAnwIA&#10;AGRycy9kb3ducmV2LnhtbFBLBQYAAAAABAAEAPcAAACNAwAAAAA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VuXBAAAA2gAAAA8AAABkcnMvZG93bnJldi54bWxEj0+LwjAUxO8LfofwhL2tqR5UqlFEkXrx&#10;sPXP+dG8NsXmpTTRdr+9WVjY4zAzv2HW28E24kWdrx0rmE4SEMSF0zVXCq6X49cShA/IGhvHpOCH&#10;PGw3o481ptr1/E2vPFQiQtinqMCE0KZS+sKQRT9xLXH0StdZDFF2ldQd9hFuGzlLkrm0WHNcMNjS&#10;3lDxyJ9WQX5/9OQPZ3NfXG7ldKmzMksypT7Hw24FItAQ/sN/7ZNWsIDfK/EGyM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FVuXBAAAA2gAAAA8AAAAAAAAAAAAAAAAAnwIA&#10;AGRycy9kb3ducmV2LnhtbFBLBQYAAAAABAAEAPcAAACNAwAAAAA=&#10;">
                <v:imagedata r:id="rId5" o:title="UE+EFS_L-mono"/>
              </v:shape>
            </v:group>
          </w:pict>
        </mc:Fallback>
      </mc:AlternateContent>
    </w:r>
    <w:r>
      <w:tab/>
    </w:r>
  </w:p>
  <w:p w:rsidR="00A76F15" w:rsidRDefault="00A76F15" w:rsidP="00A76F15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A76F15" w:rsidRDefault="00A76F15" w:rsidP="00A76F15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A76F15" w:rsidRDefault="00A76F15" w:rsidP="00A76F15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A76F15" w:rsidRDefault="00A76F15" w:rsidP="00A76F15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A76F15" w:rsidRDefault="00A76F15" w:rsidP="00A76F15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A76F15" w:rsidRDefault="00A76F15" w:rsidP="00A76F15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E74D9A" w:rsidRDefault="00E74D9A" w:rsidP="00A76F15">
    <w:pPr>
      <w:pStyle w:val="Nagwek"/>
      <w:rPr>
        <w:sz w:val="24"/>
        <w:szCs w:val="24"/>
      </w:rPr>
    </w:pPr>
  </w:p>
  <w:p w:rsidR="00A76F15" w:rsidRPr="00A76F15" w:rsidRDefault="00A76F15" w:rsidP="00A76F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D" w:rsidRDefault="004A4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31"/>
    <w:multiLevelType w:val="multilevel"/>
    <w:tmpl w:val="000000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39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3A"/>
    <w:multiLevelType w:val="multilevel"/>
    <w:tmpl w:val="000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Żurek">
    <w15:presenceInfo w15:providerId="None" w15:userId="Michał Ż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9A"/>
    <w:rsid w:val="00161A10"/>
    <w:rsid w:val="001E1515"/>
    <w:rsid w:val="001F789B"/>
    <w:rsid w:val="003E00DE"/>
    <w:rsid w:val="00451E7D"/>
    <w:rsid w:val="004A4E2D"/>
    <w:rsid w:val="00697A6D"/>
    <w:rsid w:val="0071297D"/>
    <w:rsid w:val="00735B07"/>
    <w:rsid w:val="00785E44"/>
    <w:rsid w:val="009545CF"/>
    <w:rsid w:val="00A76F15"/>
    <w:rsid w:val="00B35751"/>
    <w:rsid w:val="00BE47B6"/>
    <w:rsid w:val="00CE6A03"/>
    <w:rsid w:val="00E74D9A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74D9A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4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D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74D9A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4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D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2014-04-28T09:08:00Z</dcterms:created>
  <dcterms:modified xsi:type="dcterms:W3CDTF">2014-04-29T06:25:00Z</dcterms:modified>
</cp:coreProperties>
</file>