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2E1F" w14:textId="77777777" w:rsidR="00C33BA3" w:rsidRPr="00C33BA3" w:rsidRDefault="00C33BA3" w:rsidP="00C33BA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Łukta, dnia ...........................................</w:t>
      </w:r>
    </w:p>
    <w:p w14:paraId="10A7387A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</w:t>
      </w:r>
    </w:p>
    <w:p w14:paraId="7A2E524B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180D5E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                                   </w:t>
      </w:r>
    </w:p>
    <w:p w14:paraId="5BC5AE62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BFBA45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</w:t>
      </w:r>
    </w:p>
    <w:p w14:paraId="5B59CCA5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(oznaczenie przedsiębiorczy, adres, siedziba)</w:t>
      </w:r>
    </w:p>
    <w:p w14:paraId="1F0CBF25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</w:t>
      </w:r>
      <w:r w:rsidRPr="00C33BA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WÓJT   GMINY  ŁUKTA</w:t>
      </w: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70DA2D1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(numer  w rejestrze przedsiębiorców w KRS </w:t>
      </w:r>
    </w:p>
    <w:p w14:paraId="712C047D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o ile przedsiębiorca taki numer posiada)</w:t>
      </w:r>
    </w:p>
    <w:p w14:paraId="40B52413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35BFB4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  .....................................................</w:t>
      </w:r>
    </w:p>
    <w:p w14:paraId="290804DB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Tel:  .......................................................</w:t>
      </w:r>
    </w:p>
    <w:p w14:paraId="33AEFC55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1328A3" w14:textId="77777777" w:rsidR="00C33BA3" w:rsidRPr="00C33BA3" w:rsidRDefault="00C33BA3" w:rsidP="00C33BA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WNIOSEK</w:t>
      </w:r>
    </w:p>
    <w:p w14:paraId="090AD44D" w14:textId="77777777" w:rsidR="00C33BA3" w:rsidRPr="00C33BA3" w:rsidRDefault="00C33BA3" w:rsidP="00C33BA3">
      <w:pPr>
        <w:keepNext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o wydanie zezwolenia na jednorazową sprzedaż napojów alkoholowych -</w:t>
      </w:r>
    </w:p>
    <w:p w14:paraId="7F7F54B4" w14:textId="77777777" w:rsidR="00C33BA3" w:rsidRPr="00C33BA3" w:rsidRDefault="00C33BA3" w:rsidP="00C33BA3">
      <w:pPr>
        <w:keepNext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>podawanie napojów alkoholowych podczas trwania imprezy</w:t>
      </w:r>
    </w:p>
    <w:p w14:paraId="52E16936" w14:textId="77777777" w:rsidR="00C33BA3" w:rsidRPr="00C33BA3" w:rsidRDefault="00C33BA3" w:rsidP="00C33BA3">
      <w:pPr>
        <w:keepNext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 xml:space="preserve">              </w:t>
      </w:r>
      <w:r w:rsidRPr="00C33BA3">
        <w:rPr>
          <w:rFonts w:ascii="Times New Roman" w:eastAsia="Arial Unicode MS" w:hAnsi="Times New Roman" w:cs="Times New Roman"/>
          <w:b/>
          <w:bCs/>
          <w:kern w:val="0"/>
          <w:lang w:eastAsia="pl-PL"/>
          <w14:ligatures w14:val="none"/>
        </w:rPr>
        <w:t xml:space="preserve">     </w:t>
      </w:r>
    </w:p>
    <w:p w14:paraId="2C8E2525" w14:textId="77777777" w:rsidR="00C33BA3" w:rsidRPr="00C33BA3" w:rsidRDefault="00C33BA3" w:rsidP="00C33B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art.18</w:t>
      </w:r>
      <w:r w:rsidRPr="00C33BA3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1</w:t>
      </w: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z dnia 26 października 1982r. o wychowaniu w trzeźwości </w:t>
      </w:r>
    </w:p>
    <w:p w14:paraId="6433BED3" w14:textId="77777777" w:rsidR="00C33BA3" w:rsidRPr="00C33BA3" w:rsidRDefault="00C33BA3" w:rsidP="00C33BA3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 xml:space="preserve">i przeciwdziałaniu alkoholizmowi </w:t>
      </w:r>
      <w:r w:rsidRPr="00C33BA3">
        <w:rPr>
          <w:rFonts w:ascii="Times New Roman" w:eastAsia="Arial Unicode MS" w:hAnsi="Times New Roman" w:cs="Times New Roman"/>
          <w:bCs/>
          <w:kern w:val="0"/>
          <w:lang w:eastAsia="pl-PL"/>
          <w14:ligatures w14:val="none"/>
        </w:rPr>
        <w:t>(</w:t>
      </w:r>
      <w:proofErr w:type="spellStart"/>
      <w:r w:rsidRPr="00C33BA3">
        <w:rPr>
          <w:rFonts w:ascii="Times New Roman" w:eastAsia="Arial Unicode MS" w:hAnsi="Times New Roman" w:cs="Times New Roman"/>
          <w:bCs/>
          <w:kern w:val="0"/>
          <w:lang w:eastAsia="pl-PL"/>
          <w14:ligatures w14:val="none"/>
        </w:rPr>
        <w:t>t.j</w:t>
      </w:r>
      <w:proofErr w:type="spellEnd"/>
      <w:r w:rsidRPr="00C33BA3">
        <w:rPr>
          <w:rFonts w:ascii="Times New Roman" w:eastAsia="Arial Unicode MS" w:hAnsi="Times New Roman" w:cs="Times New Roman"/>
          <w:bCs/>
          <w:kern w:val="0"/>
          <w:lang w:eastAsia="pl-PL"/>
          <w14:ligatures w14:val="none"/>
        </w:rPr>
        <w:t xml:space="preserve">. </w:t>
      </w: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Dz.U. z 2023.2151)</w:t>
      </w:r>
      <w:r w:rsidRPr="00C33BA3">
        <w:rPr>
          <w:rFonts w:ascii="Times New Roman" w:eastAsia="Arial Unicode MS" w:hAnsi="Times New Roman" w:cs="Times New Roman"/>
          <w:bCs/>
          <w:kern w:val="0"/>
          <w:lang w:eastAsia="pl-PL"/>
          <w14:ligatures w14:val="none"/>
        </w:rPr>
        <w:t xml:space="preserve"> </w:t>
      </w: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wnoszę o wydanie  jednorazowego zezwolenia na sprzedaż napojów alkoholowych:</w:t>
      </w:r>
    </w:p>
    <w:p w14:paraId="302CA24F" w14:textId="77777777" w:rsidR="00C33BA3" w:rsidRPr="00C33BA3" w:rsidRDefault="00C33BA3" w:rsidP="00C33BA3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1.Rodzaj zezwolenia /niepotrzebne skreślić/</w:t>
      </w:r>
    </w:p>
    <w:p w14:paraId="3B5B7BA1" w14:textId="77777777" w:rsidR="00C33BA3" w:rsidRPr="00C33BA3" w:rsidRDefault="00C33BA3" w:rsidP="00C33BA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4,5% alkoholu oraz piwa</w:t>
      </w:r>
    </w:p>
    <w:p w14:paraId="3FA29B8A" w14:textId="77777777" w:rsidR="00C33BA3" w:rsidRPr="00C33BA3" w:rsidRDefault="00C33BA3" w:rsidP="00C33BA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powyżej 4,5% do 18% alkoholu</w:t>
      </w:r>
    </w:p>
    <w:p w14:paraId="5C35E4FB" w14:textId="77777777" w:rsidR="00C33BA3" w:rsidRPr="00C33BA3" w:rsidRDefault="00C33BA3" w:rsidP="00C33BA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powyżej 18% alkoholu</w:t>
      </w:r>
    </w:p>
    <w:p w14:paraId="1A9E67F3" w14:textId="77777777" w:rsidR="00C33BA3" w:rsidRPr="00C33BA3" w:rsidRDefault="00C33BA3" w:rsidP="00C33B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0684EE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2.Rodzaj i nazwa imprezy ………………………………………………….……………………………</w:t>
      </w:r>
    </w:p>
    <w:p w14:paraId="77268C61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3.Data organizowanej imprezy …………………………………………………….….…………………</w:t>
      </w:r>
    </w:p>
    <w:p w14:paraId="1CE450FD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4.Godziny trwania imprezy …………………………………………………………..….…….…………</w:t>
      </w:r>
    </w:p>
    <w:p w14:paraId="7E03B52D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5.Miejsce organizowanej imprezy ………………………………………………….…….………...……</w:t>
      </w:r>
    </w:p>
    <w:p w14:paraId="6F4A732F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6.Organizator imprezy ……………………………………….…………………………..………………</w:t>
      </w:r>
    </w:p>
    <w:p w14:paraId="1631CB63" w14:textId="77777777" w:rsidR="00C33BA3" w:rsidRPr="00C33BA3" w:rsidRDefault="00C33BA3" w:rsidP="00C33BA3">
      <w:pPr>
        <w:keepNext/>
        <w:spacing w:after="0" w:line="480" w:lineRule="auto"/>
        <w:outlineLvl w:val="0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6. Adres punktu składowania napojów alkoholowych (magazynu dystrybucyjnego)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544B71" w14:textId="77777777" w:rsidR="00C33BA3" w:rsidRPr="00C33BA3" w:rsidRDefault="00C33BA3" w:rsidP="00C33BA3">
      <w:pPr>
        <w:keepNext/>
        <w:spacing w:after="0" w:line="480" w:lineRule="auto"/>
        <w:outlineLvl w:val="0"/>
        <w:rPr>
          <w:rFonts w:ascii="Times New Roman" w:eastAsia="Arial Unicode MS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7. Przedmiot działalności gospodarczej ....................................................................................................</w:t>
      </w:r>
    </w:p>
    <w:p w14:paraId="2FDEE38D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…………………………………………………………………………………………………………...</w:t>
      </w:r>
    </w:p>
    <w:p w14:paraId="14CC663A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7A75EC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8.Nazwisko i imię osoby odpowiedzialnej, pod nadzorem której dokonywana będzie sprzedaż  </w:t>
      </w:r>
    </w:p>
    <w:p w14:paraId="750A90B5" w14:textId="77777777" w:rsidR="00C33BA3" w:rsidRPr="00C33BA3" w:rsidRDefault="00C33BA3" w:rsidP="00C33BA3">
      <w:pPr>
        <w:spacing w:after="0" w:line="480" w:lineRule="auto"/>
        <w:rPr>
          <w:rFonts w:ascii="Times New Roman" w:eastAsia="Times New Roman" w:hAnsi="Times New Roman" w:cs="Times New Roman"/>
          <w:bCs/>
          <w:kern w:val="0"/>
          <w:u w:val="single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</w:t>
      </w:r>
    </w:p>
    <w:p w14:paraId="315E75E1" w14:textId="77777777" w:rsidR="00C33BA3" w:rsidRPr="00C33BA3" w:rsidRDefault="00C33BA3" w:rsidP="00C33BA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.........................................................</w:t>
      </w:r>
    </w:p>
    <w:p w14:paraId="0FDCFD00" w14:textId="77777777" w:rsidR="00C33BA3" w:rsidRPr="00C33BA3" w:rsidRDefault="00C33BA3" w:rsidP="00C33BA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C33B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(podpis)</w:t>
      </w:r>
    </w:p>
    <w:p w14:paraId="2BE2AEAF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załączeniu:</w:t>
      </w:r>
    </w:p>
    <w:p w14:paraId="32544691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kopia zezwolenia na alkohol wraz z dowodem dokonania opłaty</w:t>
      </w:r>
    </w:p>
    <w:p w14:paraId="6623FE18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2. zgoda organizatora na prowadzenie sprzedaży alkoholu w trakcie imprezy. </w:t>
      </w:r>
    </w:p>
    <w:p w14:paraId="0DD7BB42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3792F8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DEC36" w14:textId="77777777" w:rsidR="00C33BA3" w:rsidRPr="00C33BA3" w:rsidRDefault="00C33BA3" w:rsidP="00C33BA3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Klauzula informacyjna dla ubiegających się o zezwolenie   na sprzedaż alkoholu .</w:t>
      </w:r>
    </w:p>
    <w:p w14:paraId="6C2BD5B1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8B1CDBA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Zgodnie z art. 13 ogólnego rozporządzenia o ochronie danych osobowych z dnia 27 kwietnia 2016 r (Dz.U. UE  L Nr 119  z 04.05.2016). informuję, iż:</w:t>
      </w:r>
    </w:p>
    <w:p w14:paraId="082E3E1A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1) administratorem Pani/Pana danych osobowych jest Gmina Łukta  z siedzibą w Łukta  ul. Mazurska 2, 14-105 Łukta </w:t>
      </w:r>
    </w:p>
    <w:p w14:paraId="711123A4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kontakt z Inspektorem Ochrony Danych w Urzędzie Gminy Łukta  możliwy jest pod numerem tel.       nr. 89 647 50 70 wew.42  lub adresem email lukta@lukta.com.pl</w:t>
      </w:r>
    </w:p>
    <w:p w14:paraId="39912D42" w14:textId="77777777" w:rsidR="00C33BA3" w:rsidRPr="00C33BA3" w:rsidRDefault="00C33BA3" w:rsidP="00C33B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Pani/Pana dane osobowe przetwarzane będą  w celu realizacji ustawowych zadań Urzędu Gminy  - na podstawie  U</w:t>
      </w:r>
      <w:r w:rsidRPr="00C33BA3">
        <w:rPr>
          <w:rFonts w:ascii="Arial" w:eastAsia="Calibri" w:hAnsi="Arial" w:cs="Arial"/>
          <w:kern w:val="0"/>
          <w:sz w:val="20"/>
          <w:szCs w:val="20"/>
          <w14:ligatures w14:val="none"/>
        </w:rPr>
        <w:t>stawy  z dnia 26 października 1982 r. o wychowaniu w trzeźwości i przeciwdziałaniu alkoholizmowi (</w:t>
      </w:r>
      <w:proofErr w:type="spellStart"/>
      <w:r w:rsidRPr="00C33BA3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C33BA3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2023.2151)</w:t>
      </w:r>
    </w:p>
    <w:p w14:paraId="11821F5C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4) odbiorcami Pana/Pani danych osobowych będą  wyłącznie podmioty upoważnione na podstawie prawa do uzyskiwania danych osobowych </w:t>
      </w:r>
    </w:p>
    <w:p w14:paraId="47F9D2DB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5) Pana/Pani dane osobowe przechowywane będą przez okres określony przepisami prawa , zgodnie z instrukcją kancelaryjną.  </w:t>
      </w:r>
    </w:p>
    <w:p w14:paraId="561AEB82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6) posiada Pani/Pan prawo</w:t>
      </w: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do: : żądania od administratora dostępu do danych osobowych, prawo do ich sprostowania    oraz ograniczenia ich  przetwarzania .   </w:t>
      </w:r>
    </w:p>
    <w:p w14:paraId="61C9ACCC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ma Pan/Pani prawo wniesienia skargi do Prezesa Urzędu Ochrony danych Osobowych.</w:t>
      </w:r>
    </w:p>
    <w:p w14:paraId="10F6EE65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podanie danych osobowych w zakresie wymaganym ustawodawstwem jest obligatoryjne.</w:t>
      </w:r>
    </w:p>
    <w:p w14:paraId="6C245BD3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E3A443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218CDC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25AAB0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</w:t>
      </w:r>
    </w:p>
    <w:p w14:paraId="7F1208CF" w14:textId="77777777" w:rsidR="00C33BA3" w:rsidRPr="00C33BA3" w:rsidRDefault="00C33BA3" w:rsidP="00C33BA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………………………………………..                                           …………………………………………………..</w:t>
      </w:r>
    </w:p>
    <w:p w14:paraId="71E8FC76" w14:textId="77777777" w:rsidR="00C33BA3" w:rsidRPr="00C33BA3" w:rsidRDefault="00C33BA3" w:rsidP="00C33B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3BA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Data                                                                                           Podpis</w:t>
      </w:r>
    </w:p>
    <w:p w14:paraId="122A2019" w14:textId="77777777" w:rsidR="00C33BA3" w:rsidRPr="00C33BA3" w:rsidRDefault="00C33BA3" w:rsidP="00C33B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894CF1" w14:textId="77777777" w:rsidR="00FE1350" w:rsidRDefault="00FE1350"/>
    <w:sectPr w:rsidR="00FE1350" w:rsidSect="00C33BA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81AD1"/>
    <w:multiLevelType w:val="hybridMultilevel"/>
    <w:tmpl w:val="88047674"/>
    <w:lvl w:ilvl="0" w:tplc="68341C56">
      <w:start w:val="1"/>
      <w:numFmt w:val="upperLetter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0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0"/>
    <w:rsid w:val="00587D10"/>
    <w:rsid w:val="00900EC7"/>
    <w:rsid w:val="0098385B"/>
    <w:rsid w:val="00C33BA3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4A51-96DA-4D9B-A19B-5C4B5AE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2024-10-22T07:45:00Z</dcterms:created>
  <dcterms:modified xsi:type="dcterms:W3CDTF">2024-10-22T07:45:00Z</dcterms:modified>
</cp:coreProperties>
</file>