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718"/>
        <w:gridCol w:w="2774"/>
        <w:gridCol w:w="1899"/>
        <w:gridCol w:w="2777"/>
        <w:gridCol w:w="2181"/>
        <w:gridCol w:w="1984"/>
        <w:gridCol w:w="1559"/>
        <w:gridCol w:w="1560"/>
      </w:tblGrid>
      <w:tr w:rsidR="00F53FF2" w:rsidRPr="00F043CD" w14:paraId="16187836" w14:textId="5E61D99B" w:rsidTr="00994B0F">
        <w:trPr>
          <w:trHeight w:val="661"/>
        </w:trPr>
        <w:tc>
          <w:tcPr>
            <w:tcW w:w="15452" w:type="dxa"/>
            <w:gridSpan w:val="8"/>
            <w:shd w:val="clear" w:color="auto" w:fill="9CC2E5" w:themeFill="accent5" w:themeFillTint="99"/>
          </w:tcPr>
          <w:p w14:paraId="6AE5EE77" w14:textId="4928498A" w:rsidR="00F53FF2" w:rsidRPr="00583034" w:rsidRDefault="00F53FF2" w:rsidP="004508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Ewidencja dzielonych i cofniętych zezwoleń na prowadzenie przez przedsiębiorców działalności w zakresie opróżniania zbiorników bezodpływowych lub osadników w instalacjach przydomowych oczyszczalni ścieków i transportu nieczystości ciekłych</w:t>
            </w:r>
          </w:p>
        </w:tc>
      </w:tr>
      <w:tr w:rsidR="00F53FF2" w:rsidRPr="00F043CD" w14:paraId="256A3057" w14:textId="11FA3F4C" w:rsidTr="00B40D97">
        <w:trPr>
          <w:trHeight w:val="661"/>
        </w:trPr>
        <w:tc>
          <w:tcPr>
            <w:tcW w:w="718" w:type="dxa"/>
            <w:shd w:val="clear" w:color="auto" w:fill="DEEAF6" w:themeFill="accent5" w:themeFillTint="33"/>
          </w:tcPr>
          <w:p w14:paraId="18C3AD23" w14:textId="7A56DB1F" w:rsidR="00F53FF2" w:rsidRPr="00583034" w:rsidRDefault="00F53FF2" w:rsidP="0058303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4" w:type="dxa"/>
            <w:shd w:val="clear" w:color="auto" w:fill="DEEAF6" w:themeFill="accent5" w:themeFillTint="33"/>
          </w:tcPr>
          <w:p w14:paraId="25D5CB58" w14:textId="3A21603C" w:rsidR="00F53FF2" w:rsidRPr="00583034" w:rsidRDefault="00F53FF2" w:rsidP="0045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1899" w:type="dxa"/>
            <w:shd w:val="clear" w:color="auto" w:fill="DEEAF6" w:themeFill="accent5" w:themeFillTint="33"/>
          </w:tcPr>
          <w:p w14:paraId="735811D9" w14:textId="70981F18" w:rsidR="00F53FF2" w:rsidRPr="00583034" w:rsidRDefault="00F53FF2" w:rsidP="0045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KRS/NIP</w:t>
            </w:r>
          </w:p>
        </w:tc>
        <w:tc>
          <w:tcPr>
            <w:tcW w:w="2777" w:type="dxa"/>
            <w:shd w:val="clear" w:color="auto" w:fill="DEEAF6" w:themeFill="accent5" w:themeFillTint="33"/>
          </w:tcPr>
          <w:p w14:paraId="15E6A838" w14:textId="5B7A067F" w:rsidR="00F53FF2" w:rsidRPr="00583034" w:rsidRDefault="00F53FF2" w:rsidP="0045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181" w:type="dxa"/>
            <w:shd w:val="clear" w:color="auto" w:fill="DEEAF6" w:themeFill="accent5" w:themeFillTint="33"/>
          </w:tcPr>
          <w:p w14:paraId="4CD01721" w14:textId="08155687" w:rsidR="00F53FF2" w:rsidRPr="00583034" w:rsidRDefault="00F53FF2" w:rsidP="0045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6141BF6" w14:textId="6392F0BC" w:rsidR="00F53FF2" w:rsidRPr="00583034" w:rsidRDefault="00F53FF2" w:rsidP="0045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decyzji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C819771" w14:textId="4C822AD2" w:rsidR="00F53FF2" w:rsidRPr="00583034" w:rsidRDefault="00F53FF2" w:rsidP="0045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ważności zezwolenia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85B0806" w14:textId="3D021874" w:rsidR="00F53FF2" w:rsidRPr="00583034" w:rsidRDefault="00F53FF2" w:rsidP="0045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cofnięcia zezwolenia</w:t>
            </w:r>
          </w:p>
        </w:tc>
      </w:tr>
      <w:tr w:rsidR="00F53FF2" w:rsidRPr="00F043CD" w14:paraId="7B426C8D" w14:textId="674F979B" w:rsidTr="00B40D97">
        <w:trPr>
          <w:trHeight w:val="328"/>
        </w:trPr>
        <w:tc>
          <w:tcPr>
            <w:tcW w:w="718" w:type="dxa"/>
            <w:shd w:val="clear" w:color="auto" w:fill="DEEAF6" w:themeFill="accent5" w:themeFillTint="33"/>
          </w:tcPr>
          <w:p w14:paraId="75CD5145" w14:textId="77777777" w:rsidR="00F53FF2" w:rsidRPr="00583034" w:rsidRDefault="00F53FF2" w:rsidP="005830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60B3C8D6" w14:textId="09EDF10B" w:rsidR="00F53FF2" w:rsidRPr="00F53FF2" w:rsidRDefault="00F53FF2" w:rsidP="003316F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„</w:t>
            </w:r>
            <w:proofErr w:type="spellStart"/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Clipper</w:t>
            </w:r>
            <w:proofErr w:type="spellEnd"/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” Sp. z o.o.</w:t>
            </w:r>
          </w:p>
        </w:tc>
        <w:tc>
          <w:tcPr>
            <w:tcW w:w="1899" w:type="dxa"/>
          </w:tcPr>
          <w:p w14:paraId="7C2B0180" w14:textId="02FDD3F9" w:rsidR="00F53FF2" w:rsidRPr="00F53FF2" w:rsidRDefault="00F53FF2" w:rsidP="004508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KRS </w:t>
            </w: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0000098547</w:t>
            </w:r>
          </w:p>
        </w:tc>
        <w:tc>
          <w:tcPr>
            <w:tcW w:w="2777" w:type="dxa"/>
          </w:tcPr>
          <w:p w14:paraId="7ABC5B07" w14:textId="7C867EEC" w:rsidR="00F53FF2" w:rsidRPr="00F53FF2" w:rsidRDefault="00F53FF2" w:rsidP="004508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ul. Pana Tadeusza 6B</w:t>
            </w:r>
          </w:p>
          <w:p w14:paraId="6C2CB4D9" w14:textId="6CC1BE10" w:rsidR="00F53FF2" w:rsidRPr="00F53FF2" w:rsidRDefault="00F53FF2" w:rsidP="004508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30 – 727 Kraków</w:t>
            </w:r>
          </w:p>
        </w:tc>
        <w:tc>
          <w:tcPr>
            <w:tcW w:w="2181" w:type="dxa"/>
          </w:tcPr>
          <w:p w14:paraId="614C3557" w14:textId="77777777" w:rsidR="00F53FF2" w:rsidRPr="00F53FF2" w:rsidRDefault="00F53FF2" w:rsidP="003316F9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801 52 52 52</w:t>
            </w:r>
          </w:p>
          <w:p w14:paraId="0A22D362" w14:textId="43A72F3C" w:rsidR="00F53FF2" w:rsidRPr="00F53FF2" w:rsidRDefault="00F53FF2" w:rsidP="003316F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firma@clipper.pl</w:t>
            </w:r>
          </w:p>
        </w:tc>
        <w:tc>
          <w:tcPr>
            <w:tcW w:w="1984" w:type="dxa"/>
          </w:tcPr>
          <w:p w14:paraId="75141577" w14:textId="50EDBDC7" w:rsidR="00F53FF2" w:rsidRPr="00F53FF2" w:rsidRDefault="00F53FF2" w:rsidP="004508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GT.6235.2.2016</w:t>
            </w:r>
          </w:p>
        </w:tc>
        <w:tc>
          <w:tcPr>
            <w:tcW w:w="1559" w:type="dxa"/>
          </w:tcPr>
          <w:p w14:paraId="1E885F48" w14:textId="77F3CC71" w:rsidR="00F53FF2" w:rsidRPr="00F53FF2" w:rsidRDefault="00F53FF2" w:rsidP="004508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trike/>
                <w:sz w:val="24"/>
                <w:szCs w:val="24"/>
              </w:rPr>
              <w:t>30.07.2026r.</w:t>
            </w:r>
          </w:p>
        </w:tc>
        <w:tc>
          <w:tcPr>
            <w:tcW w:w="1560" w:type="dxa"/>
          </w:tcPr>
          <w:p w14:paraId="737815CF" w14:textId="351AD34B" w:rsidR="00F53FF2" w:rsidRP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F2">
              <w:rPr>
                <w:rFonts w:ascii="Times New Roman" w:hAnsi="Times New Roman" w:cs="Times New Roman"/>
                <w:sz w:val="24"/>
                <w:szCs w:val="24"/>
              </w:rPr>
              <w:t>30.06.2024r.</w:t>
            </w:r>
          </w:p>
        </w:tc>
      </w:tr>
      <w:tr w:rsidR="00F53FF2" w:rsidRPr="00F043CD" w14:paraId="1DE07F6C" w14:textId="60E993BE" w:rsidTr="00B40D97">
        <w:trPr>
          <w:trHeight w:val="315"/>
        </w:trPr>
        <w:tc>
          <w:tcPr>
            <w:tcW w:w="718" w:type="dxa"/>
            <w:shd w:val="clear" w:color="auto" w:fill="DEEAF6" w:themeFill="accent5" w:themeFillTint="33"/>
          </w:tcPr>
          <w:p w14:paraId="3E4B490B" w14:textId="77777777" w:rsidR="00F53FF2" w:rsidRPr="00583034" w:rsidRDefault="00F53FF2" w:rsidP="004508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693E1385" w14:textId="12CBCB3F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ROLEGATO Usługi Rolnicze Robert Udała</w:t>
            </w:r>
          </w:p>
        </w:tc>
        <w:tc>
          <w:tcPr>
            <w:tcW w:w="1899" w:type="dxa"/>
          </w:tcPr>
          <w:p w14:paraId="39E26211" w14:textId="26C3F09A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9B06A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7411359338</w:t>
            </w:r>
          </w:p>
        </w:tc>
        <w:tc>
          <w:tcPr>
            <w:tcW w:w="2777" w:type="dxa"/>
          </w:tcPr>
          <w:p w14:paraId="597BE1F9" w14:textId="18E5906D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Polkajny 4</w:t>
            </w:r>
          </w:p>
          <w:p w14:paraId="0D7FBE12" w14:textId="0A71EC1F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310 Miłakowo</w:t>
            </w:r>
          </w:p>
        </w:tc>
        <w:tc>
          <w:tcPr>
            <w:tcW w:w="2181" w:type="dxa"/>
          </w:tcPr>
          <w:p w14:paraId="78AB6977" w14:textId="77777777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F9EB85" w14:textId="6F60F5A7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GT.6235.2.2017</w:t>
            </w:r>
          </w:p>
        </w:tc>
        <w:tc>
          <w:tcPr>
            <w:tcW w:w="1559" w:type="dxa"/>
          </w:tcPr>
          <w:p w14:paraId="28CD3FBC" w14:textId="3D704CD7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01.07.2027r.</w:t>
            </w:r>
          </w:p>
        </w:tc>
        <w:tc>
          <w:tcPr>
            <w:tcW w:w="1560" w:type="dxa"/>
          </w:tcPr>
          <w:p w14:paraId="7BD5CF70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2" w:rsidRPr="00F043CD" w14:paraId="667D5C41" w14:textId="5483FFB6" w:rsidTr="00B40D97">
        <w:trPr>
          <w:trHeight w:val="328"/>
        </w:trPr>
        <w:tc>
          <w:tcPr>
            <w:tcW w:w="718" w:type="dxa"/>
            <w:shd w:val="clear" w:color="auto" w:fill="DEEAF6" w:themeFill="accent5" w:themeFillTint="33"/>
          </w:tcPr>
          <w:p w14:paraId="488501E3" w14:textId="77777777" w:rsidR="00F53FF2" w:rsidRPr="00583034" w:rsidRDefault="00F53FF2" w:rsidP="004508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31A64F63" w14:textId="6352F7BA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3">
              <w:rPr>
                <w:rFonts w:ascii="Times New Roman" w:hAnsi="Times New Roman" w:cs="Times New Roman"/>
                <w:sz w:val="24"/>
                <w:szCs w:val="24"/>
              </w:rPr>
              <w:t>WC SERWIS Sp. z o.o.</w:t>
            </w:r>
          </w:p>
        </w:tc>
        <w:tc>
          <w:tcPr>
            <w:tcW w:w="1899" w:type="dxa"/>
          </w:tcPr>
          <w:p w14:paraId="697E26AB" w14:textId="08395258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9B0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0000358329</w:t>
            </w:r>
          </w:p>
        </w:tc>
        <w:tc>
          <w:tcPr>
            <w:tcW w:w="2777" w:type="dxa"/>
          </w:tcPr>
          <w:p w14:paraId="2F570463" w14:textId="3CD8F00E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  <w:p w14:paraId="54404E59" w14:textId="076C8B82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808 Zabrze</w:t>
            </w:r>
          </w:p>
        </w:tc>
        <w:tc>
          <w:tcPr>
            <w:tcW w:w="2181" w:type="dxa"/>
          </w:tcPr>
          <w:p w14:paraId="5FC92A02" w14:textId="77777777" w:rsidR="00F53FF2" w:rsidRPr="003316F9" w:rsidRDefault="00F53FF2" w:rsidP="00331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</w:rPr>
              <w:t>801133088</w:t>
            </w:r>
          </w:p>
          <w:p w14:paraId="420A8DD0" w14:textId="435D7D9F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</w:rPr>
              <w:t>biuro@wcserwis.pl</w:t>
            </w:r>
          </w:p>
        </w:tc>
        <w:tc>
          <w:tcPr>
            <w:tcW w:w="1984" w:type="dxa"/>
          </w:tcPr>
          <w:p w14:paraId="29EF4A77" w14:textId="7850E6F0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GT.6235.3.2017</w:t>
            </w:r>
          </w:p>
        </w:tc>
        <w:tc>
          <w:tcPr>
            <w:tcW w:w="1559" w:type="dxa"/>
          </w:tcPr>
          <w:p w14:paraId="5C089244" w14:textId="0441F1D0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13.12.2027r.</w:t>
            </w:r>
          </w:p>
        </w:tc>
        <w:tc>
          <w:tcPr>
            <w:tcW w:w="1560" w:type="dxa"/>
          </w:tcPr>
          <w:p w14:paraId="66F5C50D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2" w:rsidRPr="00F043CD" w14:paraId="00C78B99" w14:textId="7D957F0D" w:rsidTr="00B40D97">
        <w:trPr>
          <w:trHeight w:val="328"/>
        </w:trPr>
        <w:tc>
          <w:tcPr>
            <w:tcW w:w="718" w:type="dxa"/>
            <w:shd w:val="clear" w:color="auto" w:fill="DEEAF6" w:themeFill="accent5" w:themeFillTint="33"/>
          </w:tcPr>
          <w:p w14:paraId="72492431" w14:textId="77777777" w:rsidR="00F53FF2" w:rsidRPr="00583034" w:rsidRDefault="00F53FF2" w:rsidP="004508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7AFE724B" w14:textId="12017067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Komunalnej w Łukcie Sp. z o.o.</w:t>
            </w:r>
          </w:p>
        </w:tc>
        <w:tc>
          <w:tcPr>
            <w:tcW w:w="1899" w:type="dxa"/>
          </w:tcPr>
          <w:p w14:paraId="033AA07E" w14:textId="41E3D355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1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KRS</w:t>
            </w:r>
            <w:r>
              <w:rPr>
                <w:rFonts w:ascii="Roboto" w:hAnsi="Roboto"/>
                <w:color w:val="1A1A1A"/>
                <w:shd w:val="clear" w:color="auto" w:fill="FFFFFF"/>
              </w:rPr>
              <w:t xml:space="preserve"> </w:t>
            </w:r>
            <w:r w:rsidRPr="009B0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0000672409</w:t>
            </w:r>
          </w:p>
        </w:tc>
        <w:tc>
          <w:tcPr>
            <w:tcW w:w="2777" w:type="dxa"/>
          </w:tcPr>
          <w:p w14:paraId="2B8CC23B" w14:textId="279E694E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Zagrodowa 1</w:t>
            </w:r>
          </w:p>
          <w:p w14:paraId="0E73A940" w14:textId="1BAEEEF8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105 Łukta</w:t>
            </w:r>
          </w:p>
        </w:tc>
        <w:tc>
          <w:tcPr>
            <w:tcW w:w="2181" w:type="dxa"/>
          </w:tcPr>
          <w:p w14:paraId="24425C6D" w14:textId="77777777" w:rsidR="00F53FF2" w:rsidRPr="003316F9" w:rsidRDefault="00F53FF2" w:rsidP="00331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(89) 647 53 25</w:t>
            </w:r>
          </w:p>
          <w:p w14:paraId="0630B56D" w14:textId="20E0869C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zgk@lukta.com.pl</w:t>
            </w:r>
          </w:p>
        </w:tc>
        <w:tc>
          <w:tcPr>
            <w:tcW w:w="1984" w:type="dxa"/>
          </w:tcPr>
          <w:p w14:paraId="15ACBA6B" w14:textId="2278C76D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GT.6235.2.2018</w:t>
            </w:r>
          </w:p>
        </w:tc>
        <w:tc>
          <w:tcPr>
            <w:tcW w:w="1559" w:type="dxa"/>
          </w:tcPr>
          <w:p w14:paraId="1E78479B" w14:textId="3AC00937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17.07.2028r.</w:t>
            </w:r>
          </w:p>
        </w:tc>
        <w:tc>
          <w:tcPr>
            <w:tcW w:w="1560" w:type="dxa"/>
          </w:tcPr>
          <w:p w14:paraId="6B38152C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2" w:rsidRPr="00F043CD" w14:paraId="63E3E154" w14:textId="61913823" w:rsidTr="00B40D97">
        <w:trPr>
          <w:trHeight w:val="328"/>
        </w:trPr>
        <w:tc>
          <w:tcPr>
            <w:tcW w:w="718" w:type="dxa"/>
            <w:shd w:val="clear" w:color="auto" w:fill="DEEAF6" w:themeFill="accent5" w:themeFillTint="33"/>
          </w:tcPr>
          <w:p w14:paraId="02431918" w14:textId="77777777" w:rsidR="00F53FF2" w:rsidRPr="00583034" w:rsidRDefault="00F53FF2" w:rsidP="004508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63265D26" w14:textId="704CA372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WCTRON Sp. z o.o.</w:t>
            </w:r>
          </w:p>
        </w:tc>
        <w:tc>
          <w:tcPr>
            <w:tcW w:w="1899" w:type="dxa"/>
          </w:tcPr>
          <w:p w14:paraId="57E63DA3" w14:textId="380D463F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9B06A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0000788860</w:t>
            </w:r>
          </w:p>
        </w:tc>
        <w:tc>
          <w:tcPr>
            <w:tcW w:w="2777" w:type="dxa"/>
          </w:tcPr>
          <w:p w14:paraId="34164A03" w14:textId="7B2BBC5D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Wyb. J. Słowackiego 9</w:t>
            </w:r>
          </w:p>
          <w:p w14:paraId="51D05F51" w14:textId="511C36B9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406 Wrocław</w:t>
            </w:r>
          </w:p>
        </w:tc>
        <w:tc>
          <w:tcPr>
            <w:tcW w:w="2181" w:type="dxa"/>
          </w:tcPr>
          <w:p w14:paraId="297AED44" w14:textId="51B7E9AA" w:rsidR="00F53FF2" w:rsidRDefault="00F53FF2" w:rsidP="00C622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</w:rPr>
              <w:t>800808308</w:t>
            </w:r>
          </w:p>
          <w:p w14:paraId="41E59638" w14:textId="23C89F72" w:rsidR="00F53FF2" w:rsidRPr="00C622D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kontakt@wctron.pl</w:t>
            </w:r>
          </w:p>
        </w:tc>
        <w:tc>
          <w:tcPr>
            <w:tcW w:w="1984" w:type="dxa"/>
          </w:tcPr>
          <w:p w14:paraId="1FC0BC7C" w14:textId="437F596D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GT.6235.2.2023</w:t>
            </w:r>
          </w:p>
        </w:tc>
        <w:tc>
          <w:tcPr>
            <w:tcW w:w="1559" w:type="dxa"/>
          </w:tcPr>
          <w:p w14:paraId="400BA83B" w14:textId="5ABD646F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05.07.2033r.</w:t>
            </w:r>
          </w:p>
        </w:tc>
        <w:tc>
          <w:tcPr>
            <w:tcW w:w="1560" w:type="dxa"/>
          </w:tcPr>
          <w:p w14:paraId="1B2379FF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2" w:rsidRPr="00F043CD" w14:paraId="1D1FD4D9" w14:textId="3B0BF8F7" w:rsidTr="00B40D97">
        <w:trPr>
          <w:trHeight w:val="328"/>
        </w:trPr>
        <w:tc>
          <w:tcPr>
            <w:tcW w:w="718" w:type="dxa"/>
            <w:shd w:val="clear" w:color="auto" w:fill="DEEAF6" w:themeFill="accent5" w:themeFillTint="33"/>
          </w:tcPr>
          <w:p w14:paraId="3848378C" w14:textId="77777777" w:rsidR="00F53FF2" w:rsidRPr="00583034" w:rsidRDefault="00F53FF2" w:rsidP="004508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4587BC24" w14:textId="2D601FB8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ŻWIR – KOP Jarosław Zaniewski</w:t>
            </w:r>
          </w:p>
        </w:tc>
        <w:tc>
          <w:tcPr>
            <w:tcW w:w="1899" w:type="dxa"/>
          </w:tcPr>
          <w:p w14:paraId="0426016A" w14:textId="523A4D6D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204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7411310131</w:t>
            </w:r>
          </w:p>
        </w:tc>
        <w:tc>
          <w:tcPr>
            <w:tcW w:w="2777" w:type="dxa"/>
          </w:tcPr>
          <w:p w14:paraId="340DB0CE" w14:textId="36D77EBE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Żabi Róg 110A</w:t>
            </w:r>
          </w:p>
          <w:p w14:paraId="03499975" w14:textId="6B2D8735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300 Morąg</w:t>
            </w:r>
          </w:p>
        </w:tc>
        <w:tc>
          <w:tcPr>
            <w:tcW w:w="2181" w:type="dxa"/>
          </w:tcPr>
          <w:p w14:paraId="65D4CDA3" w14:textId="77777777" w:rsidR="00F53FF2" w:rsidRPr="003316F9" w:rsidRDefault="00F53FF2" w:rsidP="00331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</w:rPr>
              <w:t>603360352</w:t>
            </w:r>
          </w:p>
          <w:p w14:paraId="3990D1F4" w14:textId="2FE1D99B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</w:rPr>
              <w:t>zanier@onet.eu</w:t>
            </w:r>
          </w:p>
        </w:tc>
        <w:tc>
          <w:tcPr>
            <w:tcW w:w="1984" w:type="dxa"/>
          </w:tcPr>
          <w:p w14:paraId="03D35D2E" w14:textId="22271C62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GT.6235.5.2023</w:t>
            </w:r>
          </w:p>
        </w:tc>
        <w:tc>
          <w:tcPr>
            <w:tcW w:w="1559" w:type="dxa"/>
          </w:tcPr>
          <w:p w14:paraId="5EAA6887" w14:textId="235AC61C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04.07.2033r.</w:t>
            </w:r>
          </w:p>
        </w:tc>
        <w:tc>
          <w:tcPr>
            <w:tcW w:w="1560" w:type="dxa"/>
          </w:tcPr>
          <w:p w14:paraId="555AE097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2" w:rsidRPr="00F043CD" w14:paraId="70EDCA20" w14:textId="1A66D7ED" w:rsidTr="00B40D97">
        <w:trPr>
          <w:trHeight w:val="315"/>
        </w:trPr>
        <w:tc>
          <w:tcPr>
            <w:tcW w:w="718" w:type="dxa"/>
            <w:shd w:val="clear" w:color="auto" w:fill="DEEAF6" w:themeFill="accent5" w:themeFillTint="33"/>
          </w:tcPr>
          <w:p w14:paraId="69355568" w14:textId="77777777" w:rsidR="00F53FF2" w:rsidRPr="00583034" w:rsidRDefault="00F53FF2" w:rsidP="004508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6AF14F54" w14:textId="77777777" w:rsidR="00F53FF2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siedziba </w:t>
            </w:r>
          </w:p>
          <w:p w14:paraId="3E1A690C" w14:textId="2F40FB31" w:rsidR="00F53FF2" w:rsidRPr="00F043CD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Sokołowie</w:t>
            </w:r>
          </w:p>
        </w:tc>
        <w:tc>
          <w:tcPr>
            <w:tcW w:w="1899" w:type="dxa"/>
          </w:tcPr>
          <w:p w14:paraId="41E4C39E" w14:textId="7487FCBB" w:rsidR="00F53FF2" w:rsidRPr="00316965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2040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0000250048</w:t>
            </w:r>
          </w:p>
        </w:tc>
        <w:tc>
          <w:tcPr>
            <w:tcW w:w="2777" w:type="dxa"/>
          </w:tcPr>
          <w:p w14:paraId="2534EC0B" w14:textId="4110F070" w:rsidR="00F53FF2" w:rsidRPr="00316965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sz w:val="24"/>
                <w:szCs w:val="24"/>
              </w:rPr>
              <w:t>ul. Rodzinna 38A</w:t>
            </w:r>
          </w:p>
          <w:p w14:paraId="163CCB47" w14:textId="400335B3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sz w:val="24"/>
                <w:szCs w:val="24"/>
              </w:rPr>
              <w:t>05 – 806 Sokołów</w:t>
            </w:r>
          </w:p>
        </w:tc>
        <w:tc>
          <w:tcPr>
            <w:tcW w:w="2181" w:type="dxa"/>
          </w:tcPr>
          <w:p w14:paraId="002D2A54" w14:textId="77777777" w:rsidR="00F53FF2" w:rsidRPr="003316F9" w:rsidRDefault="00F53FF2" w:rsidP="00331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</w:rPr>
              <w:t>600686977</w:t>
            </w:r>
          </w:p>
          <w:p w14:paraId="354F1512" w14:textId="771ABFE2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F9">
              <w:rPr>
                <w:rFonts w:ascii="Times New Roman" w:hAnsi="Times New Roman" w:cs="Times New Roman"/>
                <w:sz w:val="24"/>
                <w:szCs w:val="24"/>
              </w:rPr>
              <w:t>info@tlcrental.pl</w:t>
            </w:r>
          </w:p>
        </w:tc>
        <w:tc>
          <w:tcPr>
            <w:tcW w:w="1984" w:type="dxa"/>
          </w:tcPr>
          <w:p w14:paraId="35E828CF" w14:textId="51668597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GT.6235.6.2023</w:t>
            </w:r>
          </w:p>
        </w:tc>
        <w:tc>
          <w:tcPr>
            <w:tcW w:w="1559" w:type="dxa"/>
          </w:tcPr>
          <w:p w14:paraId="26725BCD" w14:textId="43FB316E" w:rsidR="00F53FF2" w:rsidRPr="00F043CD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31.07.2033r.</w:t>
            </w:r>
          </w:p>
        </w:tc>
        <w:tc>
          <w:tcPr>
            <w:tcW w:w="1560" w:type="dxa"/>
          </w:tcPr>
          <w:p w14:paraId="7676551E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2" w:rsidRPr="00F043CD" w14:paraId="4BD90875" w14:textId="34AC5EAE" w:rsidTr="00B40D97">
        <w:trPr>
          <w:trHeight w:val="315"/>
        </w:trPr>
        <w:tc>
          <w:tcPr>
            <w:tcW w:w="718" w:type="dxa"/>
            <w:shd w:val="clear" w:color="auto" w:fill="DEEAF6" w:themeFill="accent5" w:themeFillTint="33"/>
          </w:tcPr>
          <w:p w14:paraId="788E1DC2" w14:textId="77777777" w:rsidR="00F53FF2" w:rsidRPr="00583034" w:rsidRDefault="00F53FF2" w:rsidP="004508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7F1883EC" w14:textId="0FDB1392" w:rsidR="00F53FF2" w:rsidRDefault="00F53FF2" w:rsidP="0033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1899" w:type="dxa"/>
          </w:tcPr>
          <w:p w14:paraId="6A89FD07" w14:textId="7CE520FB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0000172894</w:t>
            </w:r>
          </w:p>
        </w:tc>
        <w:tc>
          <w:tcPr>
            <w:tcW w:w="2777" w:type="dxa"/>
          </w:tcPr>
          <w:p w14:paraId="7175133C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  <w:p w14:paraId="4ABCDEF7" w14:textId="4056BBFD" w:rsidR="00F53FF2" w:rsidRPr="00316965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044 Warszawa</w:t>
            </w:r>
          </w:p>
        </w:tc>
        <w:tc>
          <w:tcPr>
            <w:tcW w:w="2181" w:type="dxa"/>
          </w:tcPr>
          <w:p w14:paraId="405F98D5" w14:textId="22D501F0" w:rsidR="00F53FF2" w:rsidRPr="00CA5E68" w:rsidRDefault="00F53FF2" w:rsidP="003316F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804 204</w:t>
            </w:r>
            <w:r w:rsidRPr="00CA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204</w:t>
            </w:r>
          </w:p>
          <w:p w14:paraId="4AC29960" w14:textId="2B04E73B" w:rsidR="00F53FF2" w:rsidRPr="00CA5E68" w:rsidRDefault="00F53FF2" w:rsidP="003316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5E68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dok@toitoi.pl</w:t>
              </w:r>
            </w:hyperlink>
          </w:p>
        </w:tc>
        <w:tc>
          <w:tcPr>
            <w:tcW w:w="1984" w:type="dxa"/>
          </w:tcPr>
          <w:p w14:paraId="2682C414" w14:textId="249C0596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GT.6235.1.2024</w:t>
            </w:r>
          </w:p>
        </w:tc>
        <w:tc>
          <w:tcPr>
            <w:tcW w:w="1559" w:type="dxa"/>
          </w:tcPr>
          <w:p w14:paraId="01A902B2" w14:textId="2D8B5392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01.04.2034r.</w:t>
            </w:r>
          </w:p>
        </w:tc>
        <w:tc>
          <w:tcPr>
            <w:tcW w:w="1560" w:type="dxa"/>
          </w:tcPr>
          <w:p w14:paraId="53B8F993" w14:textId="77777777" w:rsidR="00F53FF2" w:rsidRDefault="00F53FF2" w:rsidP="004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02A11" w14:textId="77777777" w:rsidR="003D21A2" w:rsidRDefault="003D21A2"/>
    <w:p w14:paraId="5F45A8E5" w14:textId="77777777" w:rsidR="003316F9" w:rsidRDefault="003316F9"/>
    <w:sectPr w:rsidR="003316F9" w:rsidSect="00030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4DEF"/>
    <w:multiLevelType w:val="hybridMultilevel"/>
    <w:tmpl w:val="3B5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512"/>
    <w:multiLevelType w:val="hybridMultilevel"/>
    <w:tmpl w:val="70EA3204"/>
    <w:lvl w:ilvl="0" w:tplc="4D066686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82560F"/>
    <w:multiLevelType w:val="hybridMultilevel"/>
    <w:tmpl w:val="8902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3746">
    <w:abstractNumId w:val="2"/>
  </w:num>
  <w:num w:numId="2" w16cid:durableId="1142892066">
    <w:abstractNumId w:val="1"/>
  </w:num>
  <w:num w:numId="3" w16cid:durableId="101168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CD"/>
    <w:rsid w:val="00030460"/>
    <w:rsid w:val="000803E8"/>
    <w:rsid w:val="00141F9C"/>
    <w:rsid w:val="001F52F5"/>
    <w:rsid w:val="0020401E"/>
    <w:rsid w:val="002076C2"/>
    <w:rsid w:val="00224F09"/>
    <w:rsid w:val="00316965"/>
    <w:rsid w:val="003316F9"/>
    <w:rsid w:val="003A08B8"/>
    <w:rsid w:val="003B2B5B"/>
    <w:rsid w:val="003D21A2"/>
    <w:rsid w:val="004508C1"/>
    <w:rsid w:val="004B057A"/>
    <w:rsid w:val="004C12F4"/>
    <w:rsid w:val="004C2AB3"/>
    <w:rsid w:val="00583034"/>
    <w:rsid w:val="006E39DF"/>
    <w:rsid w:val="007A2F94"/>
    <w:rsid w:val="007C27B1"/>
    <w:rsid w:val="00903C96"/>
    <w:rsid w:val="00933CC1"/>
    <w:rsid w:val="009B06A4"/>
    <w:rsid w:val="009E0ECE"/>
    <w:rsid w:val="00AE2617"/>
    <w:rsid w:val="00B40D97"/>
    <w:rsid w:val="00B5277F"/>
    <w:rsid w:val="00BF3263"/>
    <w:rsid w:val="00C12122"/>
    <w:rsid w:val="00C622DD"/>
    <w:rsid w:val="00CA5E68"/>
    <w:rsid w:val="00DC28FB"/>
    <w:rsid w:val="00E00389"/>
    <w:rsid w:val="00E43F15"/>
    <w:rsid w:val="00E47978"/>
    <w:rsid w:val="00EF229A"/>
    <w:rsid w:val="00F043CD"/>
    <w:rsid w:val="00F11066"/>
    <w:rsid w:val="00F114C5"/>
    <w:rsid w:val="00F53FF2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BB16"/>
  <w15:chartTrackingRefBased/>
  <w15:docId w15:val="{0D21B0AB-5BF1-413C-AE29-599B369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4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5E6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@toito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17</cp:revision>
  <cp:lastPrinted>2024-04-18T08:47:00Z</cp:lastPrinted>
  <dcterms:created xsi:type="dcterms:W3CDTF">2024-01-11T12:00:00Z</dcterms:created>
  <dcterms:modified xsi:type="dcterms:W3CDTF">2024-06-14T08:25:00Z</dcterms:modified>
</cp:coreProperties>
</file>