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D890" w14:textId="77777777" w:rsidR="004A680D" w:rsidRDefault="00BF147F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E74B860" w14:textId="734E2BEC" w:rsidR="004A680D" w:rsidRDefault="00BF147F">
      <w:pPr>
        <w:tabs>
          <w:tab w:val="left" w:pos="0"/>
        </w:tabs>
        <w:spacing w:after="120"/>
        <w:jc w:val="right"/>
        <w:rPr>
          <w:b/>
          <w:i/>
        </w:rPr>
      </w:pPr>
      <w:r>
        <w:rPr>
          <w:b/>
          <w:bCs/>
        </w:rPr>
        <w:t xml:space="preserve">Załącznik nr </w:t>
      </w:r>
      <w:r w:rsidR="009222E7">
        <w:rPr>
          <w:b/>
          <w:bCs/>
        </w:rPr>
        <w:t>5</w:t>
      </w:r>
    </w:p>
    <w:p w14:paraId="2ED1E6DC" w14:textId="77777777" w:rsidR="004A680D" w:rsidRDefault="004A680D">
      <w:pPr>
        <w:spacing w:line="276" w:lineRule="auto"/>
        <w:jc w:val="center"/>
        <w:rPr>
          <w:i/>
        </w:rPr>
      </w:pPr>
    </w:p>
    <w:p w14:paraId="4592514D" w14:textId="77777777" w:rsidR="004A680D" w:rsidRDefault="00BF147F">
      <w:pPr>
        <w:spacing w:line="276" w:lineRule="auto"/>
        <w:jc w:val="center"/>
        <w:rPr>
          <w:i/>
        </w:rPr>
      </w:pPr>
      <w:r>
        <w:rPr>
          <w:i/>
        </w:rPr>
        <w:t>WZÓR</w:t>
      </w:r>
    </w:p>
    <w:p w14:paraId="1945C679" w14:textId="77777777" w:rsidR="004A680D" w:rsidRDefault="004A680D">
      <w:pPr>
        <w:spacing w:line="276" w:lineRule="auto"/>
      </w:pPr>
    </w:p>
    <w:p w14:paraId="24DBDF15" w14:textId="77777777" w:rsidR="004A680D" w:rsidRDefault="00BF147F">
      <w:pPr>
        <w:spacing w:line="276" w:lineRule="auto"/>
        <w:jc w:val="center"/>
      </w:pPr>
      <w:r>
        <w:t xml:space="preserve">UMOWA O REALIZACJĘ ZADANIA PUBLICZNEGO* / </w:t>
      </w:r>
    </w:p>
    <w:p w14:paraId="2209FB47" w14:textId="77777777" w:rsidR="004A680D" w:rsidRDefault="00BF147F">
      <w:pPr>
        <w:spacing w:line="276" w:lineRule="auto"/>
        <w:jc w:val="center"/>
      </w:pPr>
      <w:r>
        <w:t xml:space="preserve">UMOWA O REALIZACJĘ ZADANIA PUBLICZNEGO NA PODSTAWIE </w:t>
      </w:r>
      <w:r>
        <w:t>OFERTY WSPÓLNEJ*,</w:t>
      </w:r>
    </w:p>
    <w:p w14:paraId="73F993AE" w14:textId="77777777" w:rsidR="004A680D" w:rsidRDefault="00BF147F">
      <w:pPr>
        <w:spacing w:line="276" w:lineRule="auto"/>
        <w:jc w:val="center"/>
      </w:pPr>
      <w:r>
        <w:t xml:space="preserve"> 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  <w:t>(DZ. U. Z 2020 R. POZ. 1057, Z PÓŹN. ZM.)</w:t>
      </w:r>
    </w:p>
    <w:p w14:paraId="48A35F97" w14:textId="77777777" w:rsidR="004A680D" w:rsidRDefault="004A680D">
      <w:pPr>
        <w:spacing w:line="276" w:lineRule="auto"/>
      </w:pPr>
    </w:p>
    <w:p w14:paraId="3E96F48E" w14:textId="77777777" w:rsidR="004A680D" w:rsidRDefault="00BF147F">
      <w:pPr>
        <w:spacing w:line="276" w:lineRule="auto"/>
        <w:jc w:val="center"/>
      </w:pPr>
      <w:r>
        <w:t>nr ……………</w:t>
      </w:r>
    </w:p>
    <w:p w14:paraId="4030B71D" w14:textId="77777777" w:rsidR="004A680D" w:rsidRDefault="004A680D">
      <w:pPr>
        <w:spacing w:line="276" w:lineRule="auto"/>
      </w:pPr>
    </w:p>
    <w:p w14:paraId="27EDB0F9" w14:textId="77777777" w:rsidR="004A680D" w:rsidRDefault="00BF147F">
      <w:pPr>
        <w:spacing w:line="276" w:lineRule="auto"/>
      </w:pPr>
      <w:r>
        <w:t>pod tytułem: …………………………………………………………………………………….............</w:t>
      </w:r>
      <w:r>
        <w:t>.........,</w:t>
      </w:r>
    </w:p>
    <w:p w14:paraId="64AB0756" w14:textId="77777777" w:rsidR="004A680D" w:rsidRDefault="00BF147F">
      <w:pPr>
        <w:spacing w:line="276" w:lineRule="auto"/>
        <w:jc w:val="both"/>
      </w:pPr>
      <w:r>
        <w:t>zawarta w dniu …………………………………………... w ………………............................,</w:t>
      </w:r>
    </w:p>
    <w:p w14:paraId="10456801" w14:textId="77777777" w:rsidR="004A680D" w:rsidRDefault="004A680D">
      <w:pPr>
        <w:spacing w:line="276" w:lineRule="auto"/>
      </w:pPr>
    </w:p>
    <w:p w14:paraId="51B3A835" w14:textId="77777777" w:rsidR="004A680D" w:rsidRDefault="00BF147F">
      <w:pPr>
        <w:spacing w:line="276" w:lineRule="auto"/>
      </w:pPr>
      <w:r>
        <w:t>między:</w:t>
      </w:r>
    </w:p>
    <w:p w14:paraId="7448DBC8" w14:textId="77777777" w:rsidR="004A680D" w:rsidRDefault="00BF147F">
      <w:pPr>
        <w:spacing w:line="276" w:lineRule="auto"/>
        <w:jc w:val="both"/>
      </w:pPr>
      <w:r>
        <w:t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</w:t>
      </w:r>
      <w:r>
        <w:t xml:space="preserve">, </w:t>
      </w:r>
    </w:p>
    <w:p w14:paraId="2A248264" w14:textId="77777777" w:rsidR="004A680D" w:rsidRDefault="004A680D">
      <w:pPr>
        <w:spacing w:line="276" w:lineRule="auto"/>
        <w:jc w:val="both"/>
        <w:rPr>
          <w:b/>
        </w:rPr>
      </w:pPr>
    </w:p>
    <w:p w14:paraId="55AAFE2F" w14:textId="77777777" w:rsidR="004A680D" w:rsidRDefault="00BF147F">
      <w:pPr>
        <w:spacing w:line="276" w:lineRule="auto"/>
        <w:jc w:val="both"/>
      </w:pPr>
      <w:r>
        <w:t>a</w:t>
      </w:r>
    </w:p>
    <w:p w14:paraId="1BE63255" w14:textId="77777777" w:rsidR="004A680D" w:rsidRDefault="00BF147F">
      <w:pPr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14:paraId="6925B7E0" w14:textId="77777777" w:rsidR="004A680D" w:rsidRDefault="00BF147F">
      <w:pPr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</w:t>
      </w:r>
      <w:r>
        <w:t>niobiorcą”, reprezentowaną(-</w:t>
      </w:r>
      <w:proofErr w:type="spellStart"/>
      <w:r>
        <w:t>nym</w:t>
      </w:r>
      <w:proofErr w:type="spellEnd"/>
      <w:r>
        <w:t>) przez:</w:t>
      </w:r>
    </w:p>
    <w:p w14:paraId="670BF3C6" w14:textId="77777777" w:rsidR="004A680D" w:rsidRDefault="004A680D">
      <w:pPr>
        <w:spacing w:line="276" w:lineRule="auto"/>
        <w:jc w:val="both"/>
      </w:pPr>
    </w:p>
    <w:p w14:paraId="5093E63E" w14:textId="77777777" w:rsidR="004A680D" w:rsidRDefault="00BF147F">
      <w:pPr>
        <w:spacing w:line="276" w:lineRule="auto"/>
        <w:jc w:val="both"/>
      </w:pPr>
      <w:r>
        <w:t>1. ………………………………………………………………………………………………..</w:t>
      </w:r>
    </w:p>
    <w:p w14:paraId="54F4C744" w14:textId="77777777" w:rsidR="004A680D" w:rsidRDefault="00BF147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4D8D6760" w14:textId="77777777" w:rsidR="004A680D" w:rsidRDefault="00BF147F">
      <w:pPr>
        <w:spacing w:line="276" w:lineRule="auto"/>
        <w:jc w:val="both"/>
      </w:pPr>
      <w:r>
        <w:t>2. ………………………………………………………………………………………………...</w:t>
      </w:r>
    </w:p>
    <w:p w14:paraId="44C3A863" w14:textId="77777777" w:rsidR="004A680D" w:rsidRDefault="00BF147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211FC7FE" w14:textId="77777777" w:rsidR="004A680D" w:rsidRDefault="00BF147F">
      <w:pPr>
        <w:spacing w:line="276" w:lineRule="auto"/>
        <w:jc w:val="both"/>
      </w:pPr>
      <w:r>
        <w:t xml:space="preserve">zgodnie z wyciągiem z właściwego rejestru* </w:t>
      </w:r>
      <w:r>
        <w:t>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14:paraId="5B480F92" w14:textId="77777777" w:rsidR="004A680D" w:rsidRDefault="00BF147F">
      <w:pPr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14:paraId="768A4BFF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32926E6C" w14:textId="77777777" w:rsidR="004A680D" w:rsidRDefault="00BF147F">
      <w:pPr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</w:t>
      </w:r>
      <w:r>
        <w:t>cznego i o wolontariacie, zwanej dalej „ustawą”, realizację zadania publicznego pod tytułem:</w:t>
      </w:r>
    </w:p>
    <w:p w14:paraId="36A2F795" w14:textId="77777777" w:rsidR="004A680D" w:rsidRDefault="00BF147F">
      <w:pPr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14:paraId="2500DA82" w14:textId="77777777" w:rsidR="004A680D" w:rsidRDefault="00BF147F">
      <w:pPr>
        <w:spacing w:line="276" w:lineRule="auto"/>
        <w:ind w:left="284"/>
        <w:jc w:val="both"/>
      </w:pPr>
      <w:r>
        <w:lastRenderedPageBreak/>
        <w:t>określonego szczegółowo w ofercie złożonej 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</w:t>
      </w:r>
      <w:r>
        <w:t>o dalej „zadaniem publicznym”, a Zleceniobiorca(-</w:t>
      </w:r>
      <w:proofErr w:type="spellStart"/>
      <w:r>
        <w:t>cy</w:t>
      </w:r>
      <w:proofErr w:type="spellEnd"/>
      <w:r>
        <w:t>) zobowiązuje(-ją) się wykonać zadanie publiczne na warunkach określonych w niniejszej umowie oraz w ofercie.</w:t>
      </w:r>
    </w:p>
    <w:p w14:paraId="2CCB7CBA" w14:textId="77777777" w:rsidR="004A680D" w:rsidRDefault="00BF147F">
      <w:pPr>
        <w:spacing w:line="276" w:lineRule="auto"/>
        <w:ind w:left="284" w:hanging="284"/>
        <w:jc w:val="both"/>
      </w:pPr>
      <w:r>
        <w:t>2. Zleceniodawca przyznaje Zleceniobiorcy(-com) środki finansowe, o których mowa w § 3, w formi</w:t>
      </w:r>
      <w:r>
        <w:t>e dotacji, której celem jest realizacja zadania publicznego w sposób zgodny z postanowieniami tej umowy.</w:t>
      </w:r>
    </w:p>
    <w:p w14:paraId="157CBAB3" w14:textId="77777777" w:rsidR="004A680D" w:rsidRDefault="00BF147F">
      <w:pPr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1"/>
      </w:r>
      <w:r>
        <w:rPr>
          <w:vertAlign w:val="superscript"/>
        </w:rPr>
        <w:t>)</w:t>
      </w:r>
      <w:r>
        <w:t>* w rozumieniu art. 16 ust. 1</w:t>
      </w:r>
      <w:r>
        <w:t xml:space="preserve"> ustawy.</w:t>
      </w:r>
    </w:p>
    <w:p w14:paraId="6D13114F" w14:textId="77777777" w:rsidR="004A680D" w:rsidRDefault="00BF147F">
      <w:pPr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14:paraId="0F8BEAF4" w14:textId="77777777" w:rsidR="004A680D" w:rsidRDefault="00BF147F">
      <w:pPr>
        <w:spacing w:line="276" w:lineRule="auto"/>
        <w:ind w:left="284" w:hanging="284"/>
        <w:jc w:val="both"/>
      </w:pPr>
      <w:r>
        <w:t xml:space="preserve">5. Oferta oraz aktualizacje opisu poszczególnych działań* / harmonogramu* / kalkulacji przewidywanych kosztów* / szacunkowej </w:t>
      </w:r>
      <w:r>
        <w:t>kalkulacji kosztów</w:t>
      </w:r>
      <w:bookmarkStart w:id="0" w:name="_Ref437249922"/>
      <w:bookmarkEnd w:id="0"/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14:paraId="05C151CF" w14:textId="77777777" w:rsidR="004A680D" w:rsidRDefault="00BF147F">
      <w:pPr>
        <w:spacing w:line="276" w:lineRule="auto"/>
      </w:pPr>
      <w:r>
        <w:t>6. Osobą do kontaktów roboczych jest:</w:t>
      </w:r>
    </w:p>
    <w:p w14:paraId="646C2A65" w14:textId="77777777" w:rsidR="004A680D" w:rsidRDefault="00BF147F">
      <w:pPr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14:paraId="24A34760" w14:textId="77777777" w:rsidR="004A680D" w:rsidRDefault="00BF147F">
      <w:pPr>
        <w:spacing w:line="276" w:lineRule="auto"/>
        <w:ind w:left="567"/>
      </w:pPr>
      <w:r>
        <w:t xml:space="preserve">tel. </w:t>
      </w:r>
      <w:r>
        <w:t>……………………….., adres poczty elektronicznej …………………………...…..;</w:t>
      </w:r>
    </w:p>
    <w:p w14:paraId="26F5E9D2" w14:textId="77777777" w:rsidR="004A680D" w:rsidRDefault="00BF147F">
      <w:pPr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14:paraId="4317DCC1" w14:textId="77777777" w:rsidR="004A680D" w:rsidRDefault="00BF147F">
      <w:pPr>
        <w:spacing w:line="276" w:lineRule="auto"/>
        <w:ind w:left="567"/>
      </w:pPr>
      <w:r>
        <w:t>tel. ……………………..…, adres poczty elektronicznej …………………..………….. .</w:t>
      </w:r>
    </w:p>
    <w:p w14:paraId="057CAC30" w14:textId="77777777" w:rsidR="004A680D" w:rsidRDefault="004A680D">
      <w:pPr>
        <w:spacing w:line="276" w:lineRule="auto"/>
        <w:ind w:firstLine="708"/>
        <w:rPr>
          <w:b/>
        </w:rPr>
      </w:pPr>
    </w:p>
    <w:p w14:paraId="1AE65946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11FB8FE0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 xml:space="preserve">Sposób wykonania zadania </w:t>
      </w:r>
      <w:r>
        <w:rPr>
          <w:b/>
        </w:rPr>
        <w:t>publicznego</w:t>
      </w:r>
    </w:p>
    <w:p w14:paraId="7ACB35C0" w14:textId="77777777" w:rsidR="004A680D" w:rsidRDefault="00BF147F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60D9FB7D" w14:textId="77777777" w:rsidR="004A680D" w:rsidRDefault="00BF147F">
      <w:pPr>
        <w:spacing w:line="276" w:lineRule="auto"/>
        <w:ind w:left="284"/>
        <w:jc w:val="both"/>
      </w:pPr>
      <w:r>
        <w:t xml:space="preserve">od dnia ............................ r. </w:t>
      </w:r>
    </w:p>
    <w:p w14:paraId="2591C440" w14:textId="77777777" w:rsidR="004A680D" w:rsidRDefault="00BF147F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14:paraId="64229CEC" w14:textId="77777777" w:rsidR="004A680D" w:rsidRDefault="00BF147F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1EEAE320" w14:textId="77777777" w:rsidR="004A680D" w:rsidRDefault="00BF147F">
      <w:pPr>
        <w:spacing w:line="276" w:lineRule="auto"/>
        <w:ind w:firstLine="284"/>
        <w:jc w:val="both"/>
      </w:pPr>
      <w:r>
        <w:t>1) dla środków pochodzących z dotacji:</w:t>
      </w:r>
    </w:p>
    <w:p w14:paraId="341810DA" w14:textId="77777777" w:rsidR="004A680D" w:rsidRDefault="00BF147F">
      <w:pPr>
        <w:spacing w:line="276" w:lineRule="auto"/>
        <w:ind w:left="567"/>
        <w:jc w:val="both"/>
      </w:pPr>
      <w:r>
        <w:t xml:space="preserve">od dnia …………………… r. </w:t>
      </w:r>
    </w:p>
    <w:p w14:paraId="1A4B46F3" w14:textId="77777777" w:rsidR="004A680D" w:rsidRDefault="00BF147F">
      <w:pPr>
        <w:spacing w:line="276" w:lineRule="auto"/>
        <w:ind w:left="567"/>
        <w:jc w:val="both"/>
      </w:pPr>
      <w:r>
        <w:t xml:space="preserve">do </w:t>
      </w:r>
      <w:r>
        <w:t>dnia …………………… r.;</w:t>
      </w:r>
    </w:p>
    <w:p w14:paraId="54EDA441" w14:textId="77777777" w:rsidR="004A680D" w:rsidRDefault="00BF147F">
      <w:pPr>
        <w:spacing w:line="276" w:lineRule="auto"/>
        <w:ind w:left="284"/>
        <w:jc w:val="both"/>
      </w:pPr>
      <w:r>
        <w:t>2) dla innych środków finansowych:</w:t>
      </w:r>
    </w:p>
    <w:p w14:paraId="3BC3327F" w14:textId="77777777" w:rsidR="004A680D" w:rsidRDefault="00BF147F">
      <w:pPr>
        <w:spacing w:line="276" w:lineRule="auto"/>
        <w:ind w:left="567"/>
        <w:jc w:val="both"/>
      </w:pPr>
      <w:r>
        <w:t xml:space="preserve">od dnia …………………… r. </w:t>
      </w:r>
    </w:p>
    <w:p w14:paraId="4A7506A8" w14:textId="77777777" w:rsidR="004A680D" w:rsidRDefault="00BF147F">
      <w:pPr>
        <w:spacing w:line="276" w:lineRule="auto"/>
        <w:ind w:left="567"/>
        <w:jc w:val="both"/>
      </w:pPr>
      <w:r>
        <w:t>do dnia …………………… r.</w:t>
      </w:r>
    </w:p>
    <w:p w14:paraId="068D30AE" w14:textId="77777777" w:rsidR="004A680D" w:rsidRDefault="00BF147F">
      <w:pPr>
        <w:spacing w:line="276" w:lineRule="auto"/>
        <w:ind w:left="284" w:hanging="284"/>
        <w:jc w:val="both"/>
      </w:pPr>
      <w:r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</w:t>
      </w:r>
      <w:r>
        <w:t>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14:paraId="719127EC" w14:textId="77777777" w:rsidR="004A680D" w:rsidRDefault="00BF147F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 § 3 ust. 1 i 5, zgodnie z celem, na jaki je uzyskał(-</w:t>
      </w:r>
      <w:proofErr w:type="spellStart"/>
      <w:r>
        <w:t>ali</w:t>
      </w:r>
      <w:proofErr w:type="spellEnd"/>
      <w:r>
        <w:t>), i</w:t>
      </w:r>
      <w:r>
        <w:t xml:space="preserve"> na warunkach określonych w niniejszej umowie. Dopuszcza się wydatkowanie uzyskanych przychodów, w tym także odsetek bankowych od środków przekazanych przez Zleceniodawcę, na realizację zadania publicznego wyłącznie na zasadach określonych w umowie. Niewyk</w:t>
      </w:r>
      <w:r>
        <w:t>orzystane przychody Zleceniobiorca zwraca Zleceniodawcy na zasadach określonych w § 10.</w:t>
      </w:r>
    </w:p>
    <w:p w14:paraId="68B58916" w14:textId="77777777" w:rsidR="004A680D" w:rsidRDefault="00BF147F">
      <w:pPr>
        <w:spacing w:line="276" w:lineRule="auto"/>
        <w:ind w:left="284" w:hanging="284"/>
        <w:jc w:val="both"/>
      </w:pPr>
      <w:r>
        <w:lastRenderedPageBreak/>
        <w:t>5. Wydatkowanie osiągniętych przychodów, w tym także odsetek bankowych od środków przekazanych przez Zleceniodawcę, z naruszeniem postanowień ust. 4 uznaje się za dotac</w:t>
      </w:r>
      <w:r>
        <w:t>ję pobraną w nadmiernej wysokości.</w:t>
      </w:r>
    </w:p>
    <w:p w14:paraId="1758F0AE" w14:textId="77777777" w:rsidR="004A680D" w:rsidRDefault="00BF147F">
      <w:pPr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14:paraId="4A15F4F7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47637295" w14:textId="77777777" w:rsidR="004A680D" w:rsidRDefault="00BF147F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14:paraId="4D2FA993" w14:textId="77777777" w:rsidR="004A680D" w:rsidRDefault="00BF147F">
      <w:pPr>
        <w:spacing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14:paraId="38895860" w14:textId="77777777" w:rsidR="004A680D" w:rsidRDefault="00BF147F">
      <w:pPr>
        <w:spacing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14:paraId="08102AE7" w14:textId="77777777" w:rsidR="004A680D" w:rsidRDefault="00BF147F">
      <w:pPr>
        <w:spacing w:line="276" w:lineRule="auto"/>
        <w:ind w:left="284"/>
        <w:jc w:val="both"/>
      </w:pPr>
      <w:r>
        <w:t>w następujący sposób:</w:t>
      </w:r>
    </w:p>
    <w:p w14:paraId="6F4A9317" w14:textId="77777777" w:rsidR="004A680D" w:rsidRDefault="00BF147F">
      <w:pPr>
        <w:spacing w:line="276" w:lineRule="auto"/>
        <w:ind w:left="567" w:hanging="283"/>
        <w:jc w:val="both"/>
      </w:pPr>
      <w:r>
        <w:t>1) w przypadku zadania publicznego realizowanego w roku b</w:t>
      </w:r>
      <w:r>
        <w:t xml:space="preserve">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14:paraId="1AF9DBE2" w14:textId="77777777" w:rsidR="004A680D" w:rsidRDefault="00BF147F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14:paraId="7E7530C2" w14:textId="77777777" w:rsidR="004A680D" w:rsidRDefault="00BF147F">
      <w:pPr>
        <w:spacing w:line="276" w:lineRule="auto"/>
        <w:ind w:left="567"/>
        <w:jc w:val="both"/>
      </w:pPr>
      <w:r>
        <w:t xml:space="preserve">albo </w:t>
      </w:r>
    </w:p>
    <w:p w14:paraId="70DC8380" w14:textId="77777777" w:rsidR="004A680D" w:rsidRDefault="00BF147F">
      <w:pPr>
        <w:spacing w:line="276" w:lineRule="auto"/>
        <w:ind w:left="851" w:hanging="284"/>
        <w:jc w:val="both"/>
      </w:pPr>
      <w:r>
        <w:t>b) I transza w terminie do 30 dni od dnia zawarcia niniejszej umowy w w</w:t>
      </w:r>
      <w:r>
        <w:t>ysokości …………………......................... (słownie) …………………...……………………,</w:t>
      </w:r>
    </w:p>
    <w:p w14:paraId="56ADBD9C" w14:textId="77777777" w:rsidR="004A680D" w:rsidRDefault="00BF147F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14:paraId="624FEA1A" w14:textId="77777777" w:rsidR="004A680D" w:rsidRDefault="00BF147F">
      <w:pPr>
        <w:spacing w:line="276" w:lineRule="auto"/>
        <w:ind w:left="567" w:hanging="283"/>
        <w:jc w:val="both"/>
      </w:pPr>
      <w:r>
        <w:t>2) w przypad</w:t>
      </w:r>
      <w:r>
        <w:t xml:space="preserve">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14:paraId="2ED4DEE2" w14:textId="77777777" w:rsidR="004A680D" w:rsidRDefault="00BF147F">
      <w:pPr>
        <w:spacing w:line="276" w:lineRule="auto"/>
        <w:ind w:left="851" w:hanging="284"/>
        <w:jc w:val="both"/>
      </w:pPr>
      <w:r>
        <w:t xml:space="preserve">a) dotacja w ……… r. w terminie </w:t>
      </w:r>
      <w:r>
        <w:t xml:space="preserve">do 30 dni od dnia zawarcia niniejszej umowy </w:t>
      </w:r>
      <w:r>
        <w:br/>
        <w:t>w wysokości ……………........................... (słownie)……....…………………….,</w:t>
      </w:r>
    </w:p>
    <w:p w14:paraId="37774C1C" w14:textId="77777777" w:rsidR="004A680D" w:rsidRDefault="00BF147F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14:paraId="76AF9700" w14:textId="77777777" w:rsidR="004A680D" w:rsidRDefault="00BF147F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</w:t>
      </w:r>
      <w:r>
        <w:t xml:space="preserve">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14:paraId="4940CA1E" w14:textId="77777777" w:rsidR="004A680D" w:rsidRDefault="00BF147F">
      <w:pPr>
        <w:spacing w:line="276" w:lineRule="auto"/>
        <w:ind w:left="284" w:hanging="284"/>
        <w:jc w:val="both"/>
      </w:pPr>
      <w:r>
        <w:t xml:space="preserve">3. Za dzień </w:t>
      </w:r>
      <w:r>
        <w:t>przekazania dotacji uznaje się dzień obciążenia rachunku Zleceniodawcy.</w:t>
      </w:r>
    </w:p>
    <w:p w14:paraId="5596C91F" w14:textId="77777777" w:rsidR="004A680D" w:rsidRDefault="00BF147F">
      <w:pPr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</w:t>
      </w:r>
      <w:r>
        <w:t>u wskazanego w ust. 1 nie krócej niż do dnia zaakceptowania przez Zleceniodawcę sprawozdania końcowego, o którym mowa w § 9 ust. 5. W przypadku braku możliwości utrzymania rachunku, o którym mowa w ust. 1, Zleceniobiorca(-</w:t>
      </w:r>
      <w:proofErr w:type="spellStart"/>
      <w:r>
        <w:t>cy</w:t>
      </w:r>
      <w:proofErr w:type="spellEnd"/>
      <w:r>
        <w:t>) zobowiązuje(-ją) się do niezwł</w:t>
      </w:r>
      <w:r>
        <w:t>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14:paraId="14AE9D81" w14:textId="77777777" w:rsidR="004A680D" w:rsidRDefault="00BF147F">
      <w:pPr>
        <w:spacing w:line="276" w:lineRule="auto"/>
        <w:ind w:left="284" w:hanging="284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1" w:name="_Ref456006860"/>
      <w:bookmarkEnd w:id="1"/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 xml:space="preserve">(w przypadku zadania publicznego realizowanego w okresie od 2 do </w:t>
      </w:r>
      <w:r>
        <w:rPr>
          <w:i/>
        </w:rPr>
        <w:t>5 lat budżetowych należy wskazać wysokość środków oraz wartość wkładu w poszczególnych latach):</w:t>
      </w:r>
    </w:p>
    <w:p w14:paraId="09DD1F48" w14:textId="77777777" w:rsidR="004A680D" w:rsidRDefault="00BF147F">
      <w:pPr>
        <w:spacing w:line="276" w:lineRule="auto"/>
        <w:ind w:left="567" w:hanging="283"/>
        <w:jc w:val="both"/>
      </w:pPr>
      <w:r>
        <w:lastRenderedPageBreak/>
        <w:t>1) innych środków finansowych w wysokości</w:t>
      </w:r>
      <w:bookmarkStart w:id="2" w:name="_Ref426980963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14:paraId="0305B03A" w14:textId="77777777" w:rsidR="004A680D" w:rsidRDefault="00BF147F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14:paraId="0C4654D9" w14:textId="77777777" w:rsidR="004A680D" w:rsidRDefault="00BF147F">
      <w:pPr>
        <w:spacing w:line="276" w:lineRule="auto"/>
        <w:ind w:left="567" w:hanging="283"/>
        <w:jc w:val="both"/>
      </w:pPr>
      <w:r>
        <w:t>3) wkładu rz</w:t>
      </w:r>
      <w:r>
        <w:t>eczowego o wartości ...................................... (słownie) .....…………...……*.</w:t>
      </w:r>
    </w:p>
    <w:p w14:paraId="0131D005" w14:textId="77777777" w:rsidR="004A680D" w:rsidRDefault="00BF147F">
      <w:pPr>
        <w:spacing w:line="276" w:lineRule="auto"/>
        <w:ind w:left="284" w:hanging="257"/>
        <w:jc w:val="both"/>
      </w:pPr>
      <w:r>
        <w:t>5. Zleceniobiorca(-</w:t>
      </w:r>
      <w:proofErr w:type="spellStart"/>
      <w:r>
        <w:t>cy</w:t>
      </w:r>
      <w:proofErr w:type="spellEnd"/>
      <w:r>
        <w:t xml:space="preserve">) zobowiązuje(-ją) się do przekazania na realizację zadania publicznego środków finansowych własnych, środków pochodzących z innych źródeł, </w:t>
      </w:r>
      <w:r>
        <w:t>wkładu osobowego lub rzeczowego</w:t>
      </w:r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14:paraId="6F060959" w14:textId="77777777" w:rsidR="004A680D" w:rsidRDefault="00BF147F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14:paraId="55A19F75" w14:textId="77777777" w:rsidR="004A680D" w:rsidRDefault="00BF147F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</w:t>
      </w:r>
      <w:r>
        <w:rPr>
          <w:i/>
        </w:rPr>
        <w:t>ać koszt całkowity zadania publicznego w poszczególnych latach realizacji zadania)</w:t>
      </w:r>
      <w:r>
        <w:t xml:space="preserve">: </w:t>
      </w:r>
    </w:p>
    <w:p w14:paraId="346F4138" w14:textId="77777777" w:rsidR="004A680D" w:rsidRDefault="00BF147F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14:paraId="2B25C288" w14:textId="77777777" w:rsidR="004A680D" w:rsidRDefault="00BF147F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14:paraId="62A4B64B" w14:textId="77777777" w:rsidR="004A680D" w:rsidRDefault="00BF147F">
      <w:pPr>
        <w:spacing w:line="276" w:lineRule="auto"/>
        <w:ind w:left="284" w:hanging="257"/>
        <w:jc w:val="both"/>
      </w:pPr>
      <w:r>
        <w:t>7. Wysokość środków ze źródeł, o których mowa w ust. 5 pkt 1, ora</w:t>
      </w:r>
      <w:r>
        <w:t>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bookmarkEnd w:id="3"/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t>.</w:t>
      </w:r>
    </w:p>
    <w:p w14:paraId="63F241BF" w14:textId="77777777" w:rsidR="004A680D" w:rsidRDefault="00BF147F">
      <w:pPr>
        <w:spacing w:line="276" w:lineRule="auto"/>
        <w:ind w:left="284" w:hanging="257"/>
        <w:jc w:val="both"/>
      </w:pPr>
      <w:r>
        <w:t xml:space="preserve">8. Naruszenie postanowień, o których mowa w ust. 4–7, uważa </w:t>
      </w:r>
      <w:r>
        <w:t>się za pobranie dotacji w nadmiernej wysokości.</w:t>
      </w:r>
    </w:p>
    <w:p w14:paraId="5FD128CE" w14:textId="77777777" w:rsidR="004A680D" w:rsidRDefault="00BF147F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14:paraId="761760AB" w14:textId="77777777" w:rsidR="004A680D" w:rsidRDefault="00BF147F">
      <w:pPr>
        <w:spacing w:line="276" w:lineRule="auto"/>
        <w:ind w:left="426" w:hanging="426"/>
        <w:jc w:val="both"/>
      </w:pPr>
      <w:r>
        <w:t>10. Przekazanie kolejnej transzy dotacji nastąpi po zł</w:t>
      </w:r>
      <w:r>
        <w:t>ożeniu* / zaakceptowaniu* sprawozdania częściowego, o którym mowa w § 9 ust. 2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14:paraId="79E4674B" w14:textId="77777777" w:rsidR="004A680D" w:rsidRDefault="004A680D">
      <w:pPr>
        <w:spacing w:line="276" w:lineRule="auto"/>
        <w:jc w:val="center"/>
        <w:rPr>
          <w:b/>
        </w:rPr>
      </w:pPr>
    </w:p>
    <w:p w14:paraId="4A5BAD18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14:paraId="3A0C4D82" w14:textId="77777777" w:rsidR="004A680D" w:rsidRDefault="00BF147F">
      <w:pPr>
        <w:pStyle w:val="Nagwek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14:paraId="05063B43" w14:textId="77777777" w:rsidR="004A680D" w:rsidRDefault="00BF147F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</w:t>
      </w:r>
      <w:r>
        <w:t xml:space="preserve">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</w:t>
      </w:r>
      <w:r>
        <w:rPr>
          <w:i/>
        </w:rPr>
        <w:t>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0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14:paraId="5B1C344F" w14:textId="77777777" w:rsidR="004A680D" w:rsidRDefault="00BF147F">
      <w:pPr>
        <w:tabs>
          <w:tab w:val="left" w:pos="1276"/>
        </w:tabs>
        <w:spacing w:line="276" w:lineRule="auto"/>
        <w:ind w:left="284" w:hanging="284"/>
        <w:jc w:val="both"/>
      </w:pPr>
      <w:r>
        <w:lastRenderedPageBreak/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14:paraId="640F92AA" w14:textId="77777777" w:rsidR="004A680D" w:rsidRDefault="004A680D">
      <w:pPr>
        <w:spacing w:line="276" w:lineRule="auto"/>
      </w:pPr>
    </w:p>
    <w:p w14:paraId="447A670A" w14:textId="77777777" w:rsidR="004A680D" w:rsidRDefault="00BF147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 w14:paraId="26CFB7F6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 xml:space="preserve">Dokonywanie </w:t>
      </w:r>
      <w:r>
        <w:rPr>
          <w:b/>
        </w:rPr>
        <w:t>przesunięć w zakresie ponoszonych wydatków</w:t>
      </w:r>
    </w:p>
    <w:p w14:paraId="09D11D3B" w14:textId="77777777" w:rsidR="004A680D" w:rsidRDefault="00BF147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</w:t>
      </w:r>
      <w:r>
        <w:rPr>
          <w:rFonts w:ascii="Times New Roman" w:hAnsi="Times New Roman"/>
        </w:rPr>
        <w:t xml:space="preserve">sie/ dokumentacji konkursowej*. </w:t>
      </w:r>
    </w:p>
    <w:p w14:paraId="365B1123" w14:textId="77777777" w:rsidR="004A680D" w:rsidRDefault="00BF147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14:paraId="5EAD481A" w14:textId="77777777" w:rsidR="004A680D" w:rsidRDefault="004A680D">
      <w:pPr>
        <w:spacing w:line="276" w:lineRule="auto"/>
        <w:jc w:val="center"/>
        <w:rPr>
          <w:b/>
        </w:rPr>
      </w:pPr>
    </w:p>
    <w:p w14:paraId="38B3E5DD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68860FA5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7A132E44" w14:textId="77777777" w:rsidR="004A680D" w:rsidRDefault="00BF147F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jest/są zobowiązany(-ni) do</w:t>
      </w:r>
      <w:r>
        <w:t xml:space="preserve"> prowadzenia wyodrębnionej dokumentacji finansowo-księgowej i ewidencji księgowej zadania publicznego oraz jej opisywania  zgodnie z zasadami wynikającymi z ustawy z dnia 29 września 1994 r. o rachunkowości (Dz. U. z 2021 r. poz. 217, z </w:t>
      </w:r>
      <w:proofErr w:type="spellStart"/>
      <w:r>
        <w:t>późn</w:t>
      </w:r>
      <w:proofErr w:type="spellEnd"/>
      <w:r>
        <w:t>. zm.), w sposó</w:t>
      </w:r>
      <w:r>
        <w:t xml:space="preserve">b umożliwiający identyfikację poszczególnych operacji księgowych. </w:t>
      </w:r>
    </w:p>
    <w:p w14:paraId="4CE2D42C" w14:textId="77777777" w:rsidR="004A680D" w:rsidRDefault="00BF147F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 realizacją zadania publicznego przez okres 5 lat, licząc od p</w:t>
      </w:r>
      <w:r>
        <w:t>oczątku roku następującego po roku, w którym Zleceniobiorca(-</w:t>
      </w:r>
      <w:proofErr w:type="spellStart"/>
      <w:r>
        <w:t>cy</w:t>
      </w:r>
      <w:proofErr w:type="spellEnd"/>
      <w:r>
        <w:t>) realizował (-</w:t>
      </w:r>
      <w:proofErr w:type="spellStart"/>
      <w:r>
        <w:t>ali</w:t>
      </w:r>
      <w:proofErr w:type="spellEnd"/>
      <w:r>
        <w:t>) zadanie publiczne.</w:t>
      </w:r>
    </w:p>
    <w:p w14:paraId="34F2845C" w14:textId="77777777" w:rsidR="004A680D" w:rsidRDefault="00BF147F"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</w:t>
      </w:r>
      <w:r>
        <w:t>dania publicznego, chyba że z innych dowodów wynika, że część albo całość zadania została zrealizowana prawidłowo.</w:t>
      </w:r>
    </w:p>
    <w:p w14:paraId="56CC983C" w14:textId="77777777" w:rsidR="004A680D" w:rsidRDefault="004A680D">
      <w:pPr>
        <w:spacing w:line="276" w:lineRule="auto"/>
        <w:jc w:val="center"/>
        <w:rPr>
          <w:b/>
        </w:rPr>
      </w:pPr>
    </w:p>
    <w:p w14:paraId="01F91556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14:paraId="4BB4280F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59719A8C" w14:textId="77777777" w:rsidR="004A680D" w:rsidRDefault="00BF147F">
      <w:pPr>
        <w:tabs>
          <w:tab w:val="left" w:pos="540"/>
        </w:tabs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umieszczania logo Zleceniodawcy lub* / i* informacji, że zadanie publiczne jest współfinansowane* / finansowane* ze środków otrzymanych od Zleceniodawcy, na wszystkich materiałach, w szczególności promocyjnych</w:t>
      </w:r>
      <w:r>
        <w:t xml:space="preserve">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>w sposób zapewniający jego do</w:t>
      </w:r>
      <w:r>
        <w:t xml:space="preserve">brą widoczność. </w:t>
      </w:r>
    </w:p>
    <w:p w14:paraId="7642C832" w14:textId="77777777" w:rsidR="004A680D" w:rsidRDefault="00BF147F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14:paraId="7B07101C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 formie, w prasie, radiu, telewizji, Internecie oraz innych publikacjac</w:t>
      </w:r>
      <w:r>
        <w:rPr>
          <w:rFonts w:ascii="Times New Roman" w:hAnsi="Times New Roman"/>
        </w:rPr>
        <w:t>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5901FC61" w14:textId="77777777" w:rsidR="004A680D" w:rsidRDefault="00BF147F">
      <w:pPr>
        <w:spacing w:line="276" w:lineRule="auto"/>
        <w:ind w:left="284" w:hanging="284"/>
        <w:jc w:val="both"/>
      </w:pPr>
      <w:r>
        <w:lastRenderedPageBreak/>
        <w:t>4. Zleceniobiorca jest zobowiąza</w:t>
      </w:r>
      <w:r>
        <w:t>ny informować na bieżąco, jednak nie później niż w terminie 14 dni od daty zaistnienia zmian, w szczególności o:</w:t>
      </w:r>
    </w:p>
    <w:p w14:paraId="3C3BF8F8" w14:textId="77777777" w:rsidR="004A680D" w:rsidRDefault="00BF147F"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14:paraId="63CB12DD" w14:textId="77777777" w:rsidR="004A680D" w:rsidRDefault="00BF147F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 xml:space="preserve">ogłoszeniu likwidacji lub wszczęciu postępowania </w:t>
      </w:r>
      <w:r>
        <w:t>upadłościowego.</w:t>
      </w:r>
    </w:p>
    <w:p w14:paraId="009FA126" w14:textId="77777777" w:rsidR="004A680D" w:rsidRDefault="004A680D">
      <w:pPr>
        <w:spacing w:line="276" w:lineRule="auto"/>
        <w:rPr>
          <w:b/>
        </w:rPr>
      </w:pPr>
    </w:p>
    <w:p w14:paraId="06F5E1C2" w14:textId="77777777" w:rsidR="004A680D" w:rsidRDefault="004A680D">
      <w:pPr>
        <w:spacing w:line="276" w:lineRule="auto"/>
        <w:jc w:val="center"/>
        <w:rPr>
          <w:b/>
        </w:rPr>
      </w:pPr>
    </w:p>
    <w:p w14:paraId="21E296BD" w14:textId="77777777" w:rsidR="004A680D" w:rsidRDefault="004A680D">
      <w:pPr>
        <w:spacing w:line="276" w:lineRule="auto"/>
        <w:jc w:val="center"/>
        <w:rPr>
          <w:b/>
        </w:rPr>
      </w:pPr>
    </w:p>
    <w:p w14:paraId="0CBD85AD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5DBDF1BC" w14:textId="77777777" w:rsidR="004A680D" w:rsidRDefault="00BF147F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14:paraId="5AEF9E1D" w14:textId="77777777" w:rsidR="004A680D" w:rsidRDefault="00BF147F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</w:t>
      </w:r>
      <w:r>
        <w:t xml:space="preserve"> być przeprowadzona w toku realizacji zadania publicznego oraz po jego zakończeniu do czasu ustania zobowiązania, o którym mowa w § 6 ust. 2.</w:t>
      </w:r>
    </w:p>
    <w:p w14:paraId="35919467" w14:textId="77777777" w:rsidR="004A680D" w:rsidRDefault="00BF147F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 ramach kontroli, o której mowa w ust. 1, osoby upoważnione przez Zleceniodawcę  mogą badać dokumenty i inne </w:t>
      </w:r>
      <w:r>
        <w:t>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</w:t>
      </w:r>
      <w:r>
        <w:t>obowiązuje(-ją) się dostarczyć lub udostępnić dokumenty i inne nośniki informacji oraz udzielić wyjaśnień i informacji w terminie określonym przez kontrolującego.</w:t>
      </w:r>
    </w:p>
    <w:p w14:paraId="2CF71367" w14:textId="77777777" w:rsidR="004A680D" w:rsidRDefault="00BF147F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</w:t>
      </w:r>
      <w:r>
        <w:rPr>
          <w:rFonts w:ascii="Times New Roman" w:hAnsi="Times New Roman"/>
        </w:rPr>
        <w:t>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14:paraId="1DB0240C" w14:textId="77777777" w:rsidR="004A680D" w:rsidRDefault="00BF147F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09639ABB" w14:textId="77777777" w:rsidR="004A680D" w:rsidRDefault="00BF147F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a w przypadku stwierdzenia nieprawidłowości przekaże mu wnioski i zalecenia mające na celu ich usunięcie.</w:t>
      </w:r>
    </w:p>
    <w:p w14:paraId="4D33BE84" w14:textId="77777777" w:rsidR="004A680D" w:rsidRDefault="00BF147F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</w:t>
      </w:r>
      <w:r>
        <w:rPr>
          <w:rFonts w:ascii="Times New Roman" w:hAnsi="Times New Roman"/>
        </w:rPr>
        <w:t>h wykonania i powiadomienia o sposobie ich wykonania Zleceniodawcy.</w:t>
      </w:r>
    </w:p>
    <w:p w14:paraId="5520ABD6" w14:textId="77777777" w:rsidR="004A680D" w:rsidRDefault="004A680D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616D216F" w14:textId="77777777" w:rsidR="004A680D" w:rsidRDefault="00BF147F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 w14:paraId="32A8805C" w14:textId="77777777" w:rsidR="004A680D" w:rsidRDefault="00BF147F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ców</w:t>
      </w:r>
      <w:proofErr w:type="spellEnd"/>
      <w:r>
        <w:rPr>
          <w:sz w:val="24"/>
          <w:szCs w:val="24"/>
        </w:rPr>
        <w:t>)</w:t>
      </w:r>
    </w:p>
    <w:p w14:paraId="05510585" w14:textId="77777777" w:rsidR="004A680D" w:rsidRDefault="00BF147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</w:t>
      </w:r>
      <w:r>
        <w:rPr>
          <w:rFonts w:ascii="Times New Roman" w:hAnsi="Times New Roman"/>
        </w:rPr>
        <w:t>obiorcy.</w:t>
      </w:r>
    </w:p>
    <w:p w14:paraId="104D665B" w14:textId="77777777" w:rsidR="004A680D" w:rsidRDefault="00BF147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 częściowego z wykonywania zadania publicznego według wzoru stanowiącego załącznik nr 5 do rozporządzenia Przewodniczącego Komitetu do spraw Pożytku Publicznego z dnia 24 paźd</w:t>
      </w:r>
      <w:r>
        <w:rPr>
          <w:rFonts w:ascii="Times New Roman" w:hAnsi="Times New Roman"/>
        </w:rPr>
        <w:t>ziernika 2018 r. w sprawie wzorów ofert i ramowych wzorów umów dotyczących realizacji zadań publicznych oraz wzorów sprawozdań z wykonania tych zadań (Dz. U. poz. 2057)* / wzoru stanowiącego załącznik nr 2 do rozporządzenia Przewodniczącego Komitetu do spr</w:t>
      </w:r>
      <w:r>
        <w:rPr>
          <w:rFonts w:ascii="Times New Roman" w:hAnsi="Times New Roman"/>
        </w:rPr>
        <w:t xml:space="preserve">aw Pożytku Publicznego z dnia 24 października 2018 r. w sprawie uproszczonego wzoru oferty i uproszczonego wzoru sprawozdania z realizacji zadania </w:t>
      </w:r>
      <w:r>
        <w:rPr>
          <w:rFonts w:ascii="Times New Roman" w:hAnsi="Times New Roman"/>
        </w:rPr>
        <w:lastRenderedPageBreak/>
        <w:t>publicznego (Dz. U. poz. 2055)</w:t>
      </w:r>
      <w:r>
        <w:rPr>
          <w:rStyle w:val="Zakotwicze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</w:t>
      </w:r>
      <w:r>
        <w:rPr>
          <w:rFonts w:ascii="Times New Roman" w:hAnsi="Times New Roman"/>
        </w:rPr>
        <w:t xml:space="preserve"> w terminie 30 dni od dnia doręczenia wezwania</w:t>
      </w:r>
      <w:r>
        <w:rPr>
          <w:rFonts w:ascii="Times New Roman" w:hAnsi="Times New Roman"/>
          <w:bCs/>
        </w:rPr>
        <w:t>.</w:t>
      </w:r>
    </w:p>
    <w:p w14:paraId="045C7CE4" w14:textId="77777777" w:rsidR="004A680D" w:rsidRDefault="00BF147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bCs/>
        </w:rPr>
        <w:t>nach</w:t>
      </w:r>
      <w:proofErr w:type="spellEnd"/>
      <w:r>
        <w:rPr>
          <w:rFonts w:ascii="Times New Roman" w:hAnsi="Times New Roman"/>
          <w:bCs/>
        </w:rPr>
        <w:t>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6B2FE368" w14:textId="77777777" w:rsidR="004A680D" w:rsidRDefault="00BF147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</w:t>
      </w:r>
      <w:r>
        <w:rPr>
          <w:rFonts w:ascii="Times New Roman" w:hAnsi="Times New Roman"/>
          <w:bCs/>
        </w:rPr>
        <w:t>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27340FE8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 xml:space="preserve">) składa(-ją) sprawozdanie końcowe z </w:t>
      </w:r>
      <w:r>
        <w:rPr>
          <w:rFonts w:ascii="Times New Roman" w:hAnsi="Times New Roman"/>
          <w:bCs/>
        </w:rPr>
        <w:t>wykonania zadania publicznego sporządzone według wzoru, o którym mowa w ust. 2, w terminie 30 dni od dnia zakończenia realizacji zadania publicznego.</w:t>
      </w:r>
    </w:p>
    <w:p w14:paraId="13530C54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>) dodatkow</w:t>
      </w:r>
      <w:r>
        <w:rPr>
          <w:rFonts w:ascii="Times New Roman" w:hAnsi="Times New Roman"/>
        </w:rPr>
        <w:t xml:space="preserve">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14:paraId="740CAC35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do ich złożenia w terminie 7 dni od dnia otrzymania wezwania. </w:t>
      </w:r>
    </w:p>
    <w:p w14:paraId="25376837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</w:t>
      </w:r>
      <w:r>
        <w:rPr>
          <w:rFonts w:ascii="Times New Roman" w:hAnsi="Times New Roman"/>
        </w:rPr>
        <w:t xml:space="preserve">o finansach publicznych (Dz. U. z 2021 r. poz. 305,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59A5BC4D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14:paraId="4635CA43" w14:textId="77777777" w:rsidR="004A680D" w:rsidRDefault="00BF147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</w:t>
      </w:r>
      <w:r>
        <w:rPr>
          <w:rFonts w:ascii="Times New Roman" w:hAnsi="Times New Roman"/>
        </w:rPr>
        <w:t>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14:paraId="189D4296" w14:textId="77777777" w:rsidR="004A680D" w:rsidRDefault="004A680D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64102A97" w14:textId="77777777" w:rsidR="004A680D" w:rsidRDefault="00BF147F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5B3EC23D" w14:textId="77777777" w:rsidR="004A680D" w:rsidRDefault="00BF147F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11AE80C5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Przyznane </w:t>
      </w:r>
      <w:r>
        <w:rPr>
          <w:rFonts w:ascii="Times New Roman" w:hAnsi="Times New Roman"/>
        </w:rPr>
        <w:t>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14:paraId="6E8EBA8A" w14:textId="77777777" w:rsidR="004A680D" w:rsidRDefault="00BF147F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</w:t>
      </w:r>
      <w:r>
        <w:rPr>
          <w:rFonts w:ascii="Times New Roman" w:hAnsi="Times New Roman"/>
        </w:rPr>
        <w:t>cji zadania publicznego</w:t>
      </w:r>
      <w:r>
        <w:rPr>
          <w:rStyle w:val="Zakotwicze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14:paraId="74972A14" w14:textId="77777777" w:rsidR="004A680D" w:rsidRDefault="00BF147F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</w:p>
    <w:p w14:paraId="66363B79" w14:textId="77777777" w:rsidR="004A680D" w:rsidRDefault="00BF147F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14:paraId="499474B0" w14:textId="77777777" w:rsidR="004A680D" w:rsidRDefault="00BF147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</w:t>
      </w:r>
      <w:r>
        <w:rPr>
          <w:rFonts w:ascii="Times New Roman" w:hAnsi="Times New Roman"/>
        </w:rPr>
        <w:t>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14:paraId="5F4D54B5" w14:textId="77777777" w:rsidR="004A680D" w:rsidRDefault="00BF147F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34B79C9D" w14:textId="77777777" w:rsidR="004A680D" w:rsidRDefault="00BF147F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2) w terminie 30 dni od dnia zakończenia realizacji zadania publicznego, o którym mowa </w:t>
      </w:r>
      <w:r>
        <w:rPr>
          <w:rFonts w:ascii="Times New Roman" w:hAnsi="Times New Roman"/>
        </w:rPr>
        <w:t>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03000C5B" w14:textId="77777777" w:rsidR="004A680D" w:rsidRDefault="00BF147F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odpowiednio do dnia  31 stycznia następnego roku kalendarzowego lub w przypadku gdy termin wykorzystania dotacji jest krótszy niż rok budżetowy, w terminie 15 dni od dnia zakończenia realizacji zadania publicznego, o którym mowa w § 2 </w:t>
      </w:r>
      <w:r>
        <w:rPr>
          <w:rFonts w:ascii="Times New Roman" w:hAnsi="Times New Roman"/>
        </w:rPr>
        <w:t>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14:paraId="33E69FF4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31932385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</w:t>
      </w:r>
      <w:r>
        <w:rPr>
          <w:rFonts w:ascii="Times New Roman" w:hAnsi="Times New Roman"/>
        </w:rPr>
        <w:t>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74C6618E" w14:textId="77777777" w:rsidR="004A680D" w:rsidRDefault="00BF147F">
      <w:pPr>
        <w:spacing w:line="276" w:lineRule="auto"/>
        <w:ind w:left="284" w:hanging="284"/>
        <w:jc w:val="both"/>
      </w:pPr>
      <w:r>
        <w:t>5. Niewykorzys</w:t>
      </w:r>
      <w:r>
        <w:t>tane przychody i odsetki bankowe od przyznanej dotacji podlegają zwrotowi na zasadach określonych w ust. 2–4.</w:t>
      </w:r>
    </w:p>
    <w:p w14:paraId="79998649" w14:textId="77777777" w:rsidR="004A680D" w:rsidRDefault="00BF147F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11C1888C" w14:textId="77777777" w:rsidR="004A680D" w:rsidRDefault="00BF147F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48A0173C" w14:textId="77777777" w:rsidR="004A680D" w:rsidRDefault="00BF147F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40A8315D" w14:textId="77777777" w:rsidR="004A680D" w:rsidRDefault="00BF147F">
      <w:pPr>
        <w:spacing w:line="276" w:lineRule="auto"/>
        <w:ind w:left="426" w:hanging="142"/>
        <w:jc w:val="both"/>
      </w:pPr>
      <w:r>
        <w:t>– podlega zwrotowi wraz z odsetk</w:t>
      </w:r>
      <w:r>
        <w:t xml:space="preserve">ami w wysokości określonej jak dla zaległości  podatkowych, na zasadach określonych w przepisach o finansach publicznych. </w:t>
      </w:r>
    </w:p>
    <w:p w14:paraId="0F7A8B17" w14:textId="77777777" w:rsidR="004A680D" w:rsidRDefault="004A680D">
      <w:pPr>
        <w:spacing w:line="276" w:lineRule="auto"/>
        <w:rPr>
          <w:b/>
        </w:rPr>
      </w:pPr>
    </w:p>
    <w:p w14:paraId="6B369DB6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294D3D57" w14:textId="77777777" w:rsidR="004A680D" w:rsidRDefault="00BF147F">
      <w:pPr>
        <w:pStyle w:val="Nagwek1"/>
        <w:spacing w:before="0" w:line="276" w:lineRule="auto"/>
        <w:jc w:val="center"/>
      </w:pPr>
      <w:r>
        <w:t>Rozwiązanie umowy za porozumieniem Stron</w:t>
      </w:r>
    </w:p>
    <w:p w14:paraId="1336ED94" w14:textId="77777777" w:rsidR="004A680D" w:rsidRDefault="00BF147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2020 r. poz.</w:t>
      </w:r>
      <w:r>
        <w:t xml:space="preserve"> 1740, z </w:t>
      </w:r>
      <w:proofErr w:type="spellStart"/>
      <w:r>
        <w:t>późn</w:t>
      </w:r>
      <w:proofErr w:type="spellEnd"/>
      <w:r>
        <w:t>. zm.), które uniemożliwiają wykonanie umowy.</w:t>
      </w:r>
    </w:p>
    <w:p w14:paraId="3D44F85E" w14:textId="77777777" w:rsidR="004A680D" w:rsidRDefault="00BF147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14:paraId="19F9116E" w14:textId="77777777" w:rsidR="004A680D" w:rsidRDefault="004A680D">
      <w:pPr>
        <w:tabs>
          <w:tab w:val="left" w:pos="180"/>
        </w:tabs>
        <w:spacing w:line="276" w:lineRule="auto"/>
        <w:jc w:val="both"/>
      </w:pPr>
    </w:p>
    <w:p w14:paraId="031E764A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14:paraId="42ACB9BE" w14:textId="77777777" w:rsidR="004A680D" w:rsidRDefault="00BF147F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14:paraId="775E8517" w14:textId="77777777" w:rsidR="004A680D" w:rsidRDefault="00BF147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>z zastrzeżenie</w:t>
      </w:r>
      <w:r>
        <w:t xml:space="preserve">m ust. 2. </w:t>
      </w:r>
    </w:p>
    <w:p w14:paraId="0024B6C0" w14:textId="77777777" w:rsidR="004A680D" w:rsidRDefault="00BF147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14:paraId="1B838CBD" w14:textId="77777777" w:rsidR="004A680D" w:rsidRDefault="004A680D">
      <w:pPr>
        <w:tabs>
          <w:tab w:val="left" w:pos="284"/>
        </w:tabs>
        <w:spacing w:line="276" w:lineRule="auto"/>
        <w:jc w:val="both"/>
      </w:pPr>
    </w:p>
    <w:p w14:paraId="20BAEFDA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3E90411B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3F1E8A84" w14:textId="77777777" w:rsidR="004A680D" w:rsidRDefault="00BF147F">
      <w:pPr>
        <w:spacing w:line="276" w:lineRule="auto"/>
        <w:ind w:left="284" w:hanging="284"/>
        <w:jc w:val="both"/>
        <w:rPr>
          <w:b/>
        </w:rPr>
      </w:pPr>
      <w:r>
        <w:lastRenderedPageBreak/>
        <w:t>1.</w:t>
      </w:r>
      <w:r>
        <w:rPr>
          <w:b/>
        </w:rPr>
        <w:t xml:space="preserve"> </w:t>
      </w:r>
      <w:r>
        <w:t>Umowa może być rozwiąza</w:t>
      </w:r>
      <w:r>
        <w:t>na przez Zleceniodawcę ze skutkiem natychmiastowym w przypadku:</w:t>
      </w:r>
    </w:p>
    <w:p w14:paraId="11B4BE67" w14:textId="77777777" w:rsidR="004A680D" w:rsidRDefault="00BF147F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14:paraId="5DF91DBA" w14:textId="77777777" w:rsidR="004A680D" w:rsidRDefault="00BF147F">
      <w:pPr>
        <w:spacing w:line="276" w:lineRule="auto"/>
        <w:ind w:left="567" w:hanging="295"/>
        <w:jc w:val="both"/>
      </w:pPr>
      <w:r>
        <w:t>2)</w:t>
      </w:r>
      <w:r>
        <w:tab/>
        <w:t>nieterminowego oraz nienależytego wykonywani</w:t>
      </w:r>
      <w:r>
        <w:t xml:space="preserve">a umowy, w szczególności zmniejszenia zakresu rzeczowego realizowanego zadania publicznego; </w:t>
      </w:r>
    </w:p>
    <w:p w14:paraId="38F65E22" w14:textId="77777777" w:rsidR="004A680D" w:rsidRDefault="00BF147F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14:paraId="5E8617F7" w14:textId="77777777" w:rsidR="004A680D" w:rsidRDefault="00BF147F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</w:t>
      </w:r>
      <w:r>
        <w:t>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14:paraId="595241DC" w14:textId="77777777" w:rsidR="004A680D" w:rsidRDefault="00BF147F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 xml:space="preserve">) w terminie określonym przez </w:t>
      </w:r>
      <w:r>
        <w:t>Zleceniodawcę do usunięcia stwierdzonych nieprawidłowości;</w:t>
      </w:r>
    </w:p>
    <w:p w14:paraId="43B57AAD" w14:textId="77777777" w:rsidR="004A680D" w:rsidRDefault="00BF147F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14:paraId="24300BF3" w14:textId="77777777" w:rsidR="004A680D" w:rsidRDefault="00BF147F">
      <w:pPr>
        <w:pStyle w:val="Tekstpodstawowywcity"/>
        <w:spacing w:after="0" w:line="276" w:lineRule="auto"/>
        <w:ind w:left="284" w:hanging="284"/>
        <w:jc w:val="both"/>
      </w:pPr>
      <w:r>
        <w:t xml:space="preserve">2. Zleceniodawca, rozwiązując umowę, określi kwotę dotacji </w:t>
      </w:r>
      <w:r>
        <w:t>podlegającą zwrotowi w wyniku stwierdzenia okoliczności, o których mowa w ust. 1, wraz z odsetkami w wysokości określonej jak dla zaległości podatkowych, naliczanymi od dnia przekazania dotacji, termin jej zwrotu oraz nazwę i numer rachunku bankowego, na k</w:t>
      </w:r>
      <w:r>
        <w:t>tóry należy dokonać wpłaty.</w:t>
      </w:r>
    </w:p>
    <w:p w14:paraId="62473F98" w14:textId="77777777" w:rsidR="004A680D" w:rsidRDefault="004A680D">
      <w:pPr>
        <w:spacing w:line="276" w:lineRule="auto"/>
        <w:jc w:val="center"/>
        <w:rPr>
          <w:b/>
        </w:rPr>
      </w:pPr>
    </w:p>
    <w:p w14:paraId="625F8DA6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06C9F492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0CB841A9" w14:textId="77777777" w:rsidR="004A680D" w:rsidRDefault="00BF147F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</w:t>
      </w:r>
      <w:r>
        <w:t>rzez okres 5 lat od dnia dokonania ich zakupu.</w:t>
      </w:r>
    </w:p>
    <w:p w14:paraId="13BBA1DA" w14:textId="77777777" w:rsidR="004A680D" w:rsidRDefault="00BF147F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</w:t>
      </w:r>
      <w:r>
        <w:t>ycia rzeczy na realizację celów statutowych.</w:t>
      </w:r>
    </w:p>
    <w:p w14:paraId="203CD72D" w14:textId="77777777" w:rsidR="004A680D" w:rsidRDefault="004A680D">
      <w:pPr>
        <w:spacing w:line="276" w:lineRule="auto"/>
        <w:rPr>
          <w:b/>
        </w:rPr>
      </w:pPr>
    </w:p>
    <w:p w14:paraId="5917AEEA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7C9E317A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5BDD19CB" w14:textId="77777777" w:rsidR="004A680D" w:rsidRDefault="00BF147F">
      <w:pPr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</w:t>
      </w:r>
      <w:r>
        <w:t xml:space="preserve"> zmianę kryteriów wyboru oferty Zleceniobiorcy(-</w:t>
      </w:r>
      <w:proofErr w:type="spellStart"/>
      <w:r>
        <w:t>ców</w:t>
      </w:r>
      <w:proofErr w:type="spellEnd"/>
      <w:r>
        <w:t>).</w:t>
      </w:r>
    </w:p>
    <w:p w14:paraId="4C335FFB" w14:textId="77777777" w:rsidR="004A680D" w:rsidRDefault="00BF147F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69F5F4DA" w14:textId="77777777" w:rsidR="004A680D" w:rsidRDefault="004A680D">
      <w:pPr>
        <w:tabs>
          <w:tab w:val="left" w:pos="0"/>
        </w:tabs>
        <w:spacing w:line="276" w:lineRule="auto"/>
        <w:rPr>
          <w:b/>
        </w:rPr>
      </w:pPr>
    </w:p>
    <w:p w14:paraId="1BBF32C7" w14:textId="77777777" w:rsidR="004A680D" w:rsidRDefault="00BF147F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14:paraId="110BBF22" w14:textId="77777777" w:rsidR="004A680D" w:rsidRDefault="00BF147F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0AB02FBB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14:paraId="2423CB23" w14:textId="77777777" w:rsidR="004A680D" w:rsidRDefault="00BF147F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2. W zakresie związanym z realizacją zadania publicznego, w tym z gromadzeniem, przetwarzaniem i przekazywanie</w:t>
      </w:r>
      <w:r>
        <w:rPr>
          <w:szCs w:val="24"/>
        </w:rPr>
        <w:t>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postępuje(-ją) zgodnie </w:t>
      </w:r>
      <w:r>
        <w:rPr>
          <w:szCs w:val="24"/>
        </w:rPr>
        <w:br/>
      </w:r>
      <w:r>
        <w:rPr>
          <w:szCs w:val="24"/>
        </w:rPr>
        <w:lastRenderedPageBreak/>
        <w:t xml:space="preserve">z postanowieniami rozporządzenia Parlamentu Europejskiego i Rady (UE) </w:t>
      </w:r>
      <w:hyperlink r:id="rId8">
        <w:r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>
        <w:r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0">
        <w:r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 w14:paraId="0C34CC05" w14:textId="77777777" w:rsidR="004A680D" w:rsidRDefault="004A680D">
      <w:pPr>
        <w:pStyle w:val="NormalnyWeb"/>
        <w:tabs>
          <w:tab w:val="left" w:pos="0"/>
        </w:tabs>
        <w:spacing w:after="0" w:line="276" w:lineRule="auto"/>
        <w:jc w:val="both"/>
        <w:rPr>
          <w:szCs w:val="24"/>
        </w:rPr>
      </w:pPr>
    </w:p>
    <w:p w14:paraId="6083882C" w14:textId="77777777" w:rsidR="004A680D" w:rsidRDefault="00BF147F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14:paraId="310BEE35" w14:textId="77777777" w:rsidR="004A680D" w:rsidRDefault="00BF147F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31BE2226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 xml:space="preserve">o finansach publicznych, ustawy z dnia 29 września 1994 r. o rachunkowości, ustawy z dnia </w:t>
      </w:r>
      <w:r>
        <w:rPr>
          <w:rFonts w:ascii="Times New Roman" w:hAnsi="Times New Roman"/>
        </w:rPr>
        <w:t xml:space="preserve">29 stycznia 2004 r.– Prawo zamówień publicznych (Dz. U. z 2019 r. poz. 2019) oraz ustawy z dnia 17 grudnia 2004 r. o odpowiedzialności za naruszenie dyscypliny finansów publicznych (Dz. U. z 2021 r. poz. 289,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6630DCCD" w14:textId="77777777" w:rsidR="004A680D" w:rsidRDefault="00BF147F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</w:t>
      </w:r>
      <w:r>
        <w:rPr>
          <w:rFonts w:ascii="Times New Roman" w:hAnsi="Times New Roman"/>
        </w:rPr>
        <w:t>wą stosuje się odpowiednio przepisy ustawy z dnia 23 kwietnia 1964 r. – Kodeks cywilny.</w:t>
      </w:r>
    </w:p>
    <w:p w14:paraId="7B938BDF" w14:textId="77777777" w:rsidR="004A680D" w:rsidRDefault="004A680D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14:paraId="6669DD53" w14:textId="77777777" w:rsidR="004A680D" w:rsidRDefault="00BF147F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14:paraId="065CA7FA" w14:textId="77777777" w:rsidR="004A680D" w:rsidRDefault="00BF147F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</w:t>
      </w:r>
      <w:r>
        <w:t>r zostanie poddany pod rozstrzygnięcie sądu powszechnego właściwego ze względu na siedzibę Zleceniodawcy.</w:t>
      </w:r>
    </w:p>
    <w:p w14:paraId="2BA4C7BC" w14:textId="77777777" w:rsidR="004A680D" w:rsidRDefault="004A680D">
      <w:pPr>
        <w:tabs>
          <w:tab w:val="left" w:pos="0"/>
        </w:tabs>
        <w:spacing w:line="276" w:lineRule="auto"/>
        <w:jc w:val="both"/>
      </w:pPr>
    </w:p>
    <w:p w14:paraId="6B8F4DB0" w14:textId="77777777" w:rsidR="004A680D" w:rsidRDefault="00BF147F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14:paraId="73A44355" w14:textId="77777777" w:rsidR="004A680D" w:rsidRDefault="00BF147F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</w:t>
      </w:r>
      <w:r>
        <w:rPr>
          <w:rFonts w:ascii="Times New Roman" w:hAnsi="Times New Roman"/>
        </w:rPr>
        <w:t>y.</w:t>
      </w:r>
    </w:p>
    <w:p w14:paraId="7FB81161" w14:textId="77777777" w:rsidR="004A680D" w:rsidRDefault="004A680D">
      <w:pPr>
        <w:pStyle w:val="Tekstpodstawowy2"/>
        <w:spacing w:line="276" w:lineRule="auto"/>
        <w:rPr>
          <w:rFonts w:ascii="Times New Roman" w:hAnsi="Times New Roman"/>
        </w:rPr>
      </w:pPr>
    </w:p>
    <w:p w14:paraId="537FC008" w14:textId="77777777" w:rsidR="004A680D" w:rsidRDefault="00BF147F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14:paraId="66F6CE3E" w14:textId="77777777" w:rsidR="004A680D" w:rsidRDefault="004A680D">
      <w:pPr>
        <w:spacing w:line="276" w:lineRule="auto"/>
        <w:ind w:left="284"/>
      </w:pPr>
    </w:p>
    <w:p w14:paraId="25530A79" w14:textId="77777777" w:rsidR="004A680D" w:rsidRDefault="00BF147F">
      <w:pPr>
        <w:spacing w:line="276" w:lineRule="auto"/>
        <w:ind w:left="284"/>
      </w:pPr>
      <w:r>
        <w:t xml:space="preserve"> ....................................................                                               </w:t>
      </w:r>
      <w:r>
        <w:t>..............................................</w:t>
      </w:r>
    </w:p>
    <w:p w14:paraId="7DC597A6" w14:textId="77777777" w:rsidR="004A680D" w:rsidRDefault="004A680D">
      <w:pPr>
        <w:spacing w:before="240" w:line="276" w:lineRule="auto"/>
        <w:jc w:val="both"/>
      </w:pPr>
    </w:p>
    <w:p w14:paraId="2057B763" w14:textId="77777777" w:rsidR="004A680D" w:rsidRDefault="00BF147F">
      <w:pPr>
        <w:spacing w:before="240" w:line="276" w:lineRule="auto"/>
        <w:jc w:val="both"/>
      </w:pPr>
      <w:r>
        <w:t>ZAŁĄCZNIKI:</w:t>
      </w:r>
    </w:p>
    <w:p w14:paraId="60232302" w14:textId="77777777" w:rsidR="004A680D" w:rsidRDefault="00BF147F">
      <w:pPr>
        <w:spacing w:line="276" w:lineRule="auto"/>
        <w:jc w:val="both"/>
      </w:pPr>
      <w:r>
        <w:t>1. Oferta realizacji zadania publicznego.</w:t>
      </w:r>
    </w:p>
    <w:p w14:paraId="3F02FFF5" w14:textId="77777777" w:rsidR="004A680D" w:rsidRDefault="00BF147F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</w:t>
      </w:r>
      <w:r>
        <w:t>rajowego Rejestru Sądowego*.</w:t>
      </w:r>
    </w:p>
    <w:p w14:paraId="712239FC" w14:textId="77777777" w:rsidR="004A680D" w:rsidRDefault="00BF147F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14:paraId="49176C89" w14:textId="77777777" w:rsidR="004A680D" w:rsidRDefault="00BF147F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22ABA481" w14:textId="77777777" w:rsidR="004A680D" w:rsidRDefault="00BF147F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Zakotwicze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 w14:paraId="2DD2AF72" w14:textId="77777777" w:rsidR="004A680D" w:rsidRDefault="00BF147F">
      <w:pPr>
        <w:tabs>
          <w:tab w:val="left" w:pos="360"/>
        </w:tabs>
        <w:spacing w:line="276" w:lineRule="auto"/>
        <w:jc w:val="both"/>
      </w:pPr>
      <w:r>
        <w:t>6. Zaktualizowany opis poszczególnych działań</w:t>
      </w:r>
      <w:r>
        <w:t>.</w:t>
      </w:r>
    </w:p>
    <w:p w14:paraId="06A1864E" w14:textId="77777777" w:rsidR="004A680D" w:rsidRDefault="004A680D">
      <w:pPr>
        <w:tabs>
          <w:tab w:val="left" w:pos="0"/>
        </w:tabs>
        <w:ind w:right="-1274"/>
        <w:rPr>
          <w:rFonts w:eastAsia="Arial"/>
        </w:rPr>
      </w:pPr>
    </w:p>
    <w:p w14:paraId="7DAA024C" w14:textId="77777777" w:rsidR="004A680D" w:rsidRDefault="004A680D">
      <w:pPr>
        <w:tabs>
          <w:tab w:val="left" w:pos="0"/>
        </w:tabs>
        <w:ind w:right="-1274"/>
        <w:rPr>
          <w:rFonts w:eastAsia="Arial"/>
        </w:rPr>
      </w:pPr>
    </w:p>
    <w:p w14:paraId="7E272500" w14:textId="77777777" w:rsidR="004A680D" w:rsidRDefault="00BF147F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lastRenderedPageBreak/>
        <w:t xml:space="preserve">POUCZENIE </w:t>
      </w:r>
    </w:p>
    <w:p w14:paraId="3EC379E5" w14:textId="77777777" w:rsidR="004A680D" w:rsidRDefault="00BF147F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14:paraId="6C281AA2" w14:textId="77777777" w:rsidR="004A680D" w:rsidRDefault="00BF147F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</w:t>
      </w:r>
      <w:r>
        <w:rPr>
          <w:rFonts w:eastAsia="Arial"/>
          <w:bCs/>
          <w:sz w:val="22"/>
        </w:rPr>
        <w:t>ań zawartych w przypisach odnoszących się do poszczególnych postanowień.</w:t>
      </w:r>
    </w:p>
    <w:p w14:paraId="5992ADE3" w14:textId="77777777" w:rsidR="004A680D" w:rsidRDefault="00BF147F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14:paraId="6B25D32D" w14:textId="77777777" w:rsidR="004A680D" w:rsidRDefault="004A680D">
      <w:pPr>
        <w:tabs>
          <w:tab w:val="left" w:pos="360"/>
        </w:tabs>
        <w:spacing w:line="276" w:lineRule="auto"/>
        <w:jc w:val="both"/>
      </w:pPr>
    </w:p>
    <w:sectPr w:rsidR="004A680D">
      <w:footerReference w:type="default" r:id="rId11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3E47" w14:textId="77777777" w:rsidR="00BF147F" w:rsidRDefault="00BF147F">
      <w:r>
        <w:separator/>
      </w:r>
    </w:p>
  </w:endnote>
  <w:endnote w:type="continuationSeparator" w:id="0">
    <w:p w14:paraId="4AA1D338" w14:textId="77777777" w:rsidR="00BF147F" w:rsidRDefault="00B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77FB" w14:textId="77777777" w:rsidR="004A680D" w:rsidRDefault="00BF147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242DA85C" w14:textId="77777777" w:rsidR="004A680D" w:rsidRDefault="004A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1750" w14:textId="77777777" w:rsidR="00BF147F" w:rsidRDefault="00BF147F">
      <w:pPr>
        <w:rPr>
          <w:sz w:val="12"/>
        </w:rPr>
      </w:pPr>
      <w:r>
        <w:separator/>
      </w:r>
    </w:p>
  </w:footnote>
  <w:footnote w:type="continuationSeparator" w:id="0">
    <w:p w14:paraId="018C4A37" w14:textId="77777777" w:rsidR="00BF147F" w:rsidRDefault="00BF147F">
      <w:pPr>
        <w:rPr>
          <w:sz w:val="12"/>
        </w:rPr>
      </w:pPr>
      <w:r>
        <w:continuationSeparator/>
      </w:r>
    </w:p>
  </w:footnote>
  <w:footnote w:id="1">
    <w:p w14:paraId="17A3FB90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  Należy wybrać „powierzenie realizacji zadania publicznego”, jeżeli Zleceniobiorca(-</w:t>
      </w:r>
      <w:proofErr w:type="spellStart"/>
      <w:r>
        <w:t>cy</w:t>
      </w:r>
      <w:proofErr w:type="spellEnd"/>
      <w:r>
        <w:t>) nie zobowiązuje(-ją)  się do wykorzystania środków finansowych innych niż dotacja, a „wsparcie realizacji zadania publicznego”, jeżeli zobowiązuje(-ją) się do wykorzy</w:t>
      </w:r>
      <w:r>
        <w:t>stania innych środków finansowych.</w:t>
      </w:r>
    </w:p>
  </w:footnote>
  <w:footnote w:id="2">
    <w:p w14:paraId="08F68900" w14:textId="77777777" w:rsidR="004A680D" w:rsidRDefault="00BF147F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t xml:space="preserve"> Dotyczy jedynie zadania realizowanego w trybie art. 19a ustawy (tzw. małych dotacji).  </w:t>
      </w:r>
    </w:p>
  </w:footnote>
  <w:footnote w:id="3">
    <w:p w14:paraId="74F275A0" w14:textId="77777777" w:rsidR="004A680D" w:rsidRDefault="00BF147F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Należy zawrzeć tylko w przypadku zadania publicznego realizowanego w okresie od 2 do 5 lat budżetowych.  </w:t>
      </w:r>
    </w:p>
  </w:footnote>
  <w:footnote w:id="4">
    <w:p w14:paraId="149776E9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Nie dotyczy </w:t>
      </w:r>
      <w:r>
        <w:t>zadania realizowanego w trybie art. 19a ustawy (tzw. małych dotacji). W treści umowy należy zawrzeć tylko jedno spośród dwóch wskazanych brzmień ust. 5.</w:t>
      </w:r>
    </w:p>
  </w:footnote>
  <w:footnote w:id="5">
    <w:p w14:paraId="11B97ED2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14:paraId="1442FE48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jedynie zadania realiz</w:t>
      </w:r>
      <w:r>
        <w:t>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6921C846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Nie dotyczy zadania realizowanego w trybie art. </w:t>
      </w:r>
      <w:r>
        <w:t>19a ustawy (tzw. małych dotacji).</w:t>
      </w:r>
    </w:p>
  </w:footnote>
  <w:footnote w:id="8">
    <w:p w14:paraId="500D2781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realizowanego w okresie od 2 do 5 lat budżetowych. Postanowienie fakultatywne.</w:t>
      </w:r>
    </w:p>
  </w:footnote>
  <w:footnote w:id="9">
    <w:p w14:paraId="23B1664B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67AE0A55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W przypadku zadania realizowanego w trybie art. 19a ustawy (tzw. małych dota</w:t>
      </w:r>
      <w:r>
        <w:t>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1ACF5CD6" w14:textId="77777777" w:rsidR="004A680D" w:rsidRDefault="00BF147F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20293E2F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 w14:paraId="69434CA4" w14:textId="77777777" w:rsidR="004A680D" w:rsidRDefault="00BF147F">
      <w:pPr>
        <w:pStyle w:val="Tekstprzypisudolnego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14:paraId="55E018ED" w14:textId="77777777" w:rsidR="004A680D" w:rsidRDefault="00BF147F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 xml:space="preserve">) </w:t>
      </w:r>
      <w:r>
        <w:t>Dotyczy zadania public</w:t>
      </w:r>
      <w:r>
        <w:t>znego realizowanego w okresie od 2 do 5 lat budżetowych.</w:t>
      </w:r>
    </w:p>
  </w:footnote>
  <w:footnote w:id="15">
    <w:p w14:paraId="112924C7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 w14:paraId="72749040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 w14:paraId="7CCEDCA9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 w14:paraId="26F43183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 w14:paraId="011C3AA5" w14:textId="77777777" w:rsidR="004A680D" w:rsidRDefault="00BF147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umowy zawie</w:t>
      </w:r>
      <w:r>
        <w:t>ranej przez zleceniodawcę będącego jednostką samorządu terytorialnego.</w:t>
      </w:r>
    </w:p>
  </w:footnote>
  <w:footnote w:id="20">
    <w:p w14:paraId="33028D6E" w14:textId="77777777" w:rsidR="004A680D" w:rsidRDefault="00BF147F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250"/>
    <w:multiLevelType w:val="multilevel"/>
    <w:tmpl w:val="1780F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-39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-322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-250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-178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-106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-3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73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1093" w:hanging="180"/>
      </w:pPr>
    </w:lvl>
  </w:abstractNum>
  <w:abstractNum w:abstractNumId="1" w15:restartNumberingAfterBreak="0">
    <w:nsid w:val="1D0B61D5"/>
    <w:multiLevelType w:val="multilevel"/>
    <w:tmpl w:val="C7C0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64C6F"/>
    <w:multiLevelType w:val="multilevel"/>
    <w:tmpl w:val="09FC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D0AE6"/>
    <w:multiLevelType w:val="multilevel"/>
    <w:tmpl w:val="A5BEF2C8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 w15:restartNumberingAfterBreak="0">
    <w:nsid w:val="3C596EFD"/>
    <w:multiLevelType w:val="multilevel"/>
    <w:tmpl w:val="4A1A4E74"/>
    <w:lvl w:ilvl="0">
      <w:start w:val="1"/>
      <w:numFmt w:val="decimal"/>
      <w:lvlText w:val="%1)"/>
      <w:lvlJc w:val="left"/>
      <w:pPr>
        <w:tabs>
          <w:tab w:val="num" w:pos="720"/>
        </w:tabs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543" w:hanging="180"/>
      </w:pPr>
    </w:lvl>
  </w:abstractNum>
  <w:abstractNum w:abstractNumId="5" w15:restartNumberingAfterBreak="0">
    <w:nsid w:val="3F086890"/>
    <w:multiLevelType w:val="multilevel"/>
    <w:tmpl w:val="3BDAA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82865FF"/>
    <w:multiLevelType w:val="multilevel"/>
    <w:tmpl w:val="5DD4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72044244"/>
    <w:multiLevelType w:val="multilevel"/>
    <w:tmpl w:val="C67CF676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 w15:restartNumberingAfterBreak="0">
    <w:nsid w:val="78582174"/>
    <w:multiLevelType w:val="multilevel"/>
    <w:tmpl w:val="177C5E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615261509">
    <w:abstractNumId w:val="2"/>
  </w:num>
  <w:num w:numId="2" w16cid:durableId="1688676175">
    <w:abstractNumId w:val="8"/>
  </w:num>
  <w:num w:numId="3" w16cid:durableId="600649295">
    <w:abstractNumId w:val="1"/>
  </w:num>
  <w:num w:numId="4" w16cid:durableId="1068579516">
    <w:abstractNumId w:val="6"/>
  </w:num>
  <w:num w:numId="5" w16cid:durableId="1671788885">
    <w:abstractNumId w:val="3"/>
  </w:num>
  <w:num w:numId="6" w16cid:durableId="318850997">
    <w:abstractNumId w:val="4"/>
  </w:num>
  <w:num w:numId="7" w16cid:durableId="1470173490">
    <w:abstractNumId w:val="7"/>
  </w:num>
  <w:num w:numId="8" w16cid:durableId="451675219">
    <w:abstractNumId w:val="0"/>
  </w:num>
  <w:num w:numId="9" w16cid:durableId="625741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0D"/>
    <w:rsid w:val="004A680D"/>
    <w:rsid w:val="009222E7"/>
    <w:rsid w:val="00B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22C2"/>
  <w15:docId w15:val="{4C434633-F45D-4437-A216-ADD0729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3A59F2"/>
    <w:rPr>
      <w:i/>
      <w:iCs/>
    </w:rPr>
  </w:style>
  <w:style w:type="character" w:customStyle="1" w:styleId="czeinternetowe">
    <w:name w:val="Łącze internetowe"/>
    <w:semiHidden/>
    <w:rsid w:val="00204E4C"/>
    <w:rPr>
      <w:color w:val="0000FF"/>
      <w:u w:val="single"/>
    </w:rPr>
  </w:style>
  <w:style w:type="character" w:styleId="Odwoaniedokomentarza">
    <w:name w:val="annotation reference"/>
    <w:qFormat/>
    <w:rsid w:val="00BE501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BE501F"/>
  </w:style>
  <w:style w:type="character" w:customStyle="1" w:styleId="TematkomentarzaZnak">
    <w:name w:val="Temat komentarza Znak"/>
    <w:basedOn w:val="TekstkomentarzaZnak"/>
    <w:link w:val="Tematkomentarza"/>
    <w:qFormat/>
    <w:rsid w:val="00BE501F"/>
  </w:style>
  <w:style w:type="character" w:customStyle="1" w:styleId="Tekstpodstawowy2Znak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414F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414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61485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6148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semiHidden/>
    <w:qFormat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qFormat/>
    <w:rsid w:val="00D56DA6"/>
    <w:pPr>
      <w:ind w:left="5040" w:hanging="3612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qFormat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paragraph" w:styleId="Tekstdymka">
    <w:name w:val="Balloon Text"/>
    <w:basedOn w:val="Normalny"/>
    <w:semiHidden/>
    <w:qFormat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E501F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paragraph" w:customStyle="1" w:styleId="Teksttreci20">
    <w:name w:val="Tekst treści (2)"/>
    <w:basedOn w:val="Normalny"/>
    <w:link w:val="Teksttreci2"/>
    <w:qFormat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3586</Words>
  <Characters>21522</Characters>
  <Application>Microsoft Office Word</Application>
  <DocSecurity>0</DocSecurity>
  <Lines>179</Lines>
  <Paragraphs>50</Paragraphs>
  <ScaleCrop>false</ScaleCrop>
  <Company>mps</Company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dc:description/>
  <cp:lastModifiedBy>Magda</cp:lastModifiedBy>
  <cp:revision>7</cp:revision>
  <cp:lastPrinted>2022-04-06T12:23:00Z</cp:lastPrinted>
  <dcterms:created xsi:type="dcterms:W3CDTF">2018-10-26T10:18:00Z</dcterms:created>
  <dcterms:modified xsi:type="dcterms:W3CDTF">2022-04-06T12:23:00Z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