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A5" w:rsidRDefault="004A2CA5">
      <w:pPr>
        <w:spacing w:after="0" w:line="259" w:lineRule="auto"/>
        <w:ind w:left="118" w:firstLine="0"/>
        <w:jc w:val="center"/>
      </w:pPr>
    </w:p>
    <w:p w:rsidR="004A2CA5" w:rsidRDefault="00D77E86">
      <w:pPr>
        <w:spacing w:after="15" w:line="250" w:lineRule="auto"/>
        <w:ind w:left="4224" w:right="4474"/>
        <w:jc w:val="center"/>
      </w:pPr>
      <w:r>
        <w:rPr>
          <w:b/>
          <w:sz w:val="36"/>
        </w:rPr>
        <w:t xml:space="preserve">INFORMACJA  </w:t>
      </w:r>
    </w:p>
    <w:p w:rsidR="004A2CA5" w:rsidRDefault="00D77E86">
      <w:pPr>
        <w:spacing w:after="15" w:line="250" w:lineRule="auto"/>
        <w:ind w:left="4224" w:right="4216"/>
        <w:jc w:val="center"/>
      </w:pPr>
      <w:r>
        <w:rPr>
          <w:b/>
          <w:sz w:val="36"/>
        </w:rPr>
        <w:t xml:space="preserve">O SPOSOBIE GŁOSOWANIA  </w:t>
      </w:r>
    </w:p>
    <w:p w:rsidR="004A2CA5" w:rsidRDefault="00D77E86">
      <w:pPr>
        <w:spacing w:after="15" w:line="250" w:lineRule="auto"/>
        <w:ind w:left="4224" w:right="4094"/>
        <w:jc w:val="center"/>
      </w:pPr>
      <w:r>
        <w:rPr>
          <w:b/>
          <w:sz w:val="36"/>
        </w:rPr>
        <w:t xml:space="preserve">ORAZ WARUNKACH WAŻNOŚCI GŁOSU </w:t>
      </w:r>
      <w:r>
        <w:rPr>
          <w:b/>
          <w:sz w:val="36"/>
        </w:rPr>
        <w:br/>
      </w:r>
      <w:bookmarkStart w:id="0" w:name="_GoBack"/>
      <w:bookmarkEnd w:id="0"/>
      <w:r>
        <w:rPr>
          <w:b/>
          <w:sz w:val="36"/>
        </w:rPr>
        <w:t xml:space="preserve">W WYBORACH:  </w:t>
      </w:r>
    </w:p>
    <w:p w:rsidR="004A2CA5" w:rsidRDefault="00D77E86">
      <w:pPr>
        <w:spacing w:after="0" w:line="259" w:lineRule="auto"/>
        <w:ind w:left="118" w:firstLine="0"/>
        <w:jc w:val="center"/>
      </w:pPr>
      <w:r>
        <w:rPr>
          <w:b/>
          <w:sz w:val="36"/>
        </w:rPr>
        <w:t xml:space="preserve"> </w:t>
      </w:r>
    </w:p>
    <w:p w:rsidR="00D77E86" w:rsidRDefault="00D77E86">
      <w:pPr>
        <w:spacing w:after="0" w:line="259" w:lineRule="auto"/>
        <w:ind w:left="118" w:firstLine="0"/>
        <w:jc w:val="center"/>
        <w:rPr>
          <w:b/>
          <w:sz w:val="36"/>
        </w:rPr>
      </w:pPr>
    </w:p>
    <w:p w:rsidR="00D77E86" w:rsidRDefault="00D77E86">
      <w:pPr>
        <w:spacing w:after="0" w:line="259" w:lineRule="auto"/>
        <w:ind w:left="118" w:firstLine="0"/>
        <w:jc w:val="center"/>
        <w:rPr>
          <w:b/>
          <w:sz w:val="36"/>
        </w:rPr>
      </w:pPr>
    </w:p>
    <w:p w:rsidR="004A2CA5" w:rsidRDefault="00D77E86">
      <w:pPr>
        <w:spacing w:after="0" w:line="259" w:lineRule="auto"/>
        <w:ind w:left="118" w:firstLine="0"/>
        <w:jc w:val="center"/>
      </w:pPr>
      <w:r>
        <w:rPr>
          <w:b/>
          <w:sz w:val="36"/>
        </w:rPr>
        <w:t xml:space="preserve"> </w:t>
      </w:r>
    </w:p>
    <w:p w:rsidR="004A2CA5" w:rsidRDefault="00D77E86">
      <w:pPr>
        <w:pStyle w:val="Nagwek1"/>
        <w:ind w:left="-5"/>
      </w:pPr>
      <w:r>
        <w:t>DO SEJMU RZECZYPOSPOLITEJ POLSKIEJ</w:t>
      </w:r>
      <w:r>
        <w:rPr>
          <w:b w:val="0"/>
          <w:i/>
          <w:sz w:val="24"/>
        </w:rPr>
        <w:t xml:space="preserve"> </w:t>
      </w:r>
    </w:p>
    <w:p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:rsidR="004A2CA5" w:rsidRDefault="00D77E86">
      <w:pPr>
        <w:spacing w:after="259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56179" cy="1131436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1436"/>
                          <a:chOff x="0" y="0"/>
                          <a:chExt cx="2956179" cy="1131436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2915031" y="94923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0" y="0"/>
                                </a:moveTo>
                                <a:lnTo>
                                  <a:pt x="2879725" y="540131"/>
                                </a:lnTo>
                                <a:lnTo>
                                  <a:pt x="0" y="1080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2879725" y="540131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2572" y="32858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8735" y="343535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0"/>
                                </a:moveTo>
                                <a:lnTo>
                                  <a:pt x="1337945" y="0"/>
                                </a:lnTo>
                                <a:lnTo>
                                  <a:pt x="13379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735" y="343535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352425"/>
                                </a:moveTo>
                                <a:lnTo>
                                  <a:pt x="1337945" y="352425"/>
                                </a:lnTo>
                                <a:lnTo>
                                  <a:pt x="133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4620" y="419403"/>
                            <a:ext cx="1288716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04138" y="419403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232.77pt;height:89.0894pt;mso-position-horizontal-relative:char;mso-position-vertical-relative:line" coordsize="29561,11314">
                <v:rect id="Rectangle 42" style="position:absolute;width:547;height:2423;left:29150;top:9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style="position:absolute;width:28797;height:10801;left:0;top:0;" coordsize="2879725,1080135" path="m0,0l2879725,540131l0,1080135l0,0x">
                  <v:stroke weight="0pt" endcap="round" joinstyle="miter" miterlimit="10" on="false" color="#000000" opacity="0"/>
                  <v:fill on="true" color="#008000"/>
                </v:shape>
                <v:shape id="Shape 135" style="position:absolute;width:28797;height:10801;left:0;top:0;" coordsize="2879725,1080135" path="m2879725,540131l0,0l0,1080135x">
                  <v:stroke weight="0.75pt" endcap="round" joinstyle="miter" miterlimit="10" on="true" color="#000000"/>
                  <v:fill on="false" color="#000000" opacity="0"/>
                </v:shape>
                <v:rect id="Rectangle 136" style="position:absolute;width:547;height:2423;left:5125;top:3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3" style="position:absolute;width:13379;height:3524;left:387;top:3435;" coordsize="1337945,352425" path="m0,0l1337945,0l1337945,352425l0,352425l0,0">
                  <v:stroke weight="0pt" endcap="round" joinstyle="miter" miterlimit="10" on="false" color="#000000" opacity="0"/>
                  <v:fill on="true" color="#ffffff"/>
                </v:shape>
                <v:shape id="Shape 138" style="position:absolute;width:13379;height:3524;left:387;top:3435;" coordsize="1337945,352425" path="m0,352425l1337945,352425l1337945,0l0,0x">
                  <v:stroke weight="0.75pt" endcap="round" joinstyle="miter" miterlimit="10" on="true" color="#000000"/>
                  <v:fill on="false" color="#000000" opacity="0"/>
                </v:shape>
                <v:rect id="Rectangle 139" style="position:absolute;width:12887;height:1977;left:1346;top:4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ważne</w:t>
                        </w:r>
                      </w:p>
                    </w:txbxContent>
                  </v:textbox>
                </v:rect>
                <v:rect id="Rectangle 140" style="position:absolute;width:514;height:1977;left:11041;top:4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2CA5" w:rsidRDefault="00D77E86">
      <w:pPr>
        <w:numPr>
          <w:ilvl w:val="0"/>
          <w:numId w:val="1"/>
        </w:numPr>
        <w:ind w:hanging="360"/>
      </w:pPr>
      <w:r>
        <w:rPr>
          <w:b/>
        </w:rPr>
        <w:t>głosować można tylko na jedną listę kandydatów</w:t>
      </w:r>
      <w:r>
        <w:t>, stawiając znak „X” (co najmniej dwie linie przecinające się w obrębie kratki) w kratce z lewej strony obok nazwiska jednego kandydata z tej listy, przez co wskazuje się jego pierwszeńst</w:t>
      </w:r>
      <w:r>
        <w:t xml:space="preserve">wo do uzyskania mandatu </w:t>
      </w:r>
    </w:p>
    <w:p w:rsidR="004A2CA5" w:rsidRDefault="00D77E86">
      <w:pPr>
        <w:spacing w:after="245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56179" cy="1130419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0419"/>
                          <a:chOff x="0" y="0"/>
                          <a:chExt cx="2956179" cy="1130419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2915031" y="94821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0" y="0"/>
                                </a:moveTo>
                                <a:lnTo>
                                  <a:pt x="2879725" y="540131"/>
                                </a:lnTo>
                                <a:lnTo>
                                  <a:pt x="0" y="1080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2879725" y="540131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12572" y="3309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0"/>
                                </a:moveTo>
                                <a:lnTo>
                                  <a:pt x="1452245" y="0"/>
                                </a:lnTo>
                                <a:lnTo>
                                  <a:pt x="14522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352425"/>
                                </a:moveTo>
                                <a:lnTo>
                                  <a:pt x="1452245" y="352425"/>
                                </a:lnTo>
                                <a:lnTo>
                                  <a:pt x="145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4620" y="412672"/>
                            <a:ext cx="161505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nieważne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351026" y="412672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" style="width:232.77pt;height:89.0094pt;mso-position-horizontal-relative:char;mso-position-vertical-relative:line" coordsize="29561,11304">
                <v:rect id="Rectangle 55" style="position:absolute;width:547;height:2423;left:29150;top:9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style="position:absolute;width:28797;height:10801;left:0;top:0;" coordsize="2879725,1080135" path="m0,0l2879725,540131l0,1080135l0,0x">
                  <v:stroke weight="0pt" endcap="round" joinstyle="miter" miterlimit="10" on="false" color="#000000" opacity="0"/>
                  <v:fill on="true" color="#cc0000"/>
                </v:shape>
                <v:shape id="Shape 132" style="position:absolute;width:28797;height:10801;left:0;top:0;" coordsize="2879725,1080135" path="m2879725,540131l0,0l0,1080135x">
                  <v:stroke weight="0.75pt" endcap="round" joinstyle="miter" miterlimit="10" on="true" color="#000000"/>
                  <v:fill on="false" color="#000000" opacity="0"/>
                </v:shape>
                <v:rect id="Rectangle 133" style="position:absolute;width:547;height:2423;left:5125;top: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5" style="position:absolute;width:14522;height:3524;left:387;top:3359;" coordsize="1452245,352425" path="m0,0l1452245,0l1452245,352425l0,352425l0,0">
                  <v:stroke weight="0pt" endcap="round" joinstyle="miter" miterlimit="10" on="false" color="#000000" opacity="0"/>
                  <v:fill on="true" color="#ffffff"/>
                </v:shape>
                <v:shape id="Shape 142" style="position:absolute;width:14522;height:3524;left:387;top:3359;" coordsize="1452245,352425" path="m0,352425l1452245,352425l1452245,0l0,0x">
                  <v:stroke weight="0.75pt" endcap="round" joinstyle="miter" miterlimit="10" on="true" color="#000000"/>
                  <v:fill on="false" color="#000000" opacity="0"/>
                </v:shape>
                <v:rect id="Rectangle 143" style="position:absolute;width:16150;height:1977;left:1346;top: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nieważne</w:t>
                        </w:r>
                      </w:p>
                    </w:txbxContent>
                  </v:textbox>
                </v:rect>
                <v:rect id="Rectangle 144" style="position:absolute;width:514;height:1977;left:13510;top: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2CA5" w:rsidRDefault="00D77E86">
      <w:pPr>
        <w:spacing w:after="279" w:line="259" w:lineRule="auto"/>
        <w:ind w:left="-5"/>
        <w:jc w:val="left"/>
      </w:pPr>
      <w:r>
        <w:rPr>
          <w:b/>
        </w:rPr>
        <w:t>Przyczyną nieważności głosu jest:</w:t>
      </w:r>
      <w:r>
        <w:t xml:space="preserve"> </w:t>
      </w:r>
    </w:p>
    <w:p w:rsidR="004A2CA5" w:rsidRDefault="00D77E86">
      <w:pPr>
        <w:numPr>
          <w:ilvl w:val="0"/>
          <w:numId w:val="1"/>
        </w:numPr>
        <w:ind w:hanging="360"/>
      </w:pPr>
      <w:r>
        <w:t xml:space="preserve">postawienie znaku „X” w kratkach obok nazwisk kandydatów umieszczonych na więcej niż jednej liście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niepostawienie znaku „X” w żadnej kratce </w:t>
      </w:r>
    </w:p>
    <w:p w:rsidR="004A2CA5" w:rsidRDefault="00D77E86">
      <w:pPr>
        <w:numPr>
          <w:ilvl w:val="0"/>
          <w:numId w:val="1"/>
        </w:numPr>
        <w:ind w:hanging="360"/>
      </w:pPr>
      <w:r>
        <w:t xml:space="preserve">postawienie znaku „X” w kratce wyłącznie przy nazwisku kandydata z listy unieważnionej przez okręgową komisję wyborczą </w:t>
      </w:r>
    </w:p>
    <w:p w:rsidR="004A2CA5" w:rsidRDefault="00D77E86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:rsidR="004A2CA5" w:rsidRDefault="00D77E86">
      <w:pPr>
        <w:spacing w:after="9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D77E86" w:rsidRDefault="00D77E86">
      <w:pPr>
        <w:spacing w:after="9" w:line="259" w:lineRule="auto"/>
        <w:ind w:left="0" w:firstLine="0"/>
        <w:jc w:val="left"/>
        <w:rPr>
          <w:sz w:val="28"/>
        </w:rPr>
      </w:pPr>
    </w:p>
    <w:p w:rsidR="00D77E86" w:rsidRDefault="00D77E86">
      <w:pPr>
        <w:spacing w:after="9" w:line="259" w:lineRule="auto"/>
        <w:ind w:left="0" w:firstLine="0"/>
        <w:jc w:val="left"/>
        <w:rPr>
          <w:sz w:val="28"/>
        </w:rPr>
      </w:pPr>
    </w:p>
    <w:p w:rsidR="00D77E86" w:rsidRDefault="00D77E86">
      <w:pPr>
        <w:spacing w:after="9" w:line="259" w:lineRule="auto"/>
        <w:ind w:left="0" w:firstLine="0"/>
        <w:jc w:val="left"/>
      </w:pPr>
    </w:p>
    <w:p w:rsidR="004A2CA5" w:rsidRDefault="00D77E86">
      <w:pPr>
        <w:pStyle w:val="Nagwek1"/>
        <w:ind w:left="-5"/>
      </w:pPr>
      <w:r>
        <w:t xml:space="preserve">DO SENATU RZECZYPOSPOLITEJ POLSKIEJ (w okręgach wyborczych, w których zarejestrowano więcej niż jednego kandydata) </w:t>
      </w:r>
    </w:p>
    <w:p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:rsidR="004A2CA5" w:rsidRDefault="00D77E86">
      <w:pPr>
        <w:spacing w:after="257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56179" cy="1132070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2070"/>
                          <a:chOff x="0" y="0"/>
                          <a:chExt cx="2956179" cy="113207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2915031" y="94986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0" y="0"/>
                                </a:moveTo>
                                <a:lnTo>
                                  <a:pt x="2879725" y="540004"/>
                                </a:lnTo>
                                <a:lnTo>
                                  <a:pt x="0" y="108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2879725" y="540004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12572" y="32959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8735" y="343536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0"/>
                                </a:moveTo>
                                <a:lnTo>
                                  <a:pt x="1337945" y="0"/>
                                </a:lnTo>
                                <a:lnTo>
                                  <a:pt x="13379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735" y="343536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352425"/>
                                </a:moveTo>
                                <a:lnTo>
                                  <a:pt x="1337945" y="352425"/>
                                </a:lnTo>
                                <a:lnTo>
                                  <a:pt x="133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4620" y="420419"/>
                            <a:ext cx="1288716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104138" y="420419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" style="width:232.77pt;height:89.1394pt;mso-position-horizontal-relative:char;mso-position-vertical-relative:line" coordsize="29561,11320">
                <v:rect id="Rectangle 80" style="position:absolute;width:547;height:2423;left:29150;top:9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style="position:absolute;width:28797;height:10801;left:0;top:0;" coordsize="2879725,1080136" path="m0,0l2879725,540004l0,1080136l0,0x">
                  <v:stroke weight="0pt" endcap="round" joinstyle="miter" miterlimit="10" on="false" color="#000000" opacity="0"/>
                  <v:fill on="true" color="#008000"/>
                </v:shape>
                <v:shape id="Shape 129" style="position:absolute;width:28797;height:10801;left:0;top:0;" coordsize="2879725,1080136" path="m2879725,540004l0,0l0,1080136x">
                  <v:stroke weight="0.75pt" endcap="round" joinstyle="miter" miterlimit="10" on="true" color="#000000"/>
                  <v:fill on="false" color="#000000" opacity="0"/>
                </v:shape>
                <v:rect id="Rectangle 130" style="position:absolute;width:547;height:2423;left:5125;top:3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7" style="position:absolute;width:13379;height:3524;left:387;top:3435;" coordsize="1337945,352425" path="m0,0l1337945,0l1337945,352425l0,352425l0,0">
                  <v:stroke weight="0pt" endcap="round" joinstyle="miter" miterlimit="10" on="false" color="#000000" opacity="0"/>
                  <v:fill on="true" color="#ffffff"/>
                </v:shape>
                <v:shape id="Shape 146" style="position:absolute;width:13379;height:3524;left:387;top:3435;" coordsize="1337945,352425" path="m0,352425l1337945,352425l1337945,0l0,0x">
                  <v:stroke weight="0.75pt" endcap="round" joinstyle="miter" miterlimit="10" on="true" color="#000000"/>
                  <v:fill on="false" color="#000000" opacity="0"/>
                </v:shape>
                <v:rect id="Rectangle 147" style="position:absolute;width:12887;height:1977;left:1346;top:4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ważne</w:t>
                        </w:r>
                      </w:p>
                    </w:txbxContent>
                  </v:textbox>
                </v:rect>
                <v:rect id="Rectangle 148" style="position:absolute;width:514;height:1977;left:11041;top:4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2CA5" w:rsidRDefault="00D77E86">
      <w:pPr>
        <w:numPr>
          <w:ilvl w:val="0"/>
          <w:numId w:val="2"/>
        </w:numPr>
        <w:ind w:hanging="360"/>
      </w:pPr>
      <w:r>
        <w:rPr>
          <w:b/>
        </w:rPr>
        <w:t>głosować można tylko na jednego kandydata</w:t>
      </w:r>
      <w:r>
        <w:t xml:space="preserve">, stawiając znak „X” (co najmniej dwie linie przecinające się w obrębie kratki) na karcie do głosowania w kratce z lewej strony obok nazwiska kandydata </w:t>
      </w:r>
    </w:p>
    <w:p w:rsidR="004A2CA5" w:rsidRDefault="00D77E86">
      <w:pPr>
        <w:spacing w:after="242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56179" cy="1132197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2197"/>
                          <a:chOff x="0" y="0"/>
                          <a:chExt cx="2956179" cy="1132197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2915031" y="9499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0" y="0"/>
                                </a:moveTo>
                                <a:lnTo>
                                  <a:pt x="2879725" y="540004"/>
                                </a:lnTo>
                                <a:lnTo>
                                  <a:pt x="0" y="108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2879725" y="540004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12572" y="32934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0"/>
                                </a:moveTo>
                                <a:lnTo>
                                  <a:pt x="1452245" y="0"/>
                                </a:lnTo>
                                <a:lnTo>
                                  <a:pt x="14522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352425"/>
                                </a:moveTo>
                                <a:lnTo>
                                  <a:pt x="1452245" y="352425"/>
                                </a:lnTo>
                                <a:lnTo>
                                  <a:pt x="145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34620" y="412545"/>
                            <a:ext cx="161505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nieważne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351026" y="412545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" style="width:232.77pt;height:89.1494pt;mso-position-horizontal-relative:char;mso-position-vertical-relative:line" coordsize="29561,11321">
                <v:rect id="Rectangle 95" style="position:absolute;width:547;height:2423;left:29150;top:9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style="position:absolute;width:28797;height:10801;left:0;top:0;" coordsize="2879725,1080136" path="m0,0l2879725,540004l0,1080136l0,0x">
                  <v:stroke weight="0pt" endcap="flat" joinstyle="miter" miterlimit="10" on="false" color="#000000" opacity="0"/>
                  <v:fill on="true" color="#cc0000"/>
                </v:shape>
                <v:shape id="Shape 126" style="position:absolute;width:28797;height:10801;left:0;top:0;" coordsize="2879725,1080136" path="m2879725,540004l0,0l0,1080136x">
                  <v:stroke weight="0.75pt" endcap="round" joinstyle="miter" miterlimit="10" on="true" color="#000000"/>
                  <v:fill on="false" color="#000000" opacity="0"/>
                </v:shape>
                <v:rect id="Rectangle 127" style="position:absolute;width:547;height:2423;left:5125;top: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9" style="position:absolute;width:14522;height:3524;left:387;top:3359;" coordsize="1452245,352425" path="m0,0l1452245,0l1452245,352425l0,352425l0,0">
                  <v:stroke weight="0pt" endcap="round" joinstyle="miter" miterlimit="10" on="false" color="#000000" opacity="0"/>
                  <v:fill on="true" color="#ffffff"/>
                </v:shape>
                <v:shape id="Shape 150" style="position:absolute;width:14522;height:3524;left:387;top:3359;" coordsize="1452245,352425" path="m0,352425l1452245,352425l1452245,0l0,0x">
                  <v:stroke weight="0.75pt" endcap="round" joinstyle="miter" miterlimit="10" on="true" color="#000000"/>
                  <v:fill on="false" color="#000000" opacity="0"/>
                </v:shape>
                <v:rect id="Rectangle 151" style="position:absolute;width:16150;height:1977;left:1346;top:4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nieważne</w:t>
                        </w:r>
                      </w:p>
                    </w:txbxContent>
                  </v:textbox>
                </v:rect>
                <v:rect id="Rectangle 152" style="position:absolute;width:514;height:1977;left:13510;top:4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2CA5" w:rsidRDefault="00D77E86">
      <w:pPr>
        <w:spacing w:after="279" w:line="259" w:lineRule="auto"/>
        <w:ind w:left="-5"/>
        <w:jc w:val="left"/>
      </w:pPr>
      <w:r>
        <w:rPr>
          <w:b/>
        </w:rPr>
        <w:t>Przyczyną nieważności głosu jest:</w:t>
      </w:r>
      <w:r>
        <w:t xml:space="preserve"> </w:t>
      </w:r>
    </w:p>
    <w:p w:rsidR="004A2CA5" w:rsidRDefault="00D77E86">
      <w:pPr>
        <w:numPr>
          <w:ilvl w:val="0"/>
          <w:numId w:val="2"/>
        </w:numPr>
        <w:ind w:hanging="360"/>
      </w:pPr>
      <w:r>
        <w:t xml:space="preserve">postawienie znaku „X” w kratce przy nazwisku więcej niż jednego kandydata  </w:t>
      </w:r>
    </w:p>
    <w:p w:rsidR="004A2CA5" w:rsidRDefault="00D77E86">
      <w:pPr>
        <w:numPr>
          <w:ilvl w:val="0"/>
          <w:numId w:val="2"/>
        </w:numPr>
        <w:ind w:hanging="360"/>
      </w:pPr>
      <w:r>
        <w:t xml:space="preserve">niepostawienie znaku „X” w żadnej kratce </w:t>
      </w:r>
    </w:p>
    <w:p w:rsidR="004A2CA5" w:rsidRDefault="00D77E86">
      <w:pPr>
        <w:numPr>
          <w:ilvl w:val="0"/>
          <w:numId w:val="2"/>
        </w:numPr>
        <w:ind w:hanging="360"/>
      </w:pPr>
      <w:r>
        <w:t>postawienie znaku „X” w kratce wyłącznie przy nazwisku kandydata skreślonego przez okręgową komisję wyb</w:t>
      </w:r>
      <w:r>
        <w:t xml:space="preserve">orczą </w:t>
      </w:r>
    </w:p>
    <w:p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:rsidR="004A2CA5" w:rsidRDefault="00D77E86">
      <w:pPr>
        <w:spacing w:after="13" w:line="259" w:lineRule="auto"/>
        <w:ind w:left="0" w:firstLine="0"/>
        <w:jc w:val="left"/>
      </w:pPr>
      <w:r>
        <w:t xml:space="preserve"> </w:t>
      </w:r>
    </w:p>
    <w:p w:rsidR="004A2CA5" w:rsidRDefault="00D77E86">
      <w:pPr>
        <w:spacing w:after="0" w:line="238" w:lineRule="auto"/>
        <w:ind w:left="0" w:firstLine="0"/>
        <w:jc w:val="left"/>
      </w:pPr>
      <w:r>
        <w:rPr>
          <w:b/>
          <w:sz w:val="28"/>
        </w:rPr>
        <w:t xml:space="preserve">NIEWAŻNE SĄ KARTY DO GŁOSOWANIA </w:t>
      </w:r>
      <w:r>
        <w:rPr>
          <w:sz w:val="28"/>
        </w:rPr>
        <w:t xml:space="preserve">INNE NIŻ URZĘDOWO USTALONE LUB NIEOPATRZONE PIECZĘCIĄ OBWODOWEJ KOMISJI WYBORCZEJ </w:t>
      </w:r>
    </w:p>
    <w:sectPr w:rsidR="004A2CA5">
      <w:pgSz w:w="16838" w:h="23813"/>
      <w:pgMar w:top="1440" w:right="394" w:bottom="1440" w:left="3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404"/>
    <w:multiLevelType w:val="hybridMultilevel"/>
    <w:tmpl w:val="350459FE"/>
    <w:lvl w:ilvl="0" w:tplc="0080AF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6A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A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6DD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4DF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4D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05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05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0B6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056D5"/>
    <w:multiLevelType w:val="hybridMultilevel"/>
    <w:tmpl w:val="FFB8BAD4"/>
    <w:lvl w:ilvl="0" w:tplc="DD5240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4FD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028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CD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9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2C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A4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8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A5"/>
    <w:rsid w:val="004A2CA5"/>
    <w:rsid w:val="00D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9FCA"/>
  <w15:docId w15:val="{69AAD9D8-99A9-48CA-8B54-0D3BF8C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37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grzgas</dc:creator>
  <cp:keywords/>
  <cp:lastModifiedBy>Piotr Kwaśniewski</cp:lastModifiedBy>
  <cp:revision>2</cp:revision>
  <dcterms:created xsi:type="dcterms:W3CDTF">2023-08-24T10:03:00Z</dcterms:created>
  <dcterms:modified xsi:type="dcterms:W3CDTF">2023-08-24T10:03:00Z</dcterms:modified>
</cp:coreProperties>
</file>