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4A63E" w14:textId="77777777" w:rsidR="007242CD" w:rsidRDefault="007242CD" w:rsidP="007242CD">
      <w:pPr>
        <w:pStyle w:val="NormalnyWeb"/>
        <w:jc w:val="right"/>
      </w:pPr>
      <w:r>
        <w:t>Załącznik nr 1</w:t>
      </w:r>
    </w:p>
    <w:p w14:paraId="728A58F6" w14:textId="77777777" w:rsidR="007242CD" w:rsidRDefault="007242CD" w:rsidP="007242CD">
      <w:pPr>
        <w:pStyle w:val="NormalnyWeb"/>
        <w:jc w:val="right"/>
      </w:pPr>
    </w:p>
    <w:p w14:paraId="4083B74C" w14:textId="77777777" w:rsidR="007242CD" w:rsidRDefault="007242CD" w:rsidP="007242CD">
      <w:pPr>
        <w:pStyle w:val="NormalnyWeb"/>
        <w:jc w:val="center"/>
        <w:rPr>
          <w:b/>
        </w:rPr>
      </w:pPr>
      <w:r>
        <w:rPr>
          <w:b/>
        </w:rPr>
        <w:t xml:space="preserve">Przykład prawidłowo wypełnionego kwitariusza przychodowego pobranego </w:t>
      </w:r>
      <w:r>
        <w:rPr>
          <w:b/>
        </w:rPr>
        <w:br/>
        <w:t>z Urzędu Gminy Łukta</w:t>
      </w:r>
    </w:p>
    <w:p w14:paraId="181BC809" w14:textId="2D26A2FB" w:rsidR="007242CD" w:rsidRDefault="007242CD" w:rsidP="007242CD">
      <w:pPr>
        <w:pStyle w:val="NormalnyWeb"/>
      </w:pPr>
      <w:r>
        <w:rPr>
          <w:noProof/>
        </w:rPr>
        <w:drawing>
          <wp:inline distT="0" distB="0" distL="0" distR="0" wp14:anchorId="0C9412DF" wp14:editId="5BAD947F">
            <wp:extent cx="5760720" cy="2159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5CA8C" w14:textId="77777777" w:rsidR="007242CD" w:rsidRDefault="007242CD" w:rsidP="007242CD">
      <w:pPr>
        <w:pStyle w:val="NormalnyWeb"/>
      </w:pPr>
    </w:p>
    <w:p w14:paraId="30C84F6D" w14:textId="77777777" w:rsidR="007242CD" w:rsidRDefault="007242CD" w:rsidP="007242CD">
      <w:pPr>
        <w:pStyle w:val="NormalnyWeb"/>
      </w:pPr>
    </w:p>
    <w:p w14:paraId="0F9BD81A" w14:textId="77777777" w:rsidR="007242CD" w:rsidRDefault="007242CD" w:rsidP="007242CD">
      <w:pPr>
        <w:pStyle w:val="NormalnyWeb"/>
      </w:pPr>
    </w:p>
    <w:p w14:paraId="68BE0634" w14:textId="77777777" w:rsidR="007242CD" w:rsidRDefault="007242CD" w:rsidP="007242CD">
      <w:pPr>
        <w:pStyle w:val="NormalnyWeb"/>
      </w:pPr>
    </w:p>
    <w:p w14:paraId="5D00F1E6" w14:textId="77777777" w:rsidR="007242CD" w:rsidRDefault="007242CD" w:rsidP="007242CD">
      <w:pPr>
        <w:pStyle w:val="NormalnyWeb"/>
      </w:pPr>
    </w:p>
    <w:p w14:paraId="084CEBCF" w14:textId="77777777" w:rsidR="007242CD" w:rsidRDefault="007242CD" w:rsidP="007242C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09FF2338" w14:textId="77777777" w:rsidR="007242CD" w:rsidRDefault="007242CD" w:rsidP="007242C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nr 2 </w:t>
      </w:r>
    </w:p>
    <w:p w14:paraId="1BF6C59B" w14:textId="77777777" w:rsidR="007242CD" w:rsidRDefault="007242CD" w:rsidP="007242CD">
      <w:pPr>
        <w:suppressAutoHyphens/>
        <w:spacing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0"/>
          <w:szCs w:val="20"/>
          <w:lang w:eastAsia="ar-SA"/>
        </w:rPr>
        <w:t>…………………………………………………..</w:t>
      </w:r>
      <w:r>
        <w:rPr>
          <w:rFonts w:ascii="Times New Roman" w:eastAsia="SimSun" w:hAnsi="Times New Roman" w:cs="Times New Roman"/>
          <w:sz w:val="20"/>
          <w:szCs w:val="20"/>
          <w:lang w:eastAsia="ar-SA"/>
        </w:rPr>
        <w:br/>
        <w:t xml:space="preserve">      (imię i nazwisko lub nazwa inkasenta)</w:t>
      </w:r>
    </w:p>
    <w:p w14:paraId="65078FDE" w14:textId="77777777" w:rsidR="007242CD" w:rsidRDefault="007242CD" w:rsidP="007242CD">
      <w:pPr>
        <w:suppressAutoHyphens/>
        <w:spacing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0"/>
          <w:szCs w:val="20"/>
          <w:lang w:eastAsia="ar-SA"/>
        </w:rPr>
        <w:t>……………………………………………………</w:t>
      </w:r>
    </w:p>
    <w:p w14:paraId="6E271934" w14:textId="77777777" w:rsidR="007242CD" w:rsidRDefault="007242CD" w:rsidP="007242CD">
      <w:pPr>
        <w:suppressAutoHyphens/>
        <w:spacing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0"/>
          <w:szCs w:val="20"/>
          <w:lang w:eastAsia="ar-SA"/>
        </w:rPr>
        <w:t>……………………………………………………</w:t>
      </w:r>
      <w:r>
        <w:rPr>
          <w:rFonts w:ascii="Times New Roman" w:eastAsia="SimSun" w:hAnsi="Times New Roman" w:cs="Times New Roman"/>
          <w:sz w:val="20"/>
          <w:szCs w:val="20"/>
          <w:lang w:eastAsia="ar-SA"/>
        </w:rPr>
        <w:br/>
        <w:t xml:space="preserve">                   (adres inkasenta)</w:t>
      </w:r>
      <w:r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</w:p>
    <w:p w14:paraId="6CFECCC2" w14:textId="77777777" w:rsidR="007242CD" w:rsidRDefault="007242CD" w:rsidP="007242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Rejestr pobranej opłaty miejscowej w miesiącu …………… 202… roku</w:t>
      </w:r>
    </w:p>
    <w:p w14:paraId="06022BD6" w14:textId="77777777" w:rsidR="007242CD" w:rsidRDefault="007242CD" w:rsidP="007242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4"/>
        <w:gridCol w:w="2375"/>
        <w:gridCol w:w="1602"/>
        <w:gridCol w:w="1510"/>
        <w:gridCol w:w="1518"/>
        <w:gridCol w:w="1513"/>
      </w:tblGrid>
      <w:tr w:rsidR="007242CD" w14:paraId="1049A8A1" w14:textId="77777777" w:rsidTr="007242C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5FE0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D185" w14:textId="77777777" w:rsidR="007242CD" w:rsidRDefault="007242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osoby zobowiązanej do uiszczenia opłaty.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C972F" w14:textId="77777777" w:rsidR="007242CD" w:rsidRDefault="007242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zamieszkania osoby zobowiązanej do uiszczenia opłaty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C4EE" w14:textId="77777777" w:rsidR="007242CD" w:rsidRDefault="007242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Datę dokonania wpłaty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DD04" w14:textId="77777777" w:rsidR="007242CD" w:rsidRDefault="007242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Nazwę należności – opłata miejscowa (lub w skrócie OM), ilość dni x ilość osób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B459" w14:textId="77777777" w:rsidR="007242CD" w:rsidRDefault="007242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Kwotę należności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tytułu opłaty wyrażona za pomocą liczb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słownie</w:t>
            </w:r>
          </w:p>
        </w:tc>
      </w:tr>
      <w:tr w:rsidR="007242CD" w14:paraId="2B235FF5" w14:textId="77777777" w:rsidTr="007242C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EA59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4B92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07F7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662C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7ED9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3501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2F8500A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242CD" w14:paraId="2C493133" w14:textId="77777777" w:rsidTr="007242C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090F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29C4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0936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41A0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44E8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5172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21D6219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242CD" w14:paraId="22BE4593" w14:textId="77777777" w:rsidTr="007242C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3C62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40AF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658C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7BE3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66A5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7DBD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63FA589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242CD" w14:paraId="32EE6A9E" w14:textId="77777777" w:rsidTr="007242C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D2D8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9C62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3570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01B9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EF99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8ECF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B0466F4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242CD" w14:paraId="5EF0F87F" w14:textId="77777777" w:rsidTr="007242C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1047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6EAC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B87D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84ED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590D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4992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4265E00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242CD" w14:paraId="22A83175" w14:textId="77777777" w:rsidTr="007242C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F973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9E66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7EEE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3C11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1638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251A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1285095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242CD" w14:paraId="44D65E6D" w14:textId="77777777" w:rsidTr="007242C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1A5D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38DA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DF96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2F8B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CE39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4722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B5AC8CE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242CD" w14:paraId="055E4817" w14:textId="77777777" w:rsidTr="007242C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6266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C4FD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E0F9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79BC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13DD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D4C9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DA8F224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242CD" w14:paraId="5180E109" w14:textId="77777777" w:rsidTr="007242C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5B52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1EC5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5E6F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8D42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FB03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7A5C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657CDD9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242CD" w14:paraId="1A33BC54" w14:textId="77777777" w:rsidTr="007242C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02FD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9342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FB4F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BF3F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9A8C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AB5A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4B761E7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242CD" w14:paraId="7B2BCC02" w14:textId="77777777" w:rsidTr="007242C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B16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7A27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F7DF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E75A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2A28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1ECA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525188F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242CD" w14:paraId="5E8E487E" w14:textId="77777777" w:rsidTr="007242C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736B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B21B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6E4F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7E87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D2DD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669E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8047876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242CD" w14:paraId="39C30ED3" w14:textId="77777777" w:rsidTr="007242C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ECE8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3FAC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7696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2ED0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9EA1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61BF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6DDE5BA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242CD" w14:paraId="7855B720" w14:textId="77777777" w:rsidTr="007242C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910B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050C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8417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1AF5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F01C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4A7A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9AD7CD" w14:textId="77777777" w:rsidR="007242CD" w:rsidRDefault="007242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242CD" w14:paraId="52E4948B" w14:textId="77777777" w:rsidTr="007242CD">
        <w:trPr>
          <w:trHeight w:val="78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36CC" w14:textId="77777777" w:rsidR="007242CD" w:rsidRDefault="007242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E070" w14:textId="77777777" w:rsidR="007242CD" w:rsidRDefault="007242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0898" w14:textId="77777777" w:rsidR="007242CD" w:rsidRDefault="007242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9C3C" w14:textId="77777777" w:rsidR="007242CD" w:rsidRDefault="007242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B503" w14:textId="77777777" w:rsidR="007242CD" w:rsidRDefault="007242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SUMA: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20CF" w14:textId="77777777" w:rsidR="007242CD" w:rsidRDefault="007242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6236F31" w14:textId="77777777" w:rsidR="007242CD" w:rsidRDefault="007242CD" w:rsidP="007242C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386D6459" w14:textId="77777777" w:rsidR="007242CD" w:rsidRDefault="007242CD" w:rsidP="007242C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nr 3 </w:t>
      </w:r>
    </w:p>
    <w:p w14:paraId="57AF70FD" w14:textId="77777777" w:rsidR="007242CD" w:rsidRDefault="007242CD" w:rsidP="007242C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8E7EC5" w14:textId="77777777" w:rsidR="007242CD" w:rsidRDefault="007242CD" w:rsidP="007242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A1EB68" w14:textId="77777777" w:rsidR="007242CD" w:rsidRDefault="007242CD" w:rsidP="007242C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Łukta, dnia …………………..</w:t>
      </w:r>
    </w:p>
    <w:p w14:paraId="5FD0FC8D" w14:textId="77777777" w:rsidR="007242CD" w:rsidRDefault="007242CD" w:rsidP="007242CD">
      <w:pPr>
        <w:suppressAutoHyphens/>
        <w:spacing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14:paraId="6F7597B1" w14:textId="77777777" w:rsidR="007242CD" w:rsidRDefault="007242CD" w:rsidP="007242CD">
      <w:pPr>
        <w:suppressAutoHyphens/>
        <w:spacing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14:paraId="0D4965C7" w14:textId="77777777" w:rsidR="007242CD" w:rsidRDefault="007242CD" w:rsidP="007242CD">
      <w:pPr>
        <w:suppressAutoHyphens/>
        <w:spacing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Rozliczenie pobranej opłaty miejscowej udokumentowane kwitariuszem przychodowym </w:t>
      </w:r>
      <w:r>
        <w:rPr>
          <w:rFonts w:ascii="Times New Roman" w:eastAsia="SimSun" w:hAnsi="Times New Roman" w:cs="Times New Roman"/>
          <w:b/>
          <w:sz w:val="24"/>
          <w:szCs w:val="24"/>
          <w:lang w:eastAsia="ar-SA"/>
        </w:rPr>
        <w:br/>
        <w:t>K-103 lub innymi drukami pokwitowań stosowanymi w jednostce</w:t>
      </w:r>
    </w:p>
    <w:p w14:paraId="53D23C2A" w14:textId="77777777" w:rsidR="007242CD" w:rsidRDefault="007242CD" w:rsidP="007242CD">
      <w:pPr>
        <w:suppressAutoHyphens/>
        <w:spacing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14:paraId="435AEBED" w14:textId="77777777" w:rsidR="007242CD" w:rsidRDefault="007242CD" w:rsidP="007242CD">
      <w:pPr>
        <w:suppressAutoHyphens/>
        <w:spacing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1219C6AE" w14:textId="77777777" w:rsidR="007242CD" w:rsidRDefault="007242CD" w:rsidP="007242CD">
      <w:pPr>
        <w:suppressAutoHyphens/>
        <w:spacing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0"/>
          <w:szCs w:val="20"/>
          <w:lang w:eastAsia="ar-SA"/>
        </w:rPr>
        <w:t>…………………………………………</w:t>
      </w:r>
      <w:r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</w:p>
    <w:p w14:paraId="01E7C40D" w14:textId="77777777" w:rsidR="007242CD" w:rsidRDefault="007242CD" w:rsidP="007242CD">
      <w:pPr>
        <w:suppressAutoHyphens/>
        <w:spacing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(imię i nazwisko lub nazwa inkasenta)</w:t>
      </w:r>
      <w:r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</w:p>
    <w:p w14:paraId="3358DB19" w14:textId="77777777" w:rsidR="007242CD" w:rsidRDefault="007242CD" w:rsidP="007242CD">
      <w:pPr>
        <w:suppressAutoHyphens/>
        <w:spacing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0"/>
          <w:szCs w:val="20"/>
          <w:lang w:eastAsia="ar-SA"/>
        </w:rPr>
        <w:t>…………………………………………</w:t>
      </w:r>
      <w:r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</w:p>
    <w:p w14:paraId="72DA26A6" w14:textId="77777777" w:rsidR="007242CD" w:rsidRDefault="007242CD" w:rsidP="007242CD">
      <w:pPr>
        <w:suppressAutoHyphens/>
        <w:spacing w:after="0" w:line="240" w:lineRule="auto"/>
        <w:rPr>
          <w:rFonts w:ascii="Times New Roman" w:eastAsia="SimSun" w:hAnsi="Times New Roman" w:cs="Times New Roman"/>
          <w:sz w:val="8"/>
          <w:szCs w:val="8"/>
          <w:lang w:eastAsia="ar-SA"/>
        </w:rPr>
      </w:pPr>
      <w:r>
        <w:rPr>
          <w:rFonts w:ascii="Times New Roman" w:eastAsia="SimSun" w:hAnsi="Times New Roman" w:cs="Times New Roman"/>
          <w:sz w:val="20"/>
          <w:szCs w:val="20"/>
          <w:lang w:eastAsia="ar-SA"/>
        </w:rPr>
        <w:t>………………………………………….</w:t>
      </w:r>
      <w:r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ar-SA"/>
        </w:rPr>
        <w:br/>
      </w:r>
    </w:p>
    <w:p w14:paraId="3609939C" w14:textId="77777777" w:rsidR="007242CD" w:rsidRDefault="007242CD" w:rsidP="007242CD">
      <w:pPr>
        <w:suppressAutoHyphens/>
        <w:spacing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             (adres inkasenta)</w:t>
      </w:r>
      <w:r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</w:p>
    <w:p w14:paraId="28709154" w14:textId="77777777" w:rsidR="007242CD" w:rsidRDefault="007242CD" w:rsidP="007242CD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01840C33" w14:textId="77777777" w:rsidR="007242CD" w:rsidRDefault="007242CD" w:rsidP="007242CD">
      <w:pPr>
        <w:suppressAutoHyphens/>
        <w:spacing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41D4BB59" w14:textId="77777777" w:rsidR="007242CD" w:rsidRDefault="007242CD" w:rsidP="007242CD">
      <w:pPr>
        <w:suppressAutoHyphens/>
        <w:spacing w:after="0" w:line="240" w:lineRule="auto"/>
        <w:ind w:left="357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DEKLARACJA</w:t>
      </w:r>
    </w:p>
    <w:p w14:paraId="19240F5D" w14:textId="77777777" w:rsidR="007242CD" w:rsidRDefault="007242CD" w:rsidP="007242CD">
      <w:pPr>
        <w:suppressAutoHyphens/>
        <w:spacing w:after="0" w:line="240" w:lineRule="auto"/>
        <w:ind w:left="357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NA WPŁATĘ OPŁATY MIEJSCOWEJ</w:t>
      </w:r>
    </w:p>
    <w:p w14:paraId="176E3369" w14:textId="77777777" w:rsidR="007242CD" w:rsidRDefault="007242CD" w:rsidP="007242CD">
      <w:pPr>
        <w:suppressAutoHyphens/>
        <w:spacing w:after="0" w:line="240" w:lineRule="auto"/>
        <w:ind w:left="357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ZA MIESIĄC …… / 202.. ROKU</w:t>
      </w:r>
    </w:p>
    <w:p w14:paraId="79B707B3" w14:textId="77777777" w:rsidR="007242CD" w:rsidRDefault="007242CD" w:rsidP="007242CD">
      <w:pPr>
        <w:suppressAutoHyphens/>
        <w:spacing w:after="0" w:line="240" w:lineRule="auto"/>
        <w:ind w:left="357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14:paraId="7DAF65F2" w14:textId="77777777" w:rsidR="007242CD" w:rsidRDefault="007242CD" w:rsidP="007242CD">
      <w:pPr>
        <w:suppressAutoHyphens/>
        <w:spacing w:line="240" w:lineRule="auto"/>
        <w:ind w:left="360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4CE6E1EF" w14:textId="77777777" w:rsidR="007242CD" w:rsidRDefault="007242CD" w:rsidP="007242CD">
      <w:pPr>
        <w:suppressAutoHyphens/>
        <w:spacing w:line="240" w:lineRule="auto"/>
        <w:ind w:left="360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507672C0" w14:textId="77777777" w:rsidR="007242CD" w:rsidRDefault="007242CD" w:rsidP="007242CD">
      <w:pPr>
        <w:suppressAutoHyphens/>
        <w:spacing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Zainkasowano: od dnia ……………………….... do dnia……………………………………..</w:t>
      </w:r>
    </w:p>
    <w:p w14:paraId="6B1D234A" w14:textId="77777777" w:rsidR="007242CD" w:rsidRDefault="007242CD" w:rsidP="007242CD">
      <w:pPr>
        <w:numPr>
          <w:ilvl w:val="0"/>
          <w:numId w:val="1"/>
        </w:numPr>
        <w:tabs>
          <w:tab w:val="num" w:pos="284"/>
        </w:tabs>
        <w:suppressAutoHyphens/>
        <w:spacing w:before="120" w:after="120" w:line="360" w:lineRule="auto"/>
        <w:ind w:left="426" w:right="-142" w:hanging="426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Zainkasowano w powyższym okresie wg kwitariusza K-103 lub innego druku pokwitowań*:</w:t>
      </w:r>
    </w:p>
    <w:p w14:paraId="57DFAB2B" w14:textId="77777777" w:rsidR="007242CD" w:rsidRDefault="007242CD" w:rsidP="007242CD">
      <w:pPr>
        <w:suppressAutoHyphens/>
        <w:spacing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Od nr …………………………..…. do nr ………………………..…. kwota ............................</w:t>
      </w:r>
    </w:p>
    <w:p w14:paraId="3AB67001" w14:textId="77777777" w:rsidR="007242CD" w:rsidRDefault="007242CD" w:rsidP="007242CD">
      <w:pPr>
        <w:suppressAutoHyphens/>
        <w:spacing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Słownie ………………………………………………………………………………………….</w:t>
      </w:r>
    </w:p>
    <w:p w14:paraId="03F3B8F9" w14:textId="77777777" w:rsidR="007242CD" w:rsidRDefault="007242CD" w:rsidP="007242CD">
      <w:pPr>
        <w:suppressAutoHyphens/>
        <w:spacing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380BDD6F" w14:textId="77777777" w:rsidR="007242CD" w:rsidRDefault="007242CD" w:rsidP="007242CD">
      <w:pPr>
        <w:suppressAutoHyphens/>
        <w:spacing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Anulowane kwity: .............................................</w:t>
      </w:r>
    </w:p>
    <w:p w14:paraId="3A3AAEE9" w14:textId="77777777" w:rsidR="007242CD" w:rsidRDefault="007242CD" w:rsidP="007242CD">
      <w:pPr>
        <w:suppressAutoHyphens/>
        <w:spacing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7854F456" w14:textId="77777777" w:rsidR="007242CD" w:rsidRDefault="007242CD" w:rsidP="007242CD">
      <w:pPr>
        <w:suppressAutoHyphens/>
        <w:spacing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6E2E8352" w14:textId="77777777" w:rsidR="007242CD" w:rsidRDefault="007242CD" w:rsidP="007242CD">
      <w:pPr>
        <w:suppressAutoHyphens/>
        <w:spacing w:line="240" w:lineRule="auto"/>
        <w:ind w:left="5664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…....................................................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br/>
        <w:t xml:space="preserve">                    (podpis)</w:t>
      </w:r>
    </w:p>
    <w:p w14:paraId="0970D934" w14:textId="77777777" w:rsidR="007242CD" w:rsidRDefault="007242CD" w:rsidP="007242CD">
      <w:pPr>
        <w:pStyle w:val="Akapitzlist"/>
        <w:suppressAutoHyphens/>
        <w:spacing w:line="240" w:lineRule="auto"/>
        <w:ind w:hanging="862"/>
        <w:rPr>
          <w:rFonts w:ascii="Calibri" w:eastAsia="SimSun" w:hAnsi="Calibri" w:cs="font294"/>
          <w:lang w:eastAsia="ar-SA"/>
        </w:rPr>
      </w:pPr>
      <w:r>
        <w:rPr>
          <w:rFonts w:ascii="Calibri" w:eastAsia="SimSun" w:hAnsi="Calibri" w:cs="font294"/>
          <w:lang w:eastAsia="ar-SA"/>
        </w:rPr>
        <w:t>*niepotrzebne skreślić</w:t>
      </w:r>
    </w:p>
    <w:p w14:paraId="49494F78" w14:textId="77777777" w:rsidR="007242CD" w:rsidRDefault="007242CD" w:rsidP="007242CD">
      <w:pPr>
        <w:rPr>
          <w:rFonts w:ascii="Calibri" w:eastAsia="SimSun" w:hAnsi="Calibri" w:cs="font294"/>
          <w:lang w:eastAsia="ar-SA"/>
        </w:rPr>
      </w:pPr>
      <w:r>
        <w:rPr>
          <w:rFonts w:ascii="Calibri" w:eastAsia="SimSun" w:hAnsi="Calibri" w:cs="font294"/>
          <w:lang w:eastAsia="ar-SA"/>
        </w:rPr>
        <w:br w:type="page"/>
      </w:r>
    </w:p>
    <w:p w14:paraId="1C7A958C" w14:textId="77777777" w:rsidR="007242CD" w:rsidRDefault="007242CD" w:rsidP="007242CD">
      <w:pPr>
        <w:pStyle w:val="Akapitzlist"/>
        <w:suppressAutoHyphens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nr 4 </w:t>
      </w:r>
    </w:p>
    <w:p w14:paraId="25C7E55E" w14:textId="77777777" w:rsidR="007242CD" w:rsidRDefault="007242CD" w:rsidP="007242C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B701E5" w14:textId="77777777" w:rsidR="007242CD" w:rsidRDefault="007242CD" w:rsidP="007242C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D07142" w14:textId="77777777" w:rsidR="007242CD" w:rsidRDefault="007242CD" w:rsidP="007242C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Łukta, dnia …………………..</w:t>
      </w:r>
    </w:p>
    <w:p w14:paraId="629593E4" w14:textId="77777777" w:rsidR="007242CD" w:rsidRDefault="007242CD" w:rsidP="007242CD">
      <w:pPr>
        <w:suppressAutoHyphens/>
        <w:spacing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14:paraId="1F578FE6" w14:textId="77777777" w:rsidR="007242CD" w:rsidRDefault="007242CD" w:rsidP="007242CD">
      <w:pPr>
        <w:suppressAutoHyphens/>
        <w:spacing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0"/>
          <w:szCs w:val="20"/>
          <w:lang w:eastAsia="ar-SA"/>
        </w:rPr>
        <w:t>……………………………………………………</w:t>
      </w:r>
      <w:r>
        <w:rPr>
          <w:rFonts w:ascii="Times New Roman" w:eastAsia="SimSun" w:hAnsi="Times New Roman" w:cs="Times New Roman"/>
          <w:sz w:val="20"/>
          <w:szCs w:val="20"/>
          <w:lang w:eastAsia="ar-SA"/>
        </w:rPr>
        <w:br/>
        <w:t xml:space="preserve">      (imię i nazwisko lub nazwa inkasenta)</w:t>
      </w:r>
    </w:p>
    <w:p w14:paraId="7D38224C" w14:textId="77777777" w:rsidR="007242CD" w:rsidRDefault="007242CD" w:rsidP="007242CD">
      <w:pPr>
        <w:suppressAutoHyphens/>
        <w:spacing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0"/>
          <w:szCs w:val="20"/>
          <w:lang w:eastAsia="ar-SA"/>
        </w:rPr>
        <w:t>……………………………………………………</w:t>
      </w:r>
    </w:p>
    <w:p w14:paraId="6D88C334" w14:textId="77777777" w:rsidR="007242CD" w:rsidRDefault="007242CD" w:rsidP="007242CD">
      <w:pPr>
        <w:suppressAutoHyphens/>
        <w:spacing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0"/>
          <w:szCs w:val="20"/>
          <w:lang w:eastAsia="ar-SA"/>
        </w:rPr>
        <w:t>……………………………………………………</w:t>
      </w:r>
      <w:r>
        <w:rPr>
          <w:rFonts w:ascii="Times New Roman" w:eastAsia="SimSun" w:hAnsi="Times New Roman" w:cs="Times New Roman"/>
          <w:sz w:val="20"/>
          <w:szCs w:val="20"/>
          <w:lang w:eastAsia="ar-SA"/>
        </w:rPr>
        <w:br/>
        <w:t xml:space="preserve">                   (adres inkasenta)</w:t>
      </w:r>
      <w:r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</w:p>
    <w:p w14:paraId="32B59D00" w14:textId="77777777" w:rsidR="007242CD" w:rsidRDefault="007242CD" w:rsidP="007242CD">
      <w:pPr>
        <w:suppressAutoHyphens/>
        <w:spacing w:before="120" w:after="12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7C54CD42" w14:textId="77777777" w:rsidR="007242CD" w:rsidRDefault="007242CD" w:rsidP="007242CD">
      <w:pPr>
        <w:suppressAutoHyphens/>
        <w:spacing w:before="120" w:after="120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14:paraId="5C534906" w14:textId="77777777" w:rsidR="007242CD" w:rsidRDefault="007242CD" w:rsidP="007242CD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ab/>
        <w:t xml:space="preserve">            Urząd Gminy Łukta</w:t>
      </w:r>
    </w:p>
    <w:p w14:paraId="02254253" w14:textId="77777777" w:rsidR="007242CD" w:rsidRDefault="007242CD" w:rsidP="007242CD">
      <w:pPr>
        <w:suppressAutoHyphens/>
        <w:spacing w:after="0" w:line="240" w:lineRule="auto"/>
        <w:ind w:left="4956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ul. Mazurska 2</w:t>
      </w:r>
    </w:p>
    <w:p w14:paraId="6A6E2724" w14:textId="77777777" w:rsidR="007242CD" w:rsidRDefault="007242CD" w:rsidP="007242CD">
      <w:pPr>
        <w:suppressAutoHyphens/>
        <w:spacing w:after="0" w:line="240" w:lineRule="auto"/>
        <w:ind w:left="4248" w:firstLine="708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14-105 Łukta</w:t>
      </w:r>
    </w:p>
    <w:p w14:paraId="1EE08ABE" w14:textId="77777777" w:rsidR="007242CD" w:rsidRDefault="007242CD" w:rsidP="007242CD">
      <w:pPr>
        <w:suppressAutoHyphens/>
        <w:spacing w:before="120" w:after="120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14:paraId="27374C67" w14:textId="77777777" w:rsidR="007242CD" w:rsidRDefault="007242CD" w:rsidP="007242CD">
      <w:pPr>
        <w:suppressAutoHyphens/>
        <w:spacing w:before="120" w:after="12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0F7AD9CC" w14:textId="77777777" w:rsidR="007242CD" w:rsidRDefault="007242CD" w:rsidP="007242CD">
      <w:pPr>
        <w:suppressAutoHyphens/>
        <w:spacing w:before="120" w:after="12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ab/>
        <w:t>Proszę o wypłatę prowizji od zainkasowanej i odprowadzonej do Urzędu Gminy Łukta opłaty miejscowej wykazanej w deklaracji za miesiąc …………… 20…. roku.</w:t>
      </w:r>
    </w:p>
    <w:p w14:paraId="77021A6F" w14:textId="77777777" w:rsidR="007242CD" w:rsidRDefault="007242CD" w:rsidP="007242CD">
      <w:pPr>
        <w:suppressAutoHyphens/>
        <w:spacing w:before="120" w:after="12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Kwota zainkasowana wynosi ………………………...…………………………………………</w:t>
      </w:r>
    </w:p>
    <w:p w14:paraId="26BCFE6D" w14:textId="77777777" w:rsidR="007242CD" w:rsidRDefault="007242CD" w:rsidP="007242CD">
      <w:pPr>
        <w:suppressAutoHyphens/>
        <w:spacing w:before="120" w:after="120" w:line="36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3B7956DE" w14:textId="77777777" w:rsidR="007242CD" w:rsidRDefault="007242CD" w:rsidP="007242CD">
      <w:pPr>
        <w:suppressAutoHyphens/>
        <w:spacing w:before="120" w:after="120" w:line="36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Wypłata prowizji:</w:t>
      </w:r>
    </w:p>
    <w:p w14:paraId="39065020" w14:textId="77777777" w:rsidR="007242CD" w:rsidRDefault="007242CD" w:rsidP="007242CD">
      <w:pPr>
        <w:numPr>
          <w:ilvl w:val="0"/>
          <w:numId w:val="1"/>
        </w:numPr>
        <w:suppressAutoHyphens/>
        <w:spacing w:before="120" w:after="120" w:line="36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na rachunek bankowy nr ………………………………………………………………</w:t>
      </w:r>
    </w:p>
    <w:p w14:paraId="423CAE6C" w14:textId="77777777" w:rsidR="007242CD" w:rsidRDefault="007242CD" w:rsidP="007242CD">
      <w:pPr>
        <w:suppressAutoHyphens/>
        <w:spacing w:before="120" w:after="120" w:line="360" w:lineRule="auto"/>
        <w:ind w:left="708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w banku………………………………………………………………………………..</w:t>
      </w:r>
    </w:p>
    <w:p w14:paraId="2CFC340F" w14:textId="77777777" w:rsidR="007242CD" w:rsidRDefault="007242CD" w:rsidP="007242CD">
      <w:pPr>
        <w:numPr>
          <w:ilvl w:val="0"/>
          <w:numId w:val="1"/>
        </w:numPr>
        <w:suppressAutoHyphens/>
        <w:spacing w:before="120" w:after="120" w:line="36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w kasie Urzędu Gminy Łukta*</w:t>
      </w:r>
    </w:p>
    <w:p w14:paraId="62660095" w14:textId="77777777" w:rsidR="007242CD" w:rsidRDefault="007242CD" w:rsidP="007242CD">
      <w:pPr>
        <w:suppressAutoHyphens/>
        <w:spacing w:before="120" w:after="120" w:line="36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7E314BDC" w14:textId="77777777" w:rsidR="007242CD" w:rsidRDefault="007242CD" w:rsidP="007242CD">
      <w:pPr>
        <w:suppressAutoHyphens/>
        <w:spacing w:before="120" w:after="120" w:line="36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4438412A" w14:textId="77777777" w:rsidR="007242CD" w:rsidRDefault="007242CD" w:rsidP="007242CD">
      <w:pPr>
        <w:suppressAutoHyphens/>
        <w:spacing w:after="0" w:line="240" w:lineRule="auto"/>
        <w:ind w:left="4956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……………………………………………</w:t>
      </w:r>
    </w:p>
    <w:p w14:paraId="3D28C70B" w14:textId="77777777" w:rsidR="007242CD" w:rsidRDefault="007242CD" w:rsidP="007242CD">
      <w:pPr>
        <w:suppressAutoHyphens/>
        <w:spacing w:after="0" w:line="240" w:lineRule="auto"/>
        <w:ind w:left="5664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           (podpis)</w:t>
      </w:r>
    </w:p>
    <w:p w14:paraId="6068C237" w14:textId="77777777" w:rsidR="007242CD" w:rsidRDefault="007242CD" w:rsidP="007242CD">
      <w:pPr>
        <w:pStyle w:val="Akapitzlist"/>
        <w:suppressAutoHyphens/>
        <w:spacing w:line="240" w:lineRule="auto"/>
        <w:ind w:hanging="862"/>
        <w:rPr>
          <w:rFonts w:ascii="Calibri" w:eastAsia="SimSun" w:hAnsi="Calibri" w:cs="font294"/>
          <w:lang w:eastAsia="ar-SA"/>
        </w:rPr>
      </w:pPr>
    </w:p>
    <w:p w14:paraId="2DEFB44A" w14:textId="77777777" w:rsidR="007242CD" w:rsidRDefault="007242CD" w:rsidP="007242CD">
      <w:pPr>
        <w:pStyle w:val="Akapitzlist"/>
        <w:suppressAutoHyphens/>
        <w:spacing w:line="240" w:lineRule="auto"/>
        <w:ind w:hanging="862"/>
        <w:rPr>
          <w:rFonts w:ascii="Calibri" w:eastAsia="SimSun" w:hAnsi="Calibri" w:cs="font294"/>
          <w:lang w:eastAsia="ar-SA"/>
        </w:rPr>
      </w:pPr>
    </w:p>
    <w:p w14:paraId="5FE43B78" w14:textId="77777777" w:rsidR="007242CD" w:rsidRDefault="007242CD" w:rsidP="007242CD">
      <w:pPr>
        <w:pStyle w:val="Akapitzlist"/>
        <w:suppressAutoHyphens/>
        <w:spacing w:line="240" w:lineRule="auto"/>
        <w:ind w:hanging="862"/>
        <w:rPr>
          <w:rFonts w:ascii="Calibri" w:eastAsia="SimSun" w:hAnsi="Calibri" w:cs="font294"/>
          <w:lang w:eastAsia="ar-SA"/>
        </w:rPr>
      </w:pPr>
    </w:p>
    <w:p w14:paraId="51CA5A76" w14:textId="77777777" w:rsidR="007242CD" w:rsidRDefault="007242CD" w:rsidP="007242CD">
      <w:pPr>
        <w:pStyle w:val="Akapitzlist"/>
        <w:suppressAutoHyphens/>
        <w:spacing w:line="240" w:lineRule="auto"/>
        <w:ind w:hanging="862"/>
        <w:rPr>
          <w:rFonts w:ascii="Calibri" w:eastAsia="SimSun" w:hAnsi="Calibri" w:cs="font294"/>
          <w:lang w:eastAsia="ar-SA"/>
        </w:rPr>
      </w:pPr>
    </w:p>
    <w:p w14:paraId="5AFD41F9" w14:textId="77777777" w:rsidR="007242CD" w:rsidRDefault="007242CD" w:rsidP="007242CD">
      <w:pPr>
        <w:pStyle w:val="Akapitzlist"/>
        <w:suppressAutoHyphens/>
        <w:spacing w:line="240" w:lineRule="auto"/>
        <w:ind w:hanging="862"/>
        <w:rPr>
          <w:rFonts w:ascii="Calibri" w:eastAsia="SimSun" w:hAnsi="Calibri" w:cs="font294"/>
          <w:lang w:eastAsia="ar-SA"/>
        </w:rPr>
      </w:pPr>
    </w:p>
    <w:p w14:paraId="5BD6B8E8" w14:textId="44906029" w:rsidR="00EB0A93" w:rsidRPr="007242CD" w:rsidRDefault="007242CD" w:rsidP="007242CD">
      <w:pPr>
        <w:suppressAutoHyphens/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lang w:eastAsia="ar-SA"/>
        </w:rPr>
        <w:t>*niepotrzebne skreśl</w:t>
      </w:r>
      <w:r>
        <w:rPr>
          <w:rFonts w:ascii="Times New Roman" w:eastAsia="SimSun" w:hAnsi="Times New Roman" w:cs="Times New Roman"/>
          <w:lang w:eastAsia="ar-SA"/>
        </w:rPr>
        <w:t>ić</w:t>
      </w:r>
    </w:p>
    <w:sectPr w:rsidR="00EB0A93" w:rsidRPr="00724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4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EB6A6A"/>
    <w:multiLevelType w:val="hybridMultilevel"/>
    <w:tmpl w:val="A4B4FE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CD"/>
    <w:rsid w:val="007242CD"/>
    <w:rsid w:val="00EB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CE35"/>
  <w15:chartTrackingRefBased/>
  <w15:docId w15:val="{AEE96B98-B45C-4592-A8F7-23BB934A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2C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24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42CD"/>
    <w:pPr>
      <w:ind w:left="720"/>
      <w:contextualSpacing/>
    </w:pPr>
  </w:style>
  <w:style w:type="table" w:styleId="Tabela-Siatka">
    <w:name w:val="Table Grid"/>
    <w:basedOn w:val="Standardowy"/>
    <w:uiPriority w:val="59"/>
    <w:rsid w:val="007242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324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2022-03-02T08:47:00Z</dcterms:created>
  <dcterms:modified xsi:type="dcterms:W3CDTF">2022-03-02T08:47:00Z</dcterms:modified>
</cp:coreProperties>
</file>