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5A" w:rsidRPr="002E03A1" w:rsidRDefault="009E3057" w:rsidP="00C8455A">
      <w:pPr>
        <w:rPr>
          <w:b/>
          <w:bCs/>
        </w:rPr>
      </w:pPr>
      <w:r>
        <w:rPr>
          <w:b/>
        </w:rPr>
        <w:t>GT.271.10</w:t>
      </w:r>
      <w:r w:rsidR="00C8455A">
        <w:rPr>
          <w:b/>
        </w:rPr>
        <w:t>.2013</w:t>
      </w:r>
      <w:r w:rsidR="00C8455A" w:rsidRPr="002E03A1">
        <w:rPr>
          <w:b/>
        </w:rPr>
        <w:tab/>
      </w:r>
      <w:r w:rsidR="00C8455A" w:rsidRPr="002E03A1">
        <w:rPr>
          <w:b/>
        </w:rPr>
        <w:tab/>
      </w:r>
      <w:r w:rsidR="00C8455A" w:rsidRPr="002E03A1">
        <w:rPr>
          <w:b/>
        </w:rPr>
        <w:tab/>
      </w:r>
      <w:r w:rsidR="00C8455A" w:rsidRPr="002E03A1">
        <w:rPr>
          <w:b/>
        </w:rPr>
        <w:tab/>
      </w:r>
      <w:r w:rsidR="00C8455A" w:rsidRPr="002E03A1">
        <w:rPr>
          <w:b/>
        </w:rPr>
        <w:tab/>
      </w:r>
      <w:r w:rsidR="00C8455A" w:rsidRPr="002E03A1">
        <w:rPr>
          <w:b/>
        </w:rPr>
        <w:tab/>
      </w:r>
      <w:r w:rsidR="00C8455A" w:rsidRPr="002E03A1">
        <w:rPr>
          <w:b/>
        </w:rPr>
        <w:tab/>
      </w:r>
      <w:r w:rsidR="00C8455A">
        <w:rPr>
          <w:b/>
        </w:rPr>
        <w:t xml:space="preserve">             </w:t>
      </w:r>
      <w:r w:rsidR="00C8455A" w:rsidRPr="002E03A1">
        <w:rPr>
          <w:b/>
          <w:bCs/>
        </w:rPr>
        <w:t xml:space="preserve">Załącznik Nr </w:t>
      </w:r>
      <w:r w:rsidR="00C8455A">
        <w:rPr>
          <w:b/>
          <w:bCs/>
        </w:rPr>
        <w:t xml:space="preserve">3/III </w:t>
      </w:r>
    </w:p>
    <w:p w:rsidR="00C8455A" w:rsidRDefault="00C8455A" w:rsidP="00C8455A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C8455A" w:rsidRDefault="00D5552C" w:rsidP="00C8455A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III</w:t>
      </w:r>
      <w:r w:rsidR="00C8455A">
        <w:rPr>
          <w:sz w:val="24"/>
        </w:rPr>
        <w:t xml:space="preserve"> – Wystrój okien</w:t>
      </w:r>
    </w:p>
    <w:p w:rsidR="00C8455A" w:rsidRPr="0030225B" w:rsidRDefault="00C8455A" w:rsidP="00C8455A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C8455A" w:rsidRPr="00FE0744" w:rsidTr="006360AB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Cena</w:t>
            </w: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jednostkowa</w:t>
            </w: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netto</w:t>
            </w:r>
          </w:p>
          <w:p w:rsidR="00C8455A" w:rsidRPr="00FE0744" w:rsidRDefault="00C8455A" w:rsidP="006360AB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Wartość netto</w:t>
            </w:r>
          </w:p>
          <w:p w:rsidR="00C8455A" w:rsidRPr="00FE0744" w:rsidRDefault="00C8455A" w:rsidP="006360AB">
            <w:pPr>
              <w:rPr>
                <w:b/>
                <w:sz w:val="22"/>
                <w:szCs w:val="22"/>
              </w:rPr>
            </w:pPr>
          </w:p>
        </w:tc>
      </w:tr>
      <w:tr w:rsidR="00C8455A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077001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Karnisz: długość 200</w:t>
            </w:r>
            <w:r w:rsidR="00C8455A" w:rsidRPr="00FE0744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</w:tr>
      <w:tr w:rsidR="00C8455A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077001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Karnisz: długość 12</w:t>
            </w:r>
            <w:r w:rsidR="00C8455A" w:rsidRPr="00FE0744">
              <w:rPr>
                <w:sz w:val="22"/>
                <w:szCs w:val="22"/>
              </w:rPr>
              <w:t>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</w:tr>
      <w:tr w:rsidR="00C8455A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Firana</w:t>
            </w:r>
            <w:r w:rsidR="00077001" w:rsidRPr="00FE0744">
              <w:rPr>
                <w:sz w:val="22"/>
                <w:szCs w:val="22"/>
              </w:rPr>
              <w:t>: szerokość 200</w:t>
            </w:r>
            <w:r w:rsidRPr="00FE0744">
              <w:rPr>
                <w:sz w:val="22"/>
                <w:szCs w:val="22"/>
              </w:rPr>
              <w:t xml:space="preserve"> cm</w:t>
            </w:r>
            <w:r w:rsidR="00077001" w:rsidRPr="00FE0744">
              <w:rPr>
                <w:sz w:val="22"/>
                <w:szCs w:val="22"/>
              </w:rPr>
              <w:t>, wysokość 180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</w:tr>
      <w:tr w:rsidR="00C8455A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Firana</w:t>
            </w:r>
            <w:r w:rsidR="00077001" w:rsidRPr="00FE0744">
              <w:rPr>
                <w:sz w:val="22"/>
                <w:szCs w:val="22"/>
              </w:rPr>
              <w:t>: szerokość 20</w:t>
            </w:r>
            <w:r w:rsidRPr="00FE0744">
              <w:rPr>
                <w:sz w:val="22"/>
                <w:szCs w:val="22"/>
              </w:rPr>
              <w:t>0 cm</w:t>
            </w:r>
            <w:r w:rsidR="00077001" w:rsidRPr="00FE0744">
              <w:rPr>
                <w:sz w:val="22"/>
                <w:szCs w:val="22"/>
              </w:rPr>
              <w:t>, wysokość: 90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</w:tr>
      <w:tr w:rsidR="00077001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5.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Firana: szerokość 120 cm, wysokość: 90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rPr>
                <w:sz w:val="22"/>
                <w:szCs w:val="22"/>
              </w:rPr>
            </w:pPr>
          </w:p>
        </w:tc>
      </w:tr>
      <w:tr w:rsidR="002B0829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6.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8E" w:rsidRPr="00FE0744" w:rsidRDefault="002B0829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Rolety</w:t>
            </w:r>
            <w:r w:rsidR="004F548E" w:rsidRPr="00FE0744">
              <w:rPr>
                <w:sz w:val="22"/>
                <w:szCs w:val="22"/>
              </w:rPr>
              <w:t>:</w:t>
            </w:r>
          </w:p>
          <w:p w:rsidR="002B0829" w:rsidRPr="00FE0744" w:rsidRDefault="002B0829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Wymiary okna: Szerokość: 180 cm Wysokość: 150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</w:tr>
      <w:tr w:rsidR="002B0829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7.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8E" w:rsidRPr="00FE0744" w:rsidRDefault="004F548E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Rolety:</w:t>
            </w:r>
          </w:p>
          <w:p w:rsidR="002B0829" w:rsidRPr="00FE0744" w:rsidRDefault="002B0829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Wymiary okna: Szerokość: 180 cm Wysokość: 60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</w:tr>
      <w:tr w:rsidR="002B0829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8.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Rolety</w:t>
            </w:r>
            <w:r w:rsidR="004F548E" w:rsidRPr="00FE0744">
              <w:rPr>
                <w:sz w:val="22"/>
                <w:szCs w:val="22"/>
              </w:rPr>
              <w:t>:</w:t>
            </w:r>
            <w:r w:rsidRPr="00FE0744">
              <w:rPr>
                <w:sz w:val="22"/>
                <w:szCs w:val="22"/>
              </w:rPr>
              <w:t xml:space="preserve"> Wymiary okna: Szerokość: 90 cm Wysokość: 60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</w:tr>
      <w:tr w:rsidR="00C8455A" w:rsidRPr="00FE0744" w:rsidTr="006360AB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8455A" w:rsidRPr="00FE0744" w:rsidRDefault="00C8455A" w:rsidP="006360AB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FE0744">
              <w:rPr>
                <w:b/>
                <w:bCs/>
                <w:sz w:val="22"/>
                <w:szCs w:val="22"/>
              </w:rPr>
              <w:t>cena ofertowa – netto 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8455A" w:rsidRPr="00FE0744" w:rsidRDefault="00C8455A" w:rsidP="00C8455A">
      <w:pPr>
        <w:ind w:left="9204" w:hanging="9204"/>
        <w:rPr>
          <w:sz w:val="22"/>
          <w:szCs w:val="22"/>
        </w:rPr>
      </w:pPr>
    </w:p>
    <w:tbl>
      <w:tblPr>
        <w:tblW w:w="7406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2700"/>
      </w:tblGrid>
      <w:tr w:rsidR="00C8455A" w:rsidRPr="00FE0744" w:rsidTr="006360AB">
        <w:trPr>
          <w:trHeight w:val="541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8455A" w:rsidRPr="00FE0744" w:rsidRDefault="00C8455A" w:rsidP="006360AB">
            <w:pPr>
              <w:ind w:left="720"/>
              <w:jc w:val="right"/>
              <w:rPr>
                <w:b/>
                <w:bCs/>
                <w:sz w:val="22"/>
                <w:szCs w:val="22"/>
              </w:rPr>
            </w:pPr>
          </w:p>
          <w:p w:rsidR="00C8455A" w:rsidRPr="00FE0744" w:rsidRDefault="00C8455A" w:rsidP="006360AB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FE0744">
              <w:rPr>
                <w:b/>
                <w:bCs/>
                <w:sz w:val="22"/>
                <w:szCs w:val="22"/>
              </w:rPr>
              <w:t>cena ofertowa – brutto PLN (z VAT)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8455A" w:rsidRPr="00FE0744" w:rsidRDefault="00C8455A" w:rsidP="00C8455A">
      <w:pPr>
        <w:spacing w:line="100" w:lineRule="atLeast"/>
        <w:ind w:left="5400" w:right="70"/>
        <w:rPr>
          <w:sz w:val="22"/>
          <w:szCs w:val="22"/>
        </w:rPr>
      </w:pPr>
    </w:p>
    <w:p w:rsidR="00C8455A" w:rsidRPr="00FE0744" w:rsidRDefault="00C8455A" w:rsidP="00C8455A">
      <w:pPr>
        <w:spacing w:line="100" w:lineRule="atLeast"/>
        <w:ind w:left="1980" w:right="70"/>
        <w:rPr>
          <w:b/>
          <w:sz w:val="22"/>
          <w:szCs w:val="22"/>
        </w:rPr>
      </w:pPr>
      <w:r w:rsidRPr="00FE0744">
        <w:rPr>
          <w:b/>
          <w:sz w:val="22"/>
          <w:szCs w:val="22"/>
        </w:rPr>
        <w:t xml:space="preserve">Słownie wartość zamówienia – cena ofertowa – brutto PLN: </w:t>
      </w:r>
    </w:p>
    <w:p w:rsidR="00C8455A" w:rsidRPr="00FE0744" w:rsidRDefault="00C8455A" w:rsidP="00C8455A">
      <w:pPr>
        <w:spacing w:line="100" w:lineRule="atLeast"/>
        <w:ind w:left="1980" w:right="70"/>
        <w:rPr>
          <w:b/>
          <w:sz w:val="22"/>
          <w:szCs w:val="22"/>
        </w:rPr>
      </w:pPr>
    </w:p>
    <w:p w:rsidR="00C8455A" w:rsidRDefault="00C8455A" w:rsidP="00FE0744">
      <w:pPr>
        <w:spacing w:line="100" w:lineRule="atLeast"/>
        <w:ind w:left="1980" w:right="70"/>
        <w:rPr>
          <w:sz w:val="22"/>
          <w:szCs w:val="22"/>
        </w:rPr>
      </w:pPr>
      <w:r w:rsidRPr="00FE0744">
        <w:rPr>
          <w:sz w:val="22"/>
          <w:szCs w:val="22"/>
        </w:rPr>
        <w:t>……………………………………………………………………</w:t>
      </w:r>
      <w:r w:rsidRPr="00FE0744">
        <w:rPr>
          <w:sz w:val="22"/>
          <w:szCs w:val="22"/>
        </w:rPr>
        <w:tab/>
      </w:r>
    </w:p>
    <w:p w:rsidR="00FE0744" w:rsidRPr="00FE0744" w:rsidRDefault="00FE0744" w:rsidP="00FE0744">
      <w:pPr>
        <w:spacing w:line="100" w:lineRule="atLeast"/>
        <w:ind w:left="1980" w:right="70"/>
        <w:rPr>
          <w:sz w:val="22"/>
          <w:szCs w:val="22"/>
        </w:rPr>
      </w:pPr>
    </w:p>
    <w:p w:rsidR="00C8455A" w:rsidRDefault="00C8455A" w:rsidP="00C8455A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C8455A" w:rsidRPr="002E03A1" w:rsidRDefault="00C8455A" w:rsidP="00C8455A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C8455A" w:rsidRPr="002E03A1" w:rsidRDefault="00C8455A" w:rsidP="00C8455A">
      <w:r w:rsidRPr="002E03A1">
        <w:t>(Miejscowość i data)</w:t>
      </w:r>
    </w:p>
    <w:p w:rsidR="00C8455A" w:rsidRPr="002E03A1" w:rsidRDefault="00C8455A" w:rsidP="00C8455A">
      <w:pPr>
        <w:ind w:left="5664"/>
      </w:pPr>
      <w:r>
        <w:t xml:space="preserve">     </w:t>
      </w:r>
      <w:r w:rsidRPr="002E03A1">
        <w:t>Podpisano :</w:t>
      </w:r>
    </w:p>
    <w:p w:rsidR="00C8455A" w:rsidRDefault="00C8455A" w:rsidP="00C8455A">
      <w:pPr>
        <w:ind w:left="4956"/>
      </w:pPr>
      <w:r w:rsidRPr="002E03A1">
        <w:t xml:space="preserve"> </w:t>
      </w:r>
      <w:r w:rsidRPr="002E03A1">
        <w:tab/>
        <w:t xml:space="preserve">  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CA2B6F" w:rsidRPr="00DD30EE" w:rsidRDefault="00C8455A" w:rsidP="00DD30EE">
      <w:pPr>
        <w:spacing w:line="360" w:lineRule="auto"/>
        <w:ind w:left="4956"/>
        <w:rPr>
          <w:sz w:val="28"/>
          <w:szCs w:val="28"/>
        </w:rPr>
        <w:sectPr w:rsidR="00CA2B6F" w:rsidRPr="00DD30E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</w:t>
      </w:r>
      <w:r w:rsidRPr="002E03A1">
        <w:t>/podpis osoby upoważnionej/</w:t>
      </w:r>
    </w:p>
    <w:p w:rsidR="00220BD1" w:rsidRDefault="009E3057" w:rsidP="00220BD1">
      <w:pPr>
        <w:rPr>
          <w:b/>
          <w:bCs/>
        </w:rPr>
      </w:pPr>
      <w:r>
        <w:rPr>
          <w:b/>
        </w:rPr>
        <w:lastRenderedPageBreak/>
        <w:t>GT.271.10</w:t>
      </w:r>
      <w:bookmarkStart w:id="0" w:name="_GoBack"/>
      <w:bookmarkEnd w:id="0"/>
      <w:r w:rsidR="00727AD6">
        <w:rPr>
          <w:b/>
        </w:rPr>
        <w:t>.2013</w:t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727AD6">
        <w:rPr>
          <w:b/>
        </w:rPr>
        <w:t xml:space="preserve">                        </w:t>
      </w:r>
      <w:r w:rsidR="00220BD1" w:rsidRPr="002E03A1">
        <w:rPr>
          <w:b/>
          <w:bCs/>
        </w:rPr>
        <w:t xml:space="preserve">Załącznik Nr </w:t>
      </w:r>
      <w:r w:rsidR="00727AD6">
        <w:rPr>
          <w:b/>
          <w:bCs/>
        </w:rPr>
        <w:t xml:space="preserve">3/VII </w:t>
      </w:r>
    </w:p>
    <w:p w:rsidR="00B76C99" w:rsidRPr="002E03A1" w:rsidRDefault="00B76C99" w:rsidP="00220BD1">
      <w:pPr>
        <w:rPr>
          <w:b/>
          <w:bCs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V</w:t>
      </w:r>
      <w:r w:rsidR="00DA6340">
        <w:rPr>
          <w:sz w:val="24"/>
        </w:rPr>
        <w:t>II – Z</w:t>
      </w:r>
      <w:r>
        <w:rPr>
          <w:sz w:val="24"/>
        </w:rPr>
        <w:t>estawy edukacyjne</w:t>
      </w:r>
    </w:p>
    <w:p w:rsidR="00220BD1" w:rsidRPr="0030225B" w:rsidRDefault="00220BD1" w:rsidP="00220BD1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220BD1" w:rsidTr="000D19EA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220BD1" w:rsidRDefault="00220BD1" w:rsidP="000D19EA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220BD1" w:rsidRDefault="00220BD1" w:rsidP="000D19EA">
            <w:pPr>
              <w:rPr>
                <w:b/>
              </w:rPr>
            </w:pPr>
          </w:p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 xml:space="preserve">Słownik ortograficzny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>Słownik frazeologiczny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>Słownik języka polskiego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>Słownik wyrazów obcych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5.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>Słownik synonimów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RPr="004904E4" w:rsidTr="000D19EA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netto </w:t>
            </w:r>
            <w:r w:rsidRPr="004904E4">
              <w:rPr>
                <w:b/>
                <w:bCs/>
              </w:rPr>
              <w:t>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Pr="000D0E7F" w:rsidRDefault="00220BD1" w:rsidP="00220BD1">
      <w:pPr>
        <w:ind w:left="9204" w:hanging="9204"/>
        <w:rPr>
          <w:sz w:val="16"/>
          <w:szCs w:val="16"/>
        </w:rPr>
      </w:pPr>
    </w:p>
    <w:tbl>
      <w:tblPr>
        <w:tblW w:w="7415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703"/>
      </w:tblGrid>
      <w:tr w:rsidR="00220BD1" w:rsidRPr="004904E4" w:rsidTr="000D19EA">
        <w:trPr>
          <w:trHeight w:val="60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right"/>
              <w:rPr>
                <w:b/>
                <w:bCs/>
              </w:rPr>
            </w:pPr>
          </w:p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Default="00220BD1" w:rsidP="00220BD1">
      <w:pPr>
        <w:spacing w:line="100" w:lineRule="atLeast"/>
        <w:ind w:left="5400" w:right="70"/>
      </w:pP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</w:p>
    <w:p w:rsidR="00220BD1" w:rsidRDefault="00220BD1" w:rsidP="00220BD1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Pr="002E03A1" w:rsidRDefault="00220BD1" w:rsidP="00220BD1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20BD1" w:rsidRPr="002E03A1" w:rsidRDefault="00220BD1" w:rsidP="00220BD1">
      <w:r w:rsidRPr="002E03A1">
        <w:t>(Miejscowość i data)</w:t>
      </w:r>
    </w:p>
    <w:p w:rsidR="00220BD1" w:rsidRPr="002E03A1" w:rsidRDefault="00220BD1" w:rsidP="00220BD1">
      <w:pPr>
        <w:ind w:left="5664"/>
      </w:pPr>
      <w:r>
        <w:t xml:space="preserve">     </w:t>
      </w:r>
      <w:r w:rsidRPr="002E03A1">
        <w:t>Podpisano :</w:t>
      </w:r>
    </w:p>
    <w:p w:rsidR="00220BD1" w:rsidRDefault="00220BD1" w:rsidP="00220BD1">
      <w:pPr>
        <w:ind w:left="4956"/>
      </w:pPr>
      <w:r w:rsidRPr="002E03A1">
        <w:t xml:space="preserve"> </w:t>
      </w:r>
      <w:r w:rsidRPr="002E03A1">
        <w:tab/>
        <w:t xml:space="preserve">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220BD1" w:rsidRPr="002E03A1" w:rsidRDefault="00220BD1" w:rsidP="00220BD1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A50A91" w:rsidRPr="00220BD1" w:rsidRDefault="00A50A91" w:rsidP="00220BD1"/>
    <w:sectPr w:rsidR="00A50A91" w:rsidRPr="0022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03" w:rsidRDefault="001C6103" w:rsidP="000273D7">
      <w:r>
        <w:separator/>
      </w:r>
    </w:p>
  </w:endnote>
  <w:endnote w:type="continuationSeparator" w:id="0">
    <w:p w:rsidR="001C6103" w:rsidRDefault="001C6103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03" w:rsidRDefault="001C6103" w:rsidP="000273D7">
      <w:r>
        <w:separator/>
      </w:r>
    </w:p>
  </w:footnote>
  <w:footnote w:type="continuationSeparator" w:id="0">
    <w:p w:rsidR="001C6103" w:rsidRDefault="001C6103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EA" w:rsidRDefault="000D19EA" w:rsidP="000273D7"/>
  <w:p w:rsidR="000D19EA" w:rsidRDefault="000D19EA" w:rsidP="000273D7"/>
  <w:p w:rsidR="000D19EA" w:rsidRDefault="000D19EA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A5A356" wp14:editId="1677FAD4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3DE4FAA" wp14:editId="52A2EC85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19EA" w:rsidRDefault="000D19EA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D19EA" w:rsidTr="000D19EA">
      <w:tc>
        <w:tcPr>
          <w:tcW w:w="3600" w:type="dxa"/>
          <w:gridSpan w:val="2"/>
          <w:vAlign w:val="center"/>
        </w:tcPr>
        <w:p w:rsidR="000D19EA" w:rsidRDefault="000D19EA" w:rsidP="000D19EA">
          <w:pPr>
            <w:pStyle w:val="Nagwek"/>
            <w:jc w:val="center"/>
          </w:pPr>
        </w:p>
        <w:p w:rsidR="000D19EA" w:rsidRDefault="000D19EA" w:rsidP="000D19EA">
          <w:pPr>
            <w:pStyle w:val="Nagwek"/>
            <w:jc w:val="center"/>
          </w:pPr>
        </w:p>
        <w:p w:rsidR="000D19EA" w:rsidRDefault="000D19EA" w:rsidP="000D19EA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D19EA" w:rsidRDefault="000D19EA" w:rsidP="000D19EA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D19EA" w:rsidRDefault="000D19EA" w:rsidP="000D19EA">
          <w:pPr>
            <w:pStyle w:val="Nagwek"/>
            <w:jc w:val="right"/>
          </w:pPr>
        </w:p>
      </w:tc>
    </w:tr>
    <w:tr w:rsidR="000D19EA" w:rsidTr="000D19EA">
      <w:tc>
        <w:tcPr>
          <w:tcW w:w="720" w:type="dxa"/>
          <w:vAlign w:val="center"/>
        </w:tcPr>
        <w:p w:rsidR="000D19EA" w:rsidRDefault="000D19EA" w:rsidP="000D19EA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D19EA" w:rsidRPr="00E121A4" w:rsidRDefault="000D19EA" w:rsidP="000D19EA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D19EA" w:rsidRPr="00E121A4" w:rsidRDefault="000D19EA" w:rsidP="000D19EA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D19EA" w:rsidRDefault="000D19EA" w:rsidP="000D19EA">
          <w:pPr>
            <w:pStyle w:val="Nagwek"/>
            <w:jc w:val="center"/>
          </w:pPr>
        </w:p>
      </w:tc>
    </w:tr>
  </w:tbl>
  <w:p w:rsidR="000D19EA" w:rsidRDefault="000D1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77001"/>
    <w:rsid w:val="000D19EA"/>
    <w:rsid w:val="000F6672"/>
    <w:rsid w:val="00173AAB"/>
    <w:rsid w:val="001C6103"/>
    <w:rsid w:val="00220BD1"/>
    <w:rsid w:val="00271465"/>
    <w:rsid w:val="0028109D"/>
    <w:rsid w:val="00286777"/>
    <w:rsid w:val="002A5538"/>
    <w:rsid w:val="002B0829"/>
    <w:rsid w:val="002D4A8B"/>
    <w:rsid w:val="00386D68"/>
    <w:rsid w:val="003B6AF4"/>
    <w:rsid w:val="00442028"/>
    <w:rsid w:val="0048170B"/>
    <w:rsid w:val="004A07F2"/>
    <w:rsid w:val="004A129D"/>
    <w:rsid w:val="004C4D0F"/>
    <w:rsid w:val="004F548E"/>
    <w:rsid w:val="0063400B"/>
    <w:rsid w:val="006523C6"/>
    <w:rsid w:val="00717220"/>
    <w:rsid w:val="00727AD6"/>
    <w:rsid w:val="007C67BD"/>
    <w:rsid w:val="008205E9"/>
    <w:rsid w:val="0084039A"/>
    <w:rsid w:val="008826B5"/>
    <w:rsid w:val="008A0F57"/>
    <w:rsid w:val="008B094C"/>
    <w:rsid w:val="009847F1"/>
    <w:rsid w:val="009E3057"/>
    <w:rsid w:val="009F28CF"/>
    <w:rsid w:val="00A40B75"/>
    <w:rsid w:val="00A50A91"/>
    <w:rsid w:val="00B3662C"/>
    <w:rsid w:val="00B76C99"/>
    <w:rsid w:val="00C41720"/>
    <w:rsid w:val="00C61090"/>
    <w:rsid w:val="00C8455A"/>
    <w:rsid w:val="00CA2B6F"/>
    <w:rsid w:val="00D5552C"/>
    <w:rsid w:val="00DA6340"/>
    <w:rsid w:val="00DD30EE"/>
    <w:rsid w:val="00DD6039"/>
    <w:rsid w:val="00E121A4"/>
    <w:rsid w:val="00E24921"/>
    <w:rsid w:val="00E8750E"/>
    <w:rsid w:val="00ED2463"/>
    <w:rsid w:val="00F025EA"/>
    <w:rsid w:val="00FB23DA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220BD1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customStyle="1" w:styleId="Znak">
    <w:name w:val="Znak"/>
    <w:basedOn w:val="Normalny"/>
    <w:rsid w:val="00220B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481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220BD1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customStyle="1" w:styleId="Znak">
    <w:name w:val="Znak"/>
    <w:basedOn w:val="Normalny"/>
    <w:rsid w:val="00220B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48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2013-04-04T07:23:00Z</dcterms:created>
  <dcterms:modified xsi:type="dcterms:W3CDTF">2013-09-24T07:28:00Z</dcterms:modified>
</cp:coreProperties>
</file>