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0B" w:rsidRPr="0048170B" w:rsidRDefault="001A2DDE" w:rsidP="0048170B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</w:rPr>
        <w:t>GT.271.9</w:t>
      </w:r>
      <w:r w:rsidR="0048170B">
        <w:rPr>
          <w:b/>
        </w:rPr>
        <w:t>.2013</w:t>
      </w:r>
      <w:r w:rsidR="0048170B" w:rsidRPr="0048170B">
        <w:rPr>
          <w:b/>
        </w:rPr>
        <w:tab/>
      </w:r>
      <w:r w:rsidR="0048170B" w:rsidRPr="0048170B">
        <w:rPr>
          <w:b/>
        </w:rPr>
        <w:tab/>
      </w:r>
      <w:r w:rsidR="0048170B" w:rsidRPr="0048170B">
        <w:rPr>
          <w:b/>
        </w:rPr>
        <w:tab/>
      </w:r>
      <w:r w:rsidR="0048170B" w:rsidRPr="0048170B">
        <w:rPr>
          <w:b/>
        </w:rPr>
        <w:tab/>
      </w:r>
      <w:r w:rsidR="0048170B" w:rsidRPr="0048170B">
        <w:rPr>
          <w:b/>
        </w:rPr>
        <w:tab/>
      </w:r>
      <w:r w:rsidR="0048170B" w:rsidRPr="0048170B">
        <w:rPr>
          <w:b/>
        </w:rPr>
        <w:tab/>
      </w:r>
      <w:r w:rsidR="0048170B" w:rsidRPr="0048170B">
        <w:rPr>
          <w:b/>
        </w:rPr>
        <w:tab/>
      </w:r>
      <w:r w:rsidR="0048170B">
        <w:rPr>
          <w:b/>
        </w:rPr>
        <w:t xml:space="preserve">               </w:t>
      </w:r>
      <w:r w:rsidR="0048170B" w:rsidRPr="0048170B">
        <w:rPr>
          <w:b/>
          <w:bCs/>
        </w:rPr>
        <w:t xml:space="preserve">Załącznik Nr </w:t>
      </w:r>
      <w:r w:rsidR="0048170B">
        <w:rPr>
          <w:b/>
          <w:bCs/>
        </w:rPr>
        <w:t>3/II</w:t>
      </w:r>
    </w:p>
    <w:p w:rsidR="0048170B" w:rsidRDefault="0048170B" w:rsidP="0048170B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</w:p>
    <w:p w:rsidR="0048170B" w:rsidRDefault="0048170B" w:rsidP="0048170B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II – Meble gospodarcze</w:t>
      </w:r>
    </w:p>
    <w:p w:rsidR="0048170B" w:rsidRPr="0030225B" w:rsidRDefault="0048170B" w:rsidP="0048170B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48170B" w:rsidTr="006360AB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48170B" w:rsidRDefault="0048170B" w:rsidP="006360AB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48170B" w:rsidRDefault="0048170B" w:rsidP="006360AB">
            <w:pPr>
              <w:rPr>
                <w:b/>
              </w:rPr>
            </w:pPr>
          </w:p>
        </w:tc>
      </w:tr>
      <w:tr w:rsidR="00C61090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B05D16" w:rsidRDefault="00C61090" w:rsidP="006360AB">
            <w:pPr>
              <w:snapToGrid w:val="0"/>
            </w:pPr>
            <w:r w:rsidRPr="00B05D16">
              <w:t>Szaf</w:t>
            </w:r>
            <w:r>
              <w:t xml:space="preserve">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AA465F" w:rsidRDefault="00C61090" w:rsidP="006360AB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</w:tr>
      <w:tr w:rsidR="00C61090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B05D16" w:rsidRDefault="00C61090" w:rsidP="006360AB">
            <w:pPr>
              <w:snapToGrid w:val="0"/>
            </w:pPr>
            <w:r>
              <w:t xml:space="preserve">Regał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AA465F" w:rsidRDefault="00C61090" w:rsidP="006360AB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</w:tr>
      <w:tr w:rsidR="00C61090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snapToGrid w:val="0"/>
            </w:pPr>
            <w:r>
              <w:t>Wieszak</w:t>
            </w:r>
          </w:p>
          <w:p w:rsidR="00C61090" w:rsidRPr="00B05D16" w:rsidRDefault="00C61090" w:rsidP="006360AB">
            <w:pPr>
              <w:snapToGrid w:val="0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AA465F" w:rsidRDefault="00C61090" w:rsidP="006360AB">
            <w:pPr>
              <w:snapToGrid w:val="0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</w:tr>
      <w:tr w:rsidR="0048170B" w:rsidRPr="004904E4" w:rsidTr="006360AB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8170B" w:rsidRPr="004904E4" w:rsidRDefault="0048170B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8170B" w:rsidRDefault="0048170B" w:rsidP="006360AB">
            <w:pPr>
              <w:ind w:left="720"/>
              <w:jc w:val="center"/>
              <w:rPr>
                <w:b/>
              </w:rPr>
            </w:pPr>
          </w:p>
          <w:p w:rsidR="0048170B" w:rsidRPr="004904E4" w:rsidRDefault="0048170B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8170B" w:rsidRPr="000D0E7F" w:rsidRDefault="0048170B" w:rsidP="0048170B">
      <w:pPr>
        <w:ind w:left="9204" w:hanging="9204"/>
        <w:rPr>
          <w:sz w:val="16"/>
          <w:szCs w:val="16"/>
        </w:rPr>
      </w:pPr>
    </w:p>
    <w:tbl>
      <w:tblPr>
        <w:tblW w:w="7406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2700"/>
      </w:tblGrid>
      <w:tr w:rsidR="0048170B" w:rsidRPr="004904E4" w:rsidTr="006360AB">
        <w:trPr>
          <w:trHeight w:val="54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8170B" w:rsidRDefault="0048170B" w:rsidP="006360AB">
            <w:pPr>
              <w:ind w:left="720"/>
              <w:jc w:val="right"/>
              <w:rPr>
                <w:b/>
                <w:bCs/>
              </w:rPr>
            </w:pPr>
          </w:p>
          <w:p w:rsidR="0048170B" w:rsidRPr="004904E4" w:rsidRDefault="0048170B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8170B" w:rsidRDefault="0048170B" w:rsidP="006360AB">
            <w:pPr>
              <w:ind w:left="720"/>
              <w:jc w:val="center"/>
              <w:rPr>
                <w:b/>
              </w:rPr>
            </w:pPr>
          </w:p>
          <w:p w:rsidR="0048170B" w:rsidRDefault="0048170B" w:rsidP="006360AB">
            <w:pPr>
              <w:ind w:left="720"/>
              <w:jc w:val="center"/>
              <w:rPr>
                <w:b/>
              </w:rPr>
            </w:pPr>
          </w:p>
          <w:p w:rsidR="0048170B" w:rsidRPr="004904E4" w:rsidRDefault="0048170B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8170B" w:rsidRDefault="0048170B" w:rsidP="0048170B">
      <w:pPr>
        <w:spacing w:line="100" w:lineRule="atLeast"/>
        <w:ind w:left="5400" w:right="70"/>
      </w:pPr>
    </w:p>
    <w:p w:rsidR="0048170B" w:rsidRPr="00902A7F" w:rsidRDefault="0048170B" w:rsidP="0048170B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48170B" w:rsidRPr="00902A7F" w:rsidRDefault="0048170B" w:rsidP="0048170B">
      <w:pPr>
        <w:spacing w:line="100" w:lineRule="atLeast"/>
        <w:ind w:left="1980" w:right="70"/>
        <w:rPr>
          <w:b/>
        </w:rPr>
      </w:pPr>
    </w:p>
    <w:p w:rsidR="0048170B" w:rsidRDefault="0048170B" w:rsidP="0048170B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48170B" w:rsidRDefault="0048170B" w:rsidP="0048170B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8170B" w:rsidRDefault="0048170B" w:rsidP="0048170B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8170B" w:rsidRPr="002E03A1" w:rsidRDefault="0048170B" w:rsidP="0048170B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48170B" w:rsidRPr="002E03A1" w:rsidRDefault="0048170B" w:rsidP="0048170B">
      <w:r w:rsidRPr="002E03A1">
        <w:t>(Miejscowość i data)</w:t>
      </w:r>
    </w:p>
    <w:p w:rsidR="0048170B" w:rsidRPr="002E03A1" w:rsidRDefault="0048170B" w:rsidP="0048170B">
      <w:pPr>
        <w:ind w:left="5664"/>
      </w:pPr>
      <w:r>
        <w:t xml:space="preserve">     </w:t>
      </w:r>
      <w:r w:rsidRPr="002E03A1">
        <w:t>Podpisano :</w:t>
      </w:r>
    </w:p>
    <w:p w:rsidR="0048170B" w:rsidRDefault="0048170B" w:rsidP="0048170B">
      <w:pPr>
        <w:ind w:left="4956"/>
      </w:pPr>
      <w:r w:rsidRPr="002E03A1">
        <w:t xml:space="preserve"> </w:t>
      </w:r>
      <w:r w:rsidRPr="002E03A1">
        <w:tab/>
        <w:t xml:space="preserve">  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48170B" w:rsidRDefault="0048170B" w:rsidP="0048170B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48170B" w:rsidRDefault="0048170B" w:rsidP="0048170B">
      <w:pPr>
        <w:spacing w:line="360" w:lineRule="auto"/>
        <w:ind w:left="4956"/>
      </w:pPr>
    </w:p>
    <w:p w:rsidR="00C8455A" w:rsidRDefault="00C8455A" w:rsidP="00220BD1">
      <w:pPr>
        <w:rPr>
          <w:b/>
        </w:rPr>
        <w:sectPr w:rsidR="00C8455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0BD1" w:rsidRPr="002E03A1" w:rsidRDefault="001A2DDE" w:rsidP="00DB3711">
      <w:pPr>
        <w:spacing w:line="360" w:lineRule="auto"/>
        <w:rPr>
          <w:b/>
          <w:bCs/>
        </w:rPr>
      </w:pPr>
      <w:r>
        <w:rPr>
          <w:b/>
        </w:rPr>
        <w:lastRenderedPageBreak/>
        <w:t>GT.271.9</w:t>
      </w:r>
      <w:r w:rsidR="0063400B">
        <w:rPr>
          <w:b/>
        </w:rPr>
        <w:t>.2013</w:t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63400B">
        <w:rPr>
          <w:b/>
        </w:rPr>
        <w:t xml:space="preserve">            </w:t>
      </w:r>
      <w:r w:rsidR="00220BD1" w:rsidRPr="002E03A1">
        <w:rPr>
          <w:b/>
          <w:bCs/>
        </w:rPr>
        <w:t>Załącznik Nr</w:t>
      </w:r>
      <w:r w:rsidR="002D4A8B">
        <w:rPr>
          <w:b/>
          <w:bCs/>
        </w:rPr>
        <w:t xml:space="preserve"> </w:t>
      </w:r>
      <w:r w:rsidR="00220BD1" w:rsidRPr="002E03A1">
        <w:rPr>
          <w:b/>
          <w:bCs/>
        </w:rPr>
        <w:t xml:space="preserve"> </w:t>
      </w:r>
      <w:r w:rsidR="0063400B">
        <w:rPr>
          <w:b/>
          <w:bCs/>
        </w:rPr>
        <w:t>3/IV</w:t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63400B" w:rsidP="00220BD1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IV</w:t>
      </w:r>
      <w:r w:rsidR="00220BD1">
        <w:rPr>
          <w:sz w:val="24"/>
        </w:rPr>
        <w:t xml:space="preserve"> – Sprzęt </w:t>
      </w:r>
      <w:r>
        <w:rPr>
          <w:sz w:val="24"/>
        </w:rPr>
        <w:t>AGD</w:t>
      </w:r>
    </w:p>
    <w:p w:rsidR="00220BD1" w:rsidRPr="0030225B" w:rsidRDefault="00220BD1" w:rsidP="00220BD1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220BD1" w:rsidTr="000D19EA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 w:rsidRPr="0007592C"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20BD1" w:rsidRDefault="00220BD1" w:rsidP="000D19EA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220BD1" w:rsidRDefault="00220BD1" w:rsidP="000D19EA">
            <w:pPr>
              <w:rPr>
                <w:b/>
              </w:rPr>
            </w:pPr>
          </w:p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D32F2C">
            <w:pPr>
              <w:rPr>
                <w:bCs/>
              </w:rPr>
            </w:pPr>
            <w:r>
              <w:rPr>
                <w:bCs/>
              </w:rPr>
              <w:t>Kuchenka gazowo –</w:t>
            </w:r>
            <w:r w:rsidRPr="00490905">
              <w:rPr>
                <w:bCs/>
              </w:rPr>
              <w:t xml:space="preserve"> elektrycz</w:t>
            </w:r>
            <w:r>
              <w:rPr>
                <w:bCs/>
              </w:rPr>
              <w:t>na</w:t>
            </w:r>
          </w:p>
          <w:p w:rsidR="00ED2463" w:rsidRPr="00490905" w:rsidRDefault="00ED2463" w:rsidP="00D32F2C">
            <w:pPr>
              <w:rPr>
                <w:bCs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D32F2C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D32F2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905" w:rsidRDefault="00ED2463" w:rsidP="00883FB3">
            <w:pPr>
              <w:rPr>
                <w:bCs/>
              </w:rPr>
            </w:pPr>
            <w:r>
              <w:rPr>
                <w:bCs/>
              </w:rPr>
              <w:t>Lodówka (c</w:t>
            </w:r>
            <w:r w:rsidRPr="00490905">
              <w:rPr>
                <w:bCs/>
              </w:rPr>
              <w:t>hłodziarko-zamrażarka</w:t>
            </w:r>
            <w:r>
              <w:rPr>
                <w:bCs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883FB3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883FB3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905" w:rsidRDefault="00ED2463" w:rsidP="006D13C2">
            <w:pPr>
              <w:rPr>
                <w:bCs/>
              </w:rPr>
            </w:pPr>
            <w:r w:rsidRPr="00490905">
              <w:rPr>
                <w:bCs/>
              </w:rPr>
              <w:t xml:space="preserve">Zmywarka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D13C2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D13C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905" w:rsidRDefault="00ED2463" w:rsidP="00E81099">
            <w:pPr>
              <w:rPr>
                <w:bCs/>
              </w:rPr>
            </w:pPr>
            <w:r w:rsidRPr="00490905">
              <w:rPr>
                <w:bCs/>
              </w:rPr>
              <w:t>Czajnik bezprzewodowy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E81099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28109D" w:rsidP="00E810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 xml:space="preserve">5.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Kuchenka mikrofalowa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Ekspres do kawy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Robot kuchenny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8.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Krajalnica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RPr="004904E4" w:rsidTr="000D19EA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D2463" w:rsidRPr="004904E4" w:rsidRDefault="00ED2463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ED2463" w:rsidRDefault="00ED2463" w:rsidP="000D19EA">
            <w:pPr>
              <w:ind w:left="720"/>
              <w:jc w:val="center"/>
              <w:rPr>
                <w:b/>
              </w:rPr>
            </w:pPr>
          </w:p>
          <w:p w:rsidR="00ED2463" w:rsidRPr="004904E4" w:rsidRDefault="00ED2463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Pr="000D0E7F" w:rsidRDefault="00220BD1" w:rsidP="00220BD1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220BD1" w:rsidRPr="004904E4" w:rsidTr="000D19EA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right"/>
              <w:rPr>
                <w:b/>
                <w:bCs/>
              </w:rPr>
            </w:pPr>
          </w:p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Default="00220BD1" w:rsidP="00220BD1">
      <w:pPr>
        <w:spacing w:line="100" w:lineRule="atLeast"/>
        <w:ind w:left="5400" w:right="70"/>
      </w:pP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</w:p>
    <w:p w:rsidR="00220BD1" w:rsidRDefault="00220BD1" w:rsidP="00220BD1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Pr="002E03A1" w:rsidRDefault="00220BD1" w:rsidP="00220BD1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20BD1" w:rsidRPr="002E03A1" w:rsidRDefault="00220BD1" w:rsidP="00220BD1">
      <w:r w:rsidRPr="002E03A1">
        <w:t>(Miejscowość i data)</w:t>
      </w:r>
    </w:p>
    <w:p w:rsidR="00220BD1" w:rsidRPr="002E03A1" w:rsidRDefault="00220BD1" w:rsidP="00220BD1">
      <w:pPr>
        <w:ind w:left="5664"/>
      </w:pPr>
      <w:r>
        <w:t xml:space="preserve">     </w:t>
      </w:r>
      <w:r w:rsidRPr="002E03A1">
        <w:t>Podpisano :</w:t>
      </w:r>
    </w:p>
    <w:p w:rsidR="00220BD1" w:rsidRDefault="00220BD1" w:rsidP="00220BD1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220BD1" w:rsidRPr="002E03A1" w:rsidRDefault="00220BD1" w:rsidP="00220BD1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4C4D0F" w:rsidRDefault="004C4D0F" w:rsidP="00220BD1">
      <w:pPr>
        <w:rPr>
          <w:b/>
        </w:rPr>
        <w:sectPr w:rsidR="004C4D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4D0F" w:rsidRDefault="001A2DDE" w:rsidP="004C4D0F">
      <w:pPr>
        <w:rPr>
          <w:b/>
          <w:bCs/>
        </w:rPr>
      </w:pPr>
      <w:r>
        <w:rPr>
          <w:b/>
        </w:rPr>
        <w:lastRenderedPageBreak/>
        <w:t>GT.271.9</w:t>
      </w:r>
      <w:r w:rsidR="004C4D0F">
        <w:rPr>
          <w:b/>
        </w:rPr>
        <w:t xml:space="preserve">.2013                                                                                               </w:t>
      </w:r>
      <w:r w:rsidR="004C4D0F" w:rsidRPr="002E03A1">
        <w:rPr>
          <w:b/>
          <w:bCs/>
        </w:rPr>
        <w:t>Załącznik Nr</w:t>
      </w:r>
      <w:r w:rsidR="004C4D0F">
        <w:rPr>
          <w:b/>
          <w:bCs/>
        </w:rPr>
        <w:t xml:space="preserve"> </w:t>
      </w:r>
      <w:r w:rsidR="004C4D0F" w:rsidRPr="002E03A1">
        <w:rPr>
          <w:b/>
          <w:bCs/>
        </w:rPr>
        <w:t xml:space="preserve"> </w:t>
      </w:r>
      <w:r w:rsidR="004C4D0F">
        <w:rPr>
          <w:b/>
          <w:bCs/>
        </w:rPr>
        <w:t>3/V</w:t>
      </w:r>
    </w:p>
    <w:p w:rsidR="004C4D0F" w:rsidRPr="002E03A1" w:rsidRDefault="004C4D0F" w:rsidP="004C4D0F">
      <w:pPr>
        <w:rPr>
          <w:b/>
          <w:bCs/>
        </w:rPr>
      </w:pPr>
    </w:p>
    <w:p w:rsidR="004C4D0F" w:rsidRDefault="004C4D0F" w:rsidP="004C4D0F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C4D0F" w:rsidRDefault="004C4D0F" w:rsidP="004C4D0F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V – Sprzęt RTV</w:t>
      </w:r>
    </w:p>
    <w:p w:rsidR="004C4D0F" w:rsidRPr="0030225B" w:rsidRDefault="004C4D0F" w:rsidP="004C4D0F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4C4D0F" w:rsidTr="006360AB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 w:rsidRPr="0007592C"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4C4D0F" w:rsidRDefault="004C4D0F" w:rsidP="006360AB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4C4D0F" w:rsidRDefault="004C4D0F" w:rsidP="006360AB">
            <w:pPr>
              <w:rPr>
                <w:b/>
              </w:rPr>
            </w:pPr>
          </w:p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rPr>
                <w:bCs/>
              </w:rPr>
            </w:pPr>
            <w:r>
              <w:rPr>
                <w:bCs/>
              </w:rPr>
              <w:t>Telewizor (32’ LED)</w:t>
            </w:r>
          </w:p>
          <w:p w:rsidR="004C4D0F" w:rsidRPr="00490905" w:rsidRDefault="004C4D0F" w:rsidP="006360AB">
            <w:pPr>
              <w:rPr>
                <w:bCs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905" w:rsidRDefault="004C4D0F" w:rsidP="006360AB">
            <w:pPr>
              <w:rPr>
                <w:bCs/>
              </w:rPr>
            </w:pPr>
            <w:r>
              <w:rPr>
                <w:bCs/>
              </w:rPr>
              <w:t>Zestaw kina domowego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905" w:rsidRDefault="004C4D0F" w:rsidP="006360AB">
            <w:pPr>
              <w:rPr>
                <w:bCs/>
              </w:rPr>
            </w:pPr>
            <w:r>
              <w:rPr>
                <w:bCs/>
              </w:rPr>
              <w:t xml:space="preserve">Wieża </w:t>
            </w:r>
            <w:proofErr w:type="spellStart"/>
            <w:r>
              <w:rPr>
                <w:bCs/>
              </w:rPr>
              <w:t>HiFi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905" w:rsidRDefault="004C4D0F" w:rsidP="006360AB">
            <w:pPr>
              <w:rPr>
                <w:bCs/>
              </w:rPr>
            </w:pPr>
            <w:r>
              <w:rPr>
                <w:bCs/>
              </w:rPr>
              <w:t>Aparat cyfrowy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 xml:space="preserve">5.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4E4" w:rsidRDefault="004C4D0F" w:rsidP="006360AB">
            <w:r>
              <w:t>Projektor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4E4" w:rsidRDefault="004C4D0F" w:rsidP="004C4D0F">
            <w:r>
              <w:t>Ekran na trójnogu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RPr="004904E4" w:rsidTr="006360AB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4D0F" w:rsidRPr="004904E4" w:rsidRDefault="004C4D0F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C4D0F" w:rsidRDefault="004C4D0F" w:rsidP="006360AB">
            <w:pPr>
              <w:ind w:left="720"/>
              <w:jc w:val="center"/>
              <w:rPr>
                <w:b/>
              </w:rPr>
            </w:pPr>
          </w:p>
          <w:p w:rsidR="004C4D0F" w:rsidRPr="004904E4" w:rsidRDefault="004C4D0F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C4D0F" w:rsidRPr="000D0E7F" w:rsidRDefault="004C4D0F" w:rsidP="004C4D0F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4C4D0F" w:rsidRPr="004904E4" w:rsidTr="006360AB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4D0F" w:rsidRDefault="004C4D0F" w:rsidP="006360AB">
            <w:pPr>
              <w:ind w:left="720"/>
              <w:jc w:val="right"/>
              <w:rPr>
                <w:b/>
                <w:bCs/>
              </w:rPr>
            </w:pPr>
          </w:p>
          <w:p w:rsidR="004C4D0F" w:rsidRPr="004904E4" w:rsidRDefault="004C4D0F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C4D0F" w:rsidRDefault="004C4D0F" w:rsidP="006360AB">
            <w:pPr>
              <w:ind w:left="720"/>
              <w:jc w:val="center"/>
              <w:rPr>
                <w:b/>
              </w:rPr>
            </w:pPr>
          </w:p>
          <w:p w:rsidR="004C4D0F" w:rsidRDefault="004C4D0F" w:rsidP="006360AB">
            <w:pPr>
              <w:ind w:left="720"/>
              <w:jc w:val="center"/>
              <w:rPr>
                <w:b/>
              </w:rPr>
            </w:pPr>
          </w:p>
          <w:p w:rsidR="004C4D0F" w:rsidRPr="004904E4" w:rsidRDefault="004C4D0F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C4D0F" w:rsidRDefault="004C4D0F" w:rsidP="004C4D0F">
      <w:pPr>
        <w:spacing w:line="100" w:lineRule="atLeast"/>
        <w:ind w:left="5400" w:right="70"/>
      </w:pPr>
    </w:p>
    <w:p w:rsidR="004C4D0F" w:rsidRPr="00902A7F" w:rsidRDefault="004C4D0F" w:rsidP="004C4D0F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4C4D0F" w:rsidRPr="00902A7F" w:rsidRDefault="004C4D0F" w:rsidP="004C4D0F">
      <w:pPr>
        <w:spacing w:line="100" w:lineRule="atLeast"/>
        <w:ind w:left="1980" w:right="70"/>
        <w:rPr>
          <w:b/>
        </w:rPr>
      </w:pPr>
    </w:p>
    <w:p w:rsidR="004C4D0F" w:rsidRDefault="004C4D0F" w:rsidP="004C4D0F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4C4D0F" w:rsidRDefault="004C4D0F" w:rsidP="004C4D0F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C4D0F" w:rsidRDefault="004C4D0F" w:rsidP="004C4D0F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C4D0F" w:rsidRPr="002E03A1" w:rsidRDefault="004C4D0F" w:rsidP="004C4D0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4C4D0F" w:rsidRPr="002E03A1" w:rsidRDefault="004C4D0F" w:rsidP="004C4D0F">
      <w:r w:rsidRPr="002E03A1">
        <w:t>(Miejscowość i data)</w:t>
      </w:r>
    </w:p>
    <w:p w:rsidR="004C4D0F" w:rsidRPr="002E03A1" w:rsidRDefault="004C4D0F" w:rsidP="004C4D0F">
      <w:pPr>
        <w:ind w:left="5664"/>
      </w:pPr>
      <w:r>
        <w:t xml:space="preserve">     </w:t>
      </w:r>
      <w:r w:rsidRPr="002E03A1">
        <w:t>Podpisano :</w:t>
      </w:r>
    </w:p>
    <w:p w:rsidR="004C4D0F" w:rsidRDefault="004C4D0F" w:rsidP="004C4D0F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4C4D0F" w:rsidRPr="002E03A1" w:rsidRDefault="004C4D0F" w:rsidP="004C4D0F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4C4D0F" w:rsidRDefault="004C4D0F" w:rsidP="004C4D0F">
      <w:pPr>
        <w:rPr>
          <w:b/>
        </w:rPr>
      </w:pPr>
    </w:p>
    <w:p w:rsidR="00271465" w:rsidRDefault="00271465" w:rsidP="00220BD1">
      <w:pPr>
        <w:rPr>
          <w:b/>
        </w:rPr>
        <w:sectPr w:rsidR="002714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0BD1" w:rsidRPr="002E03A1" w:rsidRDefault="001A2DDE" w:rsidP="00220BD1">
      <w:pPr>
        <w:rPr>
          <w:b/>
          <w:bCs/>
        </w:rPr>
      </w:pPr>
      <w:r>
        <w:rPr>
          <w:b/>
        </w:rPr>
        <w:lastRenderedPageBreak/>
        <w:t>GT.271.9</w:t>
      </w:r>
      <w:r w:rsidR="009F28CF">
        <w:rPr>
          <w:b/>
        </w:rPr>
        <w:t>.2013</w:t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9F28CF">
        <w:rPr>
          <w:b/>
        </w:rPr>
        <w:t xml:space="preserve">                         </w:t>
      </w:r>
      <w:r w:rsidR="00220BD1" w:rsidRPr="002E03A1">
        <w:rPr>
          <w:b/>
          <w:bCs/>
        </w:rPr>
        <w:t xml:space="preserve">Załącznik Nr </w:t>
      </w:r>
      <w:r w:rsidR="009F28CF">
        <w:rPr>
          <w:b/>
          <w:bCs/>
        </w:rPr>
        <w:t>3/VI</w:t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C41720" w:rsidP="00220BD1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VI</w:t>
      </w:r>
      <w:r w:rsidR="00220BD1">
        <w:rPr>
          <w:sz w:val="24"/>
        </w:rPr>
        <w:t xml:space="preserve"> – Zastawa kuchenna</w:t>
      </w:r>
    </w:p>
    <w:p w:rsidR="00220BD1" w:rsidRPr="0030225B" w:rsidRDefault="00220BD1" w:rsidP="00220BD1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220BD1" w:rsidRPr="00D96924" w:rsidTr="000D19EA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Cena</w:t>
            </w: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jednostkowa</w:t>
            </w: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netto</w:t>
            </w:r>
          </w:p>
          <w:p w:rsidR="00220BD1" w:rsidRPr="00D96924" w:rsidRDefault="00220BD1" w:rsidP="000D19EA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Wartość netto</w:t>
            </w:r>
          </w:p>
          <w:p w:rsidR="00220BD1" w:rsidRPr="00D96924" w:rsidRDefault="00220BD1" w:rsidP="000D19EA">
            <w:pPr>
              <w:rPr>
                <w:b/>
              </w:rPr>
            </w:pPr>
          </w:p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Termos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Filiżanka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Łyżeczka do kawy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Cukiernica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5.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A12250">
              <w:rPr>
                <w:bCs/>
              </w:rPr>
              <w:t>Patera na ciasto i owoce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roofErr w:type="spellStart"/>
            <w:r w:rsidRPr="00D96924">
              <w:rPr>
                <w:bCs/>
                <w:lang w:val="en-US"/>
              </w:rPr>
              <w:t>Szklanka</w:t>
            </w:r>
            <w:proofErr w:type="spellEnd"/>
            <w:r w:rsidRPr="00D96924">
              <w:rPr>
                <w:bCs/>
                <w:lang w:val="en-US"/>
              </w:rPr>
              <w:t xml:space="preserve"> do </w:t>
            </w:r>
            <w:proofErr w:type="spellStart"/>
            <w:r w:rsidRPr="00D96924">
              <w:rPr>
                <w:bCs/>
                <w:lang w:val="en-US"/>
              </w:rPr>
              <w:t>soków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Dzbanek do soków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8.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roofErr w:type="spellStart"/>
            <w:r w:rsidRPr="00D96924">
              <w:rPr>
                <w:lang w:val="de-DE"/>
              </w:rPr>
              <w:t>Garnek</w:t>
            </w:r>
            <w:proofErr w:type="spellEnd"/>
            <w:r w:rsidRPr="00D96924"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pojemność</w:t>
            </w:r>
            <w:proofErr w:type="spellEnd"/>
            <w:r>
              <w:rPr>
                <w:lang w:val="de-DE"/>
              </w:rPr>
              <w:t xml:space="preserve"> </w:t>
            </w:r>
            <w:smartTag w:uri="urn:schemas-microsoft-com:office:smarttags" w:element="metricconverter">
              <w:smartTagPr>
                <w:attr w:name="ProductID" w:val="5 l"/>
              </w:smartTagPr>
              <w:r>
                <w:rPr>
                  <w:lang w:val="de-DE"/>
                </w:rPr>
                <w:t>5 l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9.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roofErr w:type="spellStart"/>
            <w:r w:rsidRPr="00D96924">
              <w:rPr>
                <w:lang w:val="de-DE"/>
              </w:rPr>
              <w:t>Garnek</w:t>
            </w:r>
            <w:proofErr w:type="spellEnd"/>
            <w:r w:rsidRPr="00D96924"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pojemność</w:t>
            </w:r>
            <w:proofErr w:type="spellEnd"/>
            <w:r>
              <w:rPr>
                <w:lang w:val="de-DE"/>
              </w:rPr>
              <w:t xml:space="preserve"> </w:t>
            </w:r>
            <w:smartTag w:uri="urn:schemas-microsoft-com:office:smarttags" w:element="metricconverter">
              <w:smartTagPr>
                <w:attr w:name="ProductID" w:val="3 l"/>
              </w:smartTagPr>
              <w:r>
                <w:rPr>
                  <w:lang w:val="de-DE"/>
                </w:rPr>
                <w:t>3 l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1</w:t>
            </w:r>
            <w:r>
              <w:t>0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Talerz płaski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11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Talerz głęboki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12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Talerz deserowy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13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Nóż stołowy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14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rPr>
                <w:bCs/>
              </w:rPr>
              <w:t>Łyżka stołowa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15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Widelec stołowy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16</w:t>
            </w:r>
            <w:r w:rsidR="00220BD1"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 xml:space="preserve">Nóż kuchenny </w:t>
            </w:r>
            <w:r>
              <w:rPr>
                <w:bCs/>
              </w:rPr>
              <w:t xml:space="preserve">– dł. ostrza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rPr>
                  <w:bCs/>
                </w:rPr>
                <w:t>12 cm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17</w:t>
            </w:r>
            <w:r w:rsidR="00220BD1"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 xml:space="preserve">Nóż kuchenny </w:t>
            </w:r>
            <w:r>
              <w:rPr>
                <w:bCs/>
              </w:rPr>
              <w:t xml:space="preserve">- dł. ostrza </w:t>
            </w:r>
            <w:smartTag w:uri="urn:schemas-microsoft-com:office:smarttags" w:element="metricconverter">
              <w:smartTagPr>
                <w:attr w:name="ProductID" w:val="16 cm"/>
              </w:smartTagPr>
              <w:r>
                <w:rPr>
                  <w:bCs/>
                </w:rPr>
                <w:t>16 cm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18</w:t>
            </w:r>
            <w:r w:rsidR="00220BD1"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 xml:space="preserve">Nóż kuchenny </w:t>
            </w:r>
            <w:r>
              <w:rPr>
                <w:bCs/>
              </w:rPr>
              <w:t xml:space="preserve">- dł. ostrza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bCs/>
                </w:rPr>
                <w:t>20 cm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386D68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Default="00386D68" w:rsidP="000D19EA">
            <w:pPr>
              <w:jc w:val="center"/>
            </w:pPr>
            <w:r>
              <w:t>19.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Pr="00D96924" w:rsidRDefault="00386D68" w:rsidP="000D19EA">
            <w:pPr>
              <w:rPr>
                <w:bCs/>
              </w:rPr>
            </w:pPr>
            <w:r>
              <w:rPr>
                <w:bCs/>
              </w:rPr>
              <w:t>Szklanki do herbaty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Default="00386D68" w:rsidP="000D19EA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Pr="00D96924" w:rsidRDefault="00386D68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Pr="00D96924" w:rsidRDefault="00386D68" w:rsidP="000D19EA"/>
        </w:tc>
      </w:tr>
      <w:tr w:rsidR="00220BD1" w:rsidRPr="00D96924" w:rsidTr="000D19EA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Pr="00D96924" w:rsidRDefault="00220BD1" w:rsidP="000D19EA">
            <w:pPr>
              <w:ind w:left="720"/>
              <w:jc w:val="right"/>
              <w:rPr>
                <w:b/>
              </w:rPr>
            </w:pPr>
            <w:r w:rsidRPr="00D96924">
              <w:rPr>
                <w:b/>
                <w:bCs/>
              </w:rPr>
              <w:t>cena ofertowa – netto 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Pr="00D96924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Pr="000D0E7F" w:rsidRDefault="00220BD1" w:rsidP="00220BD1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220BD1" w:rsidRPr="004904E4" w:rsidTr="000D19EA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right"/>
              <w:rPr>
                <w:b/>
                <w:bCs/>
              </w:rPr>
            </w:pPr>
          </w:p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Default="00220BD1" w:rsidP="00220BD1">
      <w:pPr>
        <w:spacing w:line="100" w:lineRule="atLeast"/>
        <w:ind w:left="5400" w:right="70"/>
      </w:pP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</w:p>
    <w:p w:rsidR="00220BD1" w:rsidRDefault="00220BD1" w:rsidP="00220BD1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Pr="002E03A1" w:rsidRDefault="00220BD1" w:rsidP="00220BD1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20BD1" w:rsidRPr="002E03A1" w:rsidRDefault="00220BD1" w:rsidP="00220BD1">
      <w:r w:rsidRPr="002E03A1">
        <w:t>(Miejscowość i data)</w:t>
      </w:r>
    </w:p>
    <w:p w:rsidR="00220BD1" w:rsidRPr="002E03A1" w:rsidRDefault="00220BD1" w:rsidP="00220BD1">
      <w:pPr>
        <w:ind w:left="5664"/>
      </w:pPr>
      <w:r>
        <w:t xml:space="preserve">     </w:t>
      </w:r>
      <w:r w:rsidRPr="002E03A1">
        <w:t>Podpisano :</w:t>
      </w:r>
    </w:p>
    <w:p w:rsidR="00220BD1" w:rsidRDefault="00220BD1" w:rsidP="00220BD1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220BD1" w:rsidRDefault="00220BD1" w:rsidP="00220BD1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220BD1" w:rsidRDefault="00220BD1" w:rsidP="00220BD1">
      <w:pPr>
        <w:spacing w:line="360" w:lineRule="auto"/>
        <w:ind w:left="4956"/>
      </w:pPr>
    </w:p>
    <w:p w:rsidR="00220BD1" w:rsidRDefault="00220BD1" w:rsidP="008205E9">
      <w:pPr>
        <w:spacing w:line="100" w:lineRule="atLeast"/>
        <w:ind w:right="70"/>
        <w:rPr>
          <w:sz w:val="28"/>
          <w:szCs w:val="28"/>
        </w:rPr>
      </w:pPr>
      <w:bookmarkStart w:id="0" w:name="_GoBack"/>
      <w:bookmarkEnd w:id="0"/>
    </w:p>
    <w:sectPr w:rsidR="00220BD1" w:rsidSect="00464D76">
      <w:pgSz w:w="11906" w:h="16838"/>
      <w:pgMar w:top="3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48" w:rsidRDefault="00025D48" w:rsidP="000273D7">
      <w:r>
        <w:separator/>
      </w:r>
    </w:p>
  </w:endnote>
  <w:endnote w:type="continuationSeparator" w:id="0">
    <w:p w:rsidR="00025D48" w:rsidRDefault="00025D48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48" w:rsidRDefault="00025D48" w:rsidP="000273D7">
      <w:r>
        <w:separator/>
      </w:r>
    </w:p>
  </w:footnote>
  <w:footnote w:type="continuationSeparator" w:id="0">
    <w:p w:rsidR="00025D48" w:rsidRDefault="00025D48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EA" w:rsidRDefault="000D19EA" w:rsidP="000273D7"/>
  <w:p w:rsidR="000D19EA" w:rsidRDefault="000D19EA" w:rsidP="000273D7"/>
  <w:p w:rsidR="000D19EA" w:rsidRDefault="000D19EA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D77CF7" wp14:editId="02E1F6C3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1C440F3" wp14:editId="50FC8744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9EA" w:rsidRDefault="000D19EA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D19EA" w:rsidTr="000D19EA">
      <w:tc>
        <w:tcPr>
          <w:tcW w:w="3600" w:type="dxa"/>
          <w:gridSpan w:val="2"/>
          <w:vAlign w:val="center"/>
        </w:tcPr>
        <w:p w:rsidR="000D19EA" w:rsidRDefault="000D19EA" w:rsidP="000D19EA">
          <w:pPr>
            <w:pStyle w:val="Nagwek"/>
            <w:jc w:val="center"/>
          </w:pPr>
        </w:p>
        <w:p w:rsidR="000D19EA" w:rsidRDefault="000D19EA" w:rsidP="000D19EA">
          <w:pPr>
            <w:pStyle w:val="Nagwek"/>
            <w:jc w:val="center"/>
          </w:pPr>
        </w:p>
        <w:p w:rsidR="000D19EA" w:rsidRDefault="000D19EA" w:rsidP="000D19EA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D19EA" w:rsidRDefault="000D19EA" w:rsidP="000D19EA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D19EA" w:rsidRDefault="000D19EA" w:rsidP="000D19EA">
          <w:pPr>
            <w:pStyle w:val="Nagwek"/>
            <w:jc w:val="right"/>
          </w:pPr>
        </w:p>
      </w:tc>
    </w:tr>
    <w:tr w:rsidR="000D19EA" w:rsidTr="000D19EA">
      <w:tc>
        <w:tcPr>
          <w:tcW w:w="720" w:type="dxa"/>
          <w:vAlign w:val="center"/>
        </w:tcPr>
        <w:p w:rsidR="000D19EA" w:rsidRDefault="000D19EA" w:rsidP="000D19EA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D19EA" w:rsidRPr="00E121A4" w:rsidRDefault="000D19EA" w:rsidP="000D19EA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D19EA" w:rsidRPr="00E121A4" w:rsidRDefault="000D19EA" w:rsidP="000D19EA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D19EA" w:rsidRDefault="000D19EA" w:rsidP="000D19EA">
          <w:pPr>
            <w:pStyle w:val="Nagwek"/>
            <w:jc w:val="center"/>
          </w:pPr>
        </w:p>
      </w:tc>
    </w:tr>
  </w:tbl>
  <w:p w:rsidR="000D19EA" w:rsidRDefault="000D1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5D48"/>
    <w:rsid w:val="000273D7"/>
    <w:rsid w:val="00077001"/>
    <w:rsid w:val="000D19EA"/>
    <w:rsid w:val="000F6672"/>
    <w:rsid w:val="00173AAB"/>
    <w:rsid w:val="001A2DDE"/>
    <w:rsid w:val="00220BD1"/>
    <w:rsid w:val="00271465"/>
    <w:rsid w:val="0028109D"/>
    <w:rsid w:val="00286777"/>
    <w:rsid w:val="002A5538"/>
    <w:rsid w:val="002B0829"/>
    <w:rsid w:val="002D4A8B"/>
    <w:rsid w:val="00386D68"/>
    <w:rsid w:val="003B6AF4"/>
    <w:rsid w:val="00442028"/>
    <w:rsid w:val="00464D76"/>
    <w:rsid w:val="0048170B"/>
    <w:rsid w:val="004A07F2"/>
    <w:rsid w:val="004A129D"/>
    <w:rsid w:val="004C4D0F"/>
    <w:rsid w:val="004F548E"/>
    <w:rsid w:val="0063400B"/>
    <w:rsid w:val="006523C6"/>
    <w:rsid w:val="00717220"/>
    <w:rsid w:val="00727AD6"/>
    <w:rsid w:val="007C67BD"/>
    <w:rsid w:val="008205E9"/>
    <w:rsid w:val="0084039A"/>
    <w:rsid w:val="008826B5"/>
    <w:rsid w:val="008A0F57"/>
    <w:rsid w:val="008B094C"/>
    <w:rsid w:val="009847F1"/>
    <w:rsid w:val="009F28CF"/>
    <w:rsid w:val="00A40B75"/>
    <w:rsid w:val="00A50A91"/>
    <w:rsid w:val="00B3662C"/>
    <w:rsid w:val="00B76C99"/>
    <w:rsid w:val="00C41720"/>
    <w:rsid w:val="00C61090"/>
    <w:rsid w:val="00C8455A"/>
    <w:rsid w:val="00CA2B6F"/>
    <w:rsid w:val="00D5552C"/>
    <w:rsid w:val="00DA6340"/>
    <w:rsid w:val="00DB3711"/>
    <w:rsid w:val="00DD30EE"/>
    <w:rsid w:val="00DD6039"/>
    <w:rsid w:val="00E121A4"/>
    <w:rsid w:val="00E24921"/>
    <w:rsid w:val="00E8750E"/>
    <w:rsid w:val="00ED2463"/>
    <w:rsid w:val="00F025EA"/>
    <w:rsid w:val="00FB23DA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20BD1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customStyle="1" w:styleId="Znak">
    <w:name w:val="Znak"/>
    <w:basedOn w:val="Normalny"/>
    <w:rsid w:val="00220B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481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20BD1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customStyle="1" w:styleId="Znak">
    <w:name w:val="Znak"/>
    <w:basedOn w:val="Normalny"/>
    <w:rsid w:val="00220B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48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2013-04-04T07:23:00Z</dcterms:created>
  <dcterms:modified xsi:type="dcterms:W3CDTF">2013-09-18T10:06:00Z</dcterms:modified>
</cp:coreProperties>
</file>