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11F6" w14:textId="72A33D77" w:rsidR="00F72141" w:rsidRDefault="00E8493A">
      <w:pPr>
        <w:pStyle w:val="Standard"/>
        <w:spacing w:after="0" w:line="100" w:lineRule="atLeast"/>
      </w:pPr>
      <w:r>
        <w:t xml:space="preserve"> ….....................................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66E8">
        <w:rPr>
          <w:rFonts w:ascii="Times New Roman" w:hAnsi="Times New Roman" w:cs="Times New Roman"/>
          <w:sz w:val="20"/>
          <w:szCs w:val="20"/>
        </w:rPr>
        <w:tab/>
      </w:r>
      <w:r w:rsidR="00D066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Załącznik nr 1 do ZO</w:t>
      </w:r>
    </w:p>
    <w:p w14:paraId="3056E46F" w14:textId="77777777" w:rsidR="00F72141" w:rsidRDefault="00E8493A">
      <w:pPr>
        <w:pStyle w:val="Standard"/>
        <w:spacing w:after="0" w:line="100" w:lineRule="atLeas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Pieczątka Wykonawcy</w:t>
      </w:r>
    </w:p>
    <w:p w14:paraId="1086368A" w14:textId="5BAB416A" w:rsidR="00F72141" w:rsidRDefault="00E8493A">
      <w:pPr>
        <w:pStyle w:val="Standard"/>
        <w:spacing w:before="57"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Gmina </w:t>
      </w:r>
      <w:r w:rsidR="00D066E8">
        <w:rPr>
          <w:rFonts w:ascii="Times New Roman" w:eastAsia="Times New Roman" w:hAnsi="Times New Roman" w:cs="Times New Roman"/>
          <w:b/>
          <w:bCs/>
          <w:lang w:eastAsia="pl-PL"/>
        </w:rPr>
        <w:t>Łukta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</w:t>
      </w:r>
    </w:p>
    <w:p w14:paraId="07E7192A" w14:textId="1A971037" w:rsidR="00F72141" w:rsidRDefault="00E8493A">
      <w:pPr>
        <w:pStyle w:val="Standard"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ul.</w:t>
      </w:r>
      <w:r w:rsidR="00727BE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066E8">
        <w:rPr>
          <w:rFonts w:ascii="Times New Roman" w:eastAsia="Times New Roman" w:hAnsi="Times New Roman" w:cs="Times New Roman"/>
          <w:b/>
          <w:bCs/>
          <w:lang w:eastAsia="pl-PL"/>
        </w:rPr>
        <w:t>Mazurska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</w:t>
      </w:r>
    </w:p>
    <w:p w14:paraId="47BD093E" w14:textId="4E7D9E44" w:rsidR="00F72141" w:rsidRDefault="00D066E8">
      <w:pPr>
        <w:pStyle w:val="Standard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="00727BE2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105</w:t>
      </w:r>
      <w:r w:rsidR="00727BE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Łukta</w:t>
      </w:r>
    </w:p>
    <w:p w14:paraId="3A187713" w14:textId="77777777" w:rsidR="00F72141" w:rsidRDefault="00E8493A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79CEECA" w14:textId="77777777" w:rsidR="00F72141" w:rsidRDefault="00E8493A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 OFERTOWY</w:t>
      </w:r>
    </w:p>
    <w:p w14:paraId="3A81A1E3" w14:textId="77777777" w:rsidR="00F72141" w:rsidRDefault="00E8493A">
      <w:pPr>
        <w:pStyle w:val="Standard"/>
        <w:jc w:val="both"/>
      </w:pPr>
      <w:r>
        <w:rPr>
          <w:rFonts w:ascii="Times New Roman" w:hAnsi="Times New Roman" w:cs="Times New Roman"/>
        </w:rPr>
        <w:t>OFERTA w postępowaniu o udzielenie zamówienia do którego nie mają zastosowania przepisy ustawy z dnia 24 stycznia 2004r.- Prawo zamówień publicznych (</w:t>
      </w:r>
      <w:proofErr w:type="spellStart"/>
      <w:r>
        <w:rPr>
          <w:rFonts w:ascii="Times New Roman" w:hAnsi="Times New Roman" w:cs="Times New Roman"/>
        </w:rPr>
        <w:t>Dz.U.z</w:t>
      </w:r>
      <w:proofErr w:type="spellEnd"/>
      <w:r>
        <w:rPr>
          <w:rFonts w:ascii="Times New Roman" w:hAnsi="Times New Roman" w:cs="Times New Roman"/>
        </w:rPr>
        <w:t xml:space="preserve"> 2019r. poz.1843 ze zm.), jeżeli wartość zamówienia jest mniejsza niż progi unijne, o których mowa w art. 3 ust. 1 tej ustawy - „</w:t>
      </w:r>
      <w:r>
        <w:rPr>
          <w:rFonts w:ascii="Times New Roman" w:hAnsi="Times New Roman" w:cs="Times New Roman"/>
          <w:b/>
          <w:bCs/>
        </w:rPr>
        <w:t>Wybór instytucji finansowej zarządzającej i prowadzącej Pracownicze Plany Kapitałowe (PPK)”.</w:t>
      </w:r>
    </w:p>
    <w:p w14:paraId="1A2C4787" w14:textId="77777777" w:rsidR="00F72141" w:rsidRDefault="00E8493A" w:rsidP="007E6653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</w:t>
      </w:r>
    </w:p>
    <w:p w14:paraId="2FC0B327" w14:textId="77777777" w:rsidR="00F72141" w:rsidRDefault="00F72141">
      <w:pPr>
        <w:pStyle w:val="Standard"/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tbl>
      <w:tblPr>
        <w:tblW w:w="931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7"/>
        <w:gridCol w:w="97"/>
        <w:gridCol w:w="98"/>
      </w:tblGrid>
      <w:tr w:rsidR="00F72141" w14:paraId="5F08C4EA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9FFC" w14:textId="77777777" w:rsidR="00F72141" w:rsidRDefault="00E8493A">
            <w:pPr>
              <w:pStyle w:val="Akapitzlist"/>
              <w:numPr>
                <w:ilvl w:val="0"/>
                <w:numId w:val="15"/>
              </w:numPr>
              <w:tabs>
                <w:tab w:val="left" w:pos="7962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DANE  WYKONAWCY:</w:t>
            </w: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3E99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21F6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5CE90A3C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4116" w14:textId="77777777" w:rsidR="00F72141" w:rsidRDefault="00E8493A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  <w:p w14:paraId="7008E166" w14:textId="77777777" w:rsidR="00F72141" w:rsidRDefault="00E8493A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………………………………………………………………………………………………………………………………………..………………..………………..………………..………………...................</w:t>
            </w:r>
          </w:p>
          <w:p w14:paraId="1FBC025D" w14:textId="77777777" w:rsidR="00F72141" w:rsidRDefault="00F72141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6A74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8E41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4BFE402E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8998" w14:textId="77777777" w:rsidR="00F72141" w:rsidRDefault="00E8493A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lub siedziba</w:t>
            </w:r>
          </w:p>
          <w:p w14:paraId="27BD7858" w14:textId="77777777" w:rsidR="00F72141" w:rsidRDefault="00E8493A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……………………………………………………………………………………………………………………………………......................................................................................................................…......</w:t>
            </w:r>
          </w:p>
          <w:p w14:paraId="2ABE7FA4" w14:textId="77777777" w:rsidR="00F72141" w:rsidRDefault="00F72141">
            <w:pPr>
              <w:pStyle w:val="Standard"/>
              <w:spacing w:after="0" w:line="100" w:lineRule="atLeast"/>
              <w:jc w:val="both"/>
            </w:pP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8ED7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CD41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4DF1C2AE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116E" w14:textId="77777777" w:rsidR="00F72141" w:rsidRDefault="00F72141">
            <w:pPr>
              <w:pStyle w:val="Standard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0236984F" w14:textId="77777777" w:rsidR="00F72141" w:rsidRDefault="00E8493A">
            <w:pPr>
              <w:pStyle w:val="Standard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KRS (jeśli dotyczy) …………………………………………………………………….........…..</w:t>
            </w:r>
          </w:p>
          <w:p w14:paraId="037DBF2F" w14:textId="77777777" w:rsidR="00F72141" w:rsidRDefault="00F72141">
            <w:pPr>
              <w:pStyle w:val="Standard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0F33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C692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63FC2D25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78E2" w14:textId="77777777" w:rsidR="00F72141" w:rsidRDefault="00F72141">
            <w:pPr>
              <w:pStyle w:val="Standard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2F18509E" w14:textId="77777777" w:rsidR="00F72141" w:rsidRDefault="00E8493A">
            <w:pPr>
              <w:pStyle w:val="Standard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NIP (jeśli dotyczy)      ……………………………………………………………………….....…….</w:t>
            </w:r>
          </w:p>
          <w:p w14:paraId="52D9810F" w14:textId="77777777" w:rsidR="00F72141" w:rsidRDefault="00F72141">
            <w:pPr>
              <w:pStyle w:val="Standard"/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D38F71C" w14:textId="77777777" w:rsidR="00F72141" w:rsidRDefault="00F72141">
            <w:pPr>
              <w:pStyle w:val="Standard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E523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1BD9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25DD0026" w14:textId="77777777">
        <w:tc>
          <w:tcPr>
            <w:tcW w:w="9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D20F" w14:textId="77777777" w:rsidR="00F72141" w:rsidRDefault="00E8493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upoważniona do kontaktów z Zamawiającym</w:t>
            </w:r>
          </w:p>
          <w:p w14:paraId="6FF37FAF" w14:textId="77777777" w:rsidR="00F72141" w:rsidRDefault="00E8493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Imię i nazwisko ….....................................................................................................</w:t>
            </w:r>
          </w:p>
          <w:p w14:paraId="6B764E8A" w14:textId="77777777" w:rsidR="00F72141" w:rsidRDefault="00E8493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Adres e-mail …..........................................................................................................</w:t>
            </w:r>
          </w:p>
          <w:p w14:paraId="34AFE89D" w14:textId="77777777" w:rsidR="00F72141" w:rsidRDefault="00F7214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98D7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46B9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15179A3E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7C96" w14:textId="77777777" w:rsidR="00F72141" w:rsidRDefault="00E8493A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OFERUJEMY REALIZACJĘ PRZEDMIOTU ZAMÓWIENIA  </w:t>
            </w:r>
          </w:p>
          <w:p w14:paraId="12C7449C" w14:textId="77777777" w:rsidR="00F72141" w:rsidRDefault="00E8493A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wg poniższej specyfikacji:</w:t>
            </w: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DE68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E510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049F3B7C" w14:textId="77777777">
        <w:tc>
          <w:tcPr>
            <w:tcW w:w="9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EC1A" w14:textId="77777777" w:rsidR="00F72141" w:rsidRDefault="00E8493A">
            <w:pPr>
              <w:pStyle w:val="Akapitzlist"/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DOŚWIADCZENIE I EFEKTYWNOŚĆ</w:t>
            </w:r>
          </w:p>
          <w:p w14:paraId="17628866" w14:textId="77777777" w:rsidR="00F72141" w:rsidRDefault="00E849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Struktura właścicielska/ akcjonariat</w:t>
            </w:r>
          </w:p>
          <w:p w14:paraId="3A177A8F" w14:textId="77777777" w:rsidR="00F72141" w:rsidRDefault="00E8493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główny akcjonariusz jest instytucją nadzorowaną przez KNF ?</w:t>
            </w:r>
          </w:p>
          <w:p w14:paraId="31C5A10F" w14:textId="77777777" w:rsidR="00F72141" w:rsidRDefault="00E8493A">
            <w:pPr>
              <w:pStyle w:val="Akapitzlist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 </w:t>
            </w:r>
            <w:r>
              <w:rPr>
                <w:rFonts w:ascii="Times New Roman" w:hAnsi="Times New Roman" w:cs="Times New Roman"/>
              </w:rPr>
              <w:t xml:space="preserve">TAK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</w:t>
            </w:r>
            <w:r>
              <w:rPr>
                <w:rFonts w:ascii="Times New Roman" w:hAnsi="Times New Roman" w:cs="Times New Roman"/>
              </w:rPr>
              <w:t xml:space="preserve"> NIE    </w:t>
            </w:r>
          </w:p>
          <w:p w14:paraId="05C07F84" w14:textId="77777777" w:rsidR="00F72141" w:rsidRDefault="00E8493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rozpoczęcia działalności w sektorze funduszy inwestycyjnych/ emerytalnych:</w:t>
            </w:r>
          </w:p>
          <w:p w14:paraId="44E88DDF" w14:textId="77777777" w:rsidR="00F72141" w:rsidRDefault="00E8493A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28977037" w14:textId="77777777" w:rsidR="00F72141" w:rsidRDefault="00E8493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zarządzany</w:t>
            </w:r>
            <w:r w:rsidR="007E6653">
              <w:rPr>
                <w:rFonts w:ascii="Times New Roman" w:hAnsi="Times New Roman" w:cs="Times New Roman"/>
              </w:rPr>
              <w:t>ch aktywów w mld zł na dzień  31.10</w:t>
            </w:r>
            <w:r>
              <w:rPr>
                <w:rFonts w:ascii="Times New Roman" w:hAnsi="Times New Roman" w:cs="Times New Roman"/>
              </w:rPr>
              <w:t>. 2020 r. (bez PPK)</w:t>
            </w:r>
          </w:p>
          <w:p w14:paraId="54B8BD67" w14:textId="2738F8F7" w:rsidR="00F72141" w:rsidRDefault="00E8493A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</w:t>
            </w:r>
          </w:p>
          <w:p w14:paraId="4FB3E456" w14:textId="77777777" w:rsidR="00D066E8" w:rsidRDefault="00D066E8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4E4706F0" w14:textId="77777777" w:rsidR="00F72141" w:rsidRDefault="00E8493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Doświadczenie w programach emerytalnych:</w:t>
            </w:r>
          </w:p>
          <w:p w14:paraId="15E1FBF5" w14:textId="77777777" w:rsidR="00F72141" w:rsidRDefault="00E8493A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</w:t>
            </w:r>
          </w:p>
          <w:p w14:paraId="198BA685" w14:textId="77777777" w:rsidR="00F72141" w:rsidRDefault="00E8493A">
            <w:pPr>
              <w:pStyle w:val="Akapitzlist"/>
              <w:spacing w:after="0" w:line="100" w:lineRule="atLeast"/>
              <w:ind w:left="1440"/>
              <w:jc w:val="both"/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 </w:t>
            </w:r>
            <w:r>
              <w:rPr>
                <w:rFonts w:ascii="Times New Roman" w:hAnsi="Times New Roman" w:cs="Times New Roman"/>
              </w:rPr>
              <w:t xml:space="preserve">TAK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</w:t>
            </w:r>
            <w:r>
              <w:rPr>
                <w:rFonts w:ascii="Times New Roman" w:hAnsi="Times New Roman" w:cs="Times New Roman"/>
              </w:rPr>
              <w:t xml:space="preserve"> NIE          liczba lat ………………………………</w:t>
            </w:r>
          </w:p>
          <w:p w14:paraId="1D7FFEDB" w14:textId="77777777" w:rsidR="00F72141" w:rsidRDefault="00E8493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IKE/ IKZE</w:t>
            </w:r>
          </w:p>
          <w:p w14:paraId="5260D66C" w14:textId="77777777" w:rsidR="00F72141" w:rsidRDefault="00E8493A">
            <w:pPr>
              <w:pStyle w:val="Akapitzlist"/>
              <w:spacing w:after="0" w:line="100" w:lineRule="atLeast"/>
              <w:ind w:left="1440"/>
              <w:jc w:val="both"/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</w:t>
            </w:r>
            <w:r>
              <w:rPr>
                <w:rFonts w:ascii="Times New Roman" w:hAnsi="Times New Roman" w:cs="Times New Roman"/>
              </w:rPr>
              <w:t xml:space="preserve"> TAK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</w:t>
            </w:r>
            <w:r>
              <w:rPr>
                <w:rFonts w:ascii="Times New Roman" w:hAnsi="Times New Roman" w:cs="Times New Roman"/>
              </w:rPr>
              <w:t xml:space="preserve"> NIE          liczba lat ………………………………..</w:t>
            </w:r>
          </w:p>
          <w:p w14:paraId="680ED648" w14:textId="77777777" w:rsidR="00F72141" w:rsidRDefault="00E8493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PPE</w:t>
            </w:r>
          </w:p>
          <w:p w14:paraId="1C3F7B53" w14:textId="77777777" w:rsidR="00F72141" w:rsidRDefault="00E8493A">
            <w:pPr>
              <w:pStyle w:val="Akapitzlist"/>
              <w:spacing w:after="0" w:line="360" w:lineRule="auto"/>
              <w:ind w:left="144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</w:t>
            </w:r>
            <w:r>
              <w:rPr>
                <w:rFonts w:ascii="Times New Roman" w:hAnsi="Times New Roman" w:cs="Times New Roman"/>
              </w:rPr>
              <w:t xml:space="preserve"> TAK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</w:t>
            </w:r>
            <w:r>
              <w:rPr>
                <w:rFonts w:ascii="Times New Roman" w:hAnsi="Times New Roman" w:cs="Times New Roman"/>
              </w:rPr>
              <w:t xml:space="preserve"> NIE          liczba lat ………………………………..</w:t>
            </w:r>
          </w:p>
          <w:p w14:paraId="4A6AD999" w14:textId="77777777" w:rsidR="00F72141" w:rsidRDefault="00E8493A">
            <w:pPr>
              <w:pStyle w:val="Standard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liczba programów ………………….</w:t>
            </w:r>
          </w:p>
          <w:p w14:paraId="002A9023" w14:textId="77777777" w:rsidR="00F72141" w:rsidRDefault="00E8493A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  <w:p w14:paraId="7BE8421D" w14:textId="77777777" w:rsidR="00F72141" w:rsidRDefault="00E8493A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Wartość zarzą</w:t>
            </w:r>
            <w:r w:rsidR="007E6653">
              <w:rPr>
                <w:rFonts w:ascii="Times New Roman" w:hAnsi="Times New Roman" w:cs="Times New Roman"/>
              </w:rPr>
              <w:t>dzanych aktywów na dzień      31.10</w:t>
            </w:r>
            <w:r>
              <w:rPr>
                <w:rFonts w:ascii="Times New Roman" w:hAnsi="Times New Roman" w:cs="Times New Roman"/>
              </w:rPr>
              <w:t>.2020 roku  …………………..</w:t>
            </w:r>
          </w:p>
          <w:p w14:paraId="183D439B" w14:textId="77777777" w:rsidR="00F72141" w:rsidRDefault="00E8493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PPK</w:t>
            </w:r>
          </w:p>
          <w:p w14:paraId="015756EC" w14:textId="77777777" w:rsidR="00F72141" w:rsidRDefault="00E8493A">
            <w:pPr>
              <w:pStyle w:val="Akapitzlist"/>
              <w:spacing w:after="0" w:line="100" w:lineRule="atLeast"/>
              <w:ind w:left="144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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TAK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</w:t>
            </w:r>
            <w:r>
              <w:rPr>
                <w:rFonts w:ascii="Times New Roman" w:hAnsi="Times New Roman" w:cs="Times New Roman"/>
              </w:rPr>
              <w:t xml:space="preserve">  NIE         liczba programów ………………….</w:t>
            </w:r>
          </w:p>
          <w:p w14:paraId="0EAE4566" w14:textId="77777777" w:rsidR="00F72141" w:rsidRDefault="00E8493A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Wartość zarządzanych aktywów na dzień      3</w:t>
            </w:r>
            <w:r w:rsidR="007E6653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</w:rPr>
              <w:t>.2020 roku  …………………..</w:t>
            </w:r>
          </w:p>
          <w:p w14:paraId="4EA90D3B" w14:textId="77777777" w:rsidR="00F72141" w:rsidRDefault="00F72141">
            <w:pPr>
              <w:pStyle w:val="Akapitzlist"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</w:rPr>
            </w:pPr>
          </w:p>
          <w:p w14:paraId="466D7819" w14:textId="77777777" w:rsidR="00F72141" w:rsidRDefault="00E8493A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jakie ………………… liczba lat ……………………………</w:t>
            </w:r>
          </w:p>
          <w:p w14:paraId="70A52933" w14:textId="77777777" w:rsidR="00F72141" w:rsidRDefault="00F72141">
            <w:pPr>
              <w:pStyle w:val="Akapitzlist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B2A8CBB" w14:textId="77777777" w:rsidR="00F72141" w:rsidRDefault="00F72141">
            <w:pPr>
              <w:pStyle w:val="Akapitzlist"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</w:rPr>
            </w:pPr>
          </w:p>
          <w:p w14:paraId="7A659781" w14:textId="77777777" w:rsidR="00F72141" w:rsidRDefault="00E8493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WARUNKI ZARZĄDZANIA środkami gromadzonymi w PPK</w:t>
            </w:r>
          </w:p>
          <w:p w14:paraId="26722B32" w14:textId="77777777" w:rsidR="00F72141" w:rsidRDefault="00E8493A">
            <w:pPr>
              <w:pStyle w:val="Akapitzlist"/>
              <w:numPr>
                <w:ilvl w:val="0"/>
                <w:numId w:val="20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Wynagrodzenie stałe za zarządzanie w następującej wysokości:</w:t>
            </w:r>
          </w:p>
          <w:p w14:paraId="04EFF668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89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4"/>
              <w:gridCol w:w="1068"/>
              <w:gridCol w:w="1017"/>
              <w:gridCol w:w="1016"/>
              <w:gridCol w:w="1017"/>
              <w:gridCol w:w="1016"/>
              <w:gridCol w:w="1017"/>
              <w:gridCol w:w="1016"/>
              <w:gridCol w:w="820"/>
            </w:tblGrid>
            <w:tr w:rsidR="00F72141" w14:paraId="6F4654FF" w14:textId="77777777" w:rsidTr="00B97BD8">
              <w:tc>
                <w:tcPr>
                  <w:tcW w:w="203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CCB413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Okres</w:t>
                  </w:r>
                </w:p>
              </w:tc>
              <w:tc>
                <w:tcPr>
                  <w:tcW w:w="6919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24EA89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Wysokość wynagrodzenia stałego za zarządzanie</w:t>
                  </w:r>
                </w:p>
              </w:tc>
            </w:tr>
            <w:tr w:rsidR="00F72141" w14:paraId="1AC9EE30" w14:textId="77777777" w:rsidTr="00B97BD8"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37A28F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6445C2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D4D60D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PPK</w:t>
                  </w:r>
                </w:p>
                <w:p w14:paraId="0E24A1DE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627FC4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PPK</w:t>
                  </w:r>
                </w:p>
                <w:p w14:paraId="13CC4BF0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2030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89DF7A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PPK</w:t>
                  </w:r>
                </w:p>
                <w:p w14:paraId="074F0206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2035</w:t>
                  </w: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0D4438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PPK</w:t>
                  </w:r>
                </w:p>
                <w:p w14:paraId="00FF0059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2040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BD0E4D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PPK</w:t>
                  </w:r>
                </w:p>
                <w:p w14:paraId="5CDA941C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2045</w:t>
                  </w: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70F04E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PPK</w:t>
                  </w:r>
                </w:p>
                <w:p w14:paraId="2FBFBD06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2050</w:t>
                  </w: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C35D1A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PPK</w:t>
                  </w:r>
                </w:p>
                <w:p w14:paraId="06D7AB0E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2055</w:t>
                  </w:r>
                </w:p>
              </w:tc>
            </w:tr>
            <w:tr w:rsidR="00F72141" w14:paraId="3E6049ED" w14:textId="77777777" w:rsidTr="00B97BD8">
              <w:trPr>
                <w:trHeight w:val="238"/>
              </w:trPr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C36075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584B1D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464C82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F2012C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23EF32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9C0E74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E3684F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257551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127D5D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2141" w14:paraId="1EDF7FB2" w14:textId="77777777" w:rsidTr="00B97BD8"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00EDBB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ACD03D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BD7B91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3A477C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D549C5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7BEFCB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AB27CC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2289E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119074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2141" w14:paraId="70659DB3" w14:textId="77777777" w:rsidTr="00B97BD8"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328310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DAEDE1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2034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E4AE54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007AFA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7A6D9D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CBDAA1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8F2DF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E3A158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B1786B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2141" w14:paraId="53772BFF" w14:textId="77777777" w:rsidTr="00B97BD8"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5FCD66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576EC9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41FFB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FC027E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F89503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7951E7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480581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07DFA3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1B256A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2141" w14:paraId="745ED752" w14:textId="77777777" w:rsidTr="00B97BD8"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DFC356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2040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556AB9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2044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EC02B0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2FFEB7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4B9814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164327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1B342B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AD18FB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A43A56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2141" w14:paraId="2BC3D55B" w14:textId="77777777" w:rsidTr="00B97BD8"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775C12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2045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142555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2949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E92564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4C3C62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B520EA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BC9C62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C81A3E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A390AA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F1C94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2141" w14:paraId="1F7A9657" w14:textId="77777777" w:rsidTr="00B97BD8"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DCC3C0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4E5F5D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2054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AD389E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61EA53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6765C5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B7F48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2CE790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BC5733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6A4233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2141" w14:paraId="088AF094" w14:textId="77777777" w:rsidTr="00B97BD8"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E64C2A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2055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04C8D0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2059</w:t>
                  </w: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98C06F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1B393F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6FCDF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3DAA1E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B41784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F6FBE5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2A4AF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2141" w14:paraId="768BAC40" w14:textId="77777777" w:rsidTr="00B97BD8">
              <w:trPr>
                <w:trHeight w:val="165"/>
              </w:trPr>
              <w:tc>
                <w:tcPr>
                  <w:tcW w:w="9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3C0122" w14:textId="77777777" w:rsidR="00F72141" w:rsidRDefault="00E8493A">
                  <w:pPr>
                    <w:pStyle w:val="Akapitzlist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10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045BFE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4A0A5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7BC189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BC905D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FB39B2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E12972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FFD4B4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8FD283" w14:textId="77777777" w:rsidR="00F72141" w:rsidRDefault="00F72141">
                  <w:pPr>
                    <w:pStyle w:val="Akapitzlist"/>
                    <w:snapToGrid w:val="0"/>
                    <w:spacing w:after="0" w:line="10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5C0A16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50FBCB21" w14:textId="77777777" w:rsidR="00F72141" w:rsidRDefault="00E8493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Wynagrodzenia zmienne (za osiągnięty wynik) w wysokości: ……………………..........…</w:t>
            </w:r>
          </w:p>
          <w:p w14:paraId="66AC825C" w14:textId="77777777" w:rsidR="00F72141" w:rsidRDefault="00E8493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opłaty (jeśli występują, proszę podać ich wartość kwotową w złotych netto lub określić w % z uwzględnieniem przykładowych):</w:t>
            </w:r>
          </w:p>
          <w:p w14:paraId="0311E74E" w14:textId="77777777" w:rsidR="00F72141" w:rsidRDefault="00E8493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Maksymalna wysokość kosztów obciążających  fundusz zdefiniowanej daty: ….......…</w:t>
            </w:r>
          </w:p>
          <w:p w14:paraId="60E353AE" w14:textId="77777777" w:rsidR="00F72141" w:rsidRDefault="00E8493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Maksymalna wysokość kosztów i opłat obciążających  uczestnika PPK oraz warunki, na jakich mogą one zostać obniżone bez konieczności zmiany umowy: ……................</w:t>
            </w:r>
          </w:p>
          <w:p w14:paraId="0C0E2AD6" w14:textId="77777777" w:rsidR="00F72141" w:rsidRDefault="00E8493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koszty związane z umową o prowadzenie PPK wynikające z:</w:t>
            </w:r>
          </w:p>
          <w:p w14:paraId="168DF816" w14:textId="77777777" w:rsidR="00F72141" w:rsidRDefault="00E8493A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Warunków zarządzania środkami ……………………………………………..........</w:t>
            </w:r>
          </w:p>
          <w:p w14:paraId="5F731B23" w14:textId="77777777" w:rsidR="00F72141" w:rsidRDefault="00E849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Warunków dyspozycji składanych przez uczestnika, w tym np. zmiany funduszu, czy wypłaty: ……………………………………………………….....................…</w:t>
            </w:r>
          </w:p>
          <w:p w14:paraId="5DE501ED" w14:textId="77777777" w:rsidR="00F72141" w:rsidRDefault="00E849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związane z rezygnacją z oszczędzania w PPK : …………………..………</w:t>
            </w:r>
          </w:p>
          <w:p w14:paraId="3587D6BC" w14:textId="77777777" w:rsidR="00F72141" w:rsidRDefault="00E8493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: ……………………………………………………………………….....……</w:t>
            </w:r>
          </w:p>
          <w:p w14:paraId="3745CAE1" w14:textId="77777777" w:rsidR="00F72141" w:rsidRDefault="00E8493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pozycje kosztowe wynikające z umowy o zarządzanie PPK oraz wynikające z Umowy o prowadzenie PPK (osobno wyliczone dla każdej z umów):     ……………………………………………………………………………………..........</w:t>
            </w:r>
          </w:p>
          <w:p w14:paraId="0B84F8C0" w14:textId="77777777" w:rsidR="00F72141" w:rsidRDefault="00F72141">
            <w:pPr>
              <w:pStyle w:val="Akapitzlist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9D85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9A88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0C3F501D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C2FC" w14:textId="77777777" w:rsidR="00F72141" w:rsidRDefault="00E8493A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PONADTO  INFORMUJEMY:</w:t>
            </w: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2D90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DC6E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200C0996" w14:textId="77777777">
        <w:trPr>
          <w:trHeight w:val="3056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2E97" w14:textId="77777777" w:rsidR="00F72141" w:rsidRDefault="00E8493A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Wsparcie dla Zamawiającego w procesie wdrożenia PPK w postaci również innych niż wymienione w rozdz. III. </w:t>
            </w:r>
            <w:proofErr w:type="spellStart"/>
            <w:r>
              <w:rPr>
                <w:rFonts w:ascii="Times New Roman" w:hAnsi="Times New Roman" w:cs="Times New Roman"/>
              </w:rPr>
              <w:t>ppkt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3.1 – Opis przedmiotu zamówienia (Zapytanie ofertowe) następujących działań:</w:t>
            </w:r>
          </w:p>
          <w:p w14:paraId="069550B1" w14:textId="77777777" w:rsidR="00F72141" w:rsidRDefault="00E8493A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………………………………………………………………………………………………………………………………………</w:t>
            </w:r>
          </w:p>
          <w:p w14:paraId="29455744" w14:textId="77777777" w:rsidR="00F72141" w:rsidRDefault="00E8493A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………………………………………………………………………………………………………………………………………</w:t>
            </w:r>
          </w:p>
          <w:p w14:paraId="643191AF" w14:textId="77777777" w:rsidR="00F72141" w:rsidRDefault="00E8493A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………………………………………………………………………………………………………………………………………</w:t>
            </w: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ED970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88FC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395EA630" w14:textId="77777777">
        <w:trPr>
          <w:trHeight w:val="369"/>
        </w:trPr>
        <w:tc>
          <w:tcPr>
            <w:tcW w:w="9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7166" w14:textId="77777777" w:rsidR="00F72141" w:rsidRDefault="00E8493A">
            <w:pPr>
              <w:pStyle w:val="Akapitzlist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IV.       OŚWIADCZAMY, ŻE</w:t>
            </w: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087B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39E4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7B163D1B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486A" w14:textId="77777777" w:rsidR="00F72141" w:rsidRDefault="00E8493A">
            <w:pPr>
              <w:pStyle w:val="Akapitzlist"/>
              <w:ind w:left="7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Spełniamy wszystkie warunki udziału w postępowaniu oraz:</w:t>
            </w:r>
          </w:p>
          <w:p w14:paraId="2E590791" w14:textId="77777777" w:rsidR="00F72141" w:rsidRDefault="00E8493A">
            <w:pPr>
              <w:pStyle w:val="Standard"/>
              <w:widowControl w:val="0"/>
              <w:numPr>
                <w:ilvl w:val="0"/>
                <w:numId w:val="24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zapoznaliśmy się z Zapytaniem ofertowym wraz z załącznikami, akceptujemy je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całości i nie wnosimy do niego zastrzeżeń;</w:t>
            </w:r>
          </w:p>
          <w:p w14:paraId="2883FF4C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uzyskaliśmy wszelkie niezbędne informacje do przygotowania oferty oraz wykonania zamówienia w sposób należyty;</w:t>
            </w:r>
          </w:p>
          <w:p w14:paraId="6AE5D43C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posiadamy uprawnienia do wdrożenia i zawarcia umowy o zarządzanie zgodnie</w:t>
            </w:r>
            <w:r>
              <w:rPr>
                <w:rFonts w:ascii="Times New Roman" w:hAnsi="Times New Roman" w:cs="Times New Roman"/>
              </w:rPr>
              <w:br/>
              <w:t>z wymogami ustawy z dnia 4 października 2018 roku o pracowniczych planach kapitałowych (Dz.U. z 2020 r., poz. 1342 tj.)</w:t>
            </w:r>
          </w:p>
          <w:p w14:paraId="0E0BE288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8"/>
              <w:jc w:val="both"/>
            </w:pPr>
            <w:r>
              <w:rPr>
                <w:rFonts w:ascii="Times New Roman" w:hAnsi="Times New Roman" w:cs="Times New Roman"/>
              </w:rPr>
              <w:t xml:space="preserve">posiadamy uprawnienia do wykonywania określonej działalności lub czynności </w:t>
            </w:r>
            <w:r>
              <w:rPr>
                <w:rFonts w:ascii="Times New Roman" w:eastAsia="Arial Unicode MS" w:hAnsi="Times New Roman" w:cs="Times New Roman"/>
              </w:rPr>
              <w:t xml:space="preserve"> jeżeli przepisy  nakładają obowiązek posiadania takich uprawnień;</w:t>
            </w:r>
          </w:p>
          <w:p w14:paraId="78FE420F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znajdujemy się w sytuacji finansowej i ekonomicznej zapewniającej wykonanie oferowanych   usług;</w:t>
            </w:r>
          </w:p>
          <w:p w14:paraId="4D3944AA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dysponujemy odpowiednim potencjałem technicznym oraz zasobami ludzkimi umożliwiającymi realizację  przedmiotu zamówienia;</w:t>
            </w:r>
          </w:p>
          <w:p w14:paraId="290C1A7B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posiadamy niezbędną wiedzę i doświadczenie  zapewniające realizację  przedmiotu zamówienia z najwyższą starannością;</w:t>
            </w:r>
          </w:p>
          <w:p w14:paraId="5060A9AA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przyjmujemy do wiadomości, że informacje zawarte w Formularzu ofertowym stanowią informację publiczną w rozumieniu ustawy o dostępie do informacji publicznej;</w:t>
            </w:r>
          </w:p>
          <w:p w14:paraId="2759B574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jesteśmy związani niniejszą ofertą przez okres 90 dni od dnia upływu terminu składania ofert;</w:t>
            </w:r>
          </w:p>
          <w:p w14:paraId="3792DCB0" w14:textId="77777777" w:rsidR="00F72141" w:rsidRDefault="00E8493A">
            <w:pPr>
              <w:pStyle w:val="Standard"/>
              <w:widowControl w:val="0"/>
              <w:numPr>
                <w:ilvl w:val="0"/>
                <w:numId w:val="10"/>
              </w:numPr>
              <w:spacing w:before="120" w:after="120"/>
              <w:jc w:val="both"/>
            </w:pPr>
            <w:r>
              <w:rPr>
                <w:rFonts w:ascii="Times New Roman" w:hAnsi="Times New Roman" w:cs="Times New Roman"/>
              </w:rPr>
              <w:t xml:space="preserve">wypełniliśmy obowiązki informacyjne przewidziane w art. 13 lub art. 14 RODO wobec </w:t>
            </w:r>
            <w:r>
              <w:rPr>
                <w:rFonts w:ascii="Times New Roman" w:hAnsi="Times New Roman" w:cs="Times New Roman"/>
              </w:rPr>
              <w:lastRenderedPageBreak/>
              <w:t>osób  których dane osobowe udostępniliśmy w niniejszym</w:t>
            </w:r>
            <w:r w:rsidR="00225FC5">
              <w:rPr>
                <w:rFonts w:ascii="Times New Roman" w:hAnsi="Times New Roman" w:cs="Times New Roman"/>
              </w:rPr>
              <w:t xml:space="preserve"> formularzu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Style w:val="Footnoteanchor"/>
                <w:rFonts w:ascii="Times New Roman" w:hAnsi="Times New Roman" w:cs="Times New Roman"/>
                <w:i/>
                <w:sz w:val="16"/>
                <w:szCs w:val="16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1299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3612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07BEFB3C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3CA8" w14:textId="77777777" w:rsidR="00F72141" w:rsidRDefault="00E8493A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V.         ZAŁĄCZONE DOKUMENTY</w:t>
            </w: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B8A6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73F3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76D69ED6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EAFD" w14:textId="77777777" w:rsidR="00F72141" w:rsidRDefault="00E8493A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Wraz z ofertą składamy następujące oświadczenia i dokumenty:</w:t>
            </w:r>
          </w:p>
          <w:p w14:paraId="051BBC9D" w14:textId="77777777" w:rsidR="00F72141" w:rsidRDefault="00E8493A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</w:p>
          <w:p w14:paraId="141F7834" w14:textId="77777777" w:rsidR="00F72141" w:rsidRDefault="00E8493A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</w:p>
          <w:p w14:paraId="165319F7" w14:textId="77777777" w:rsidR="00F72141" w:rsidRDefault="00E8493A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</w:t>
            </w:r>
          </w:p>
          <w:p w14:paraId="0D17DF9E" w14:textId="77777777" w:rsidR="00F72141" w:rsidRDefault="00E8493A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………………………………………………………………………………………………………………………………..</w:t>
            </w:r>
          </w:p>
          <w:p w14:paraId="67EA5D6E" w14:textId="77777777" w:rsidR="00F72141" w:rsidRDefault="00E8493A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……………………………………………………………………………………………………………………………….</w:t>
            </w:r>
          </w:p>
          <w:p w14:paraId="250F252C" w14:textId="77777777" w:rsidR="00F72141" w:rsidRDefault="00F72141">
            <w:pPr>
              <w:pStyle w:val="Akapitzlist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C527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3D8A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366361B0" w14:textId="77777777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716E" w14:textId="77777777" w:rsidR="00F72141" w:rsidRDefault="00E8493A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PIECZĘĆ I PODPIS WYKONAWCY</w:t>
            </w: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3BD6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6765" w14:textId="77777777" w:rsidR="00F72141" w:rsidRDefault="00F72141">
            <w:pPr>
              <w:pStyle w:val="Standard"/>
              <w:snapToGrid w:val="0"/>
            </w:pPr>
          </w:p>
        </w:tc>
      </w:tr>
      <w:tr w:rsidR="00F72141" w14:paraId="62ABA23E" w14:textId="77777777">
        <w:tc>
          <w:tcPr>
            <w:tcW w:w="9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682B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53FB2F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2D81171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621EDF2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B24B36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FC187A" w14:textId="77777777" w:rsidR="00F72141" w:rsidRDefault="00E8493A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…..………………………                               ….....................................................</w:t>
            </w:r>
          </w:p>
          <w:p w14:paraId="2A43F390" w14:textId="77777777" w:rsidR="00F72141" w:rsidRDefault="00E8493A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miejscowość i data                                                podpis Wykonawcy / Pełnomocnika</w:t>
            </w:r>
          </w:p>
          <w:p w14:paraId="0BE39CBA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005500" w14:textId="77777777" w:rsidR="00F72141" w:rsidRDefault="00F72141">
            <w:pPr>
              <w:pStyle w:val="Akapitzlist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BB24" w14:textId="77777777" w:rsidR="00F72141" w:rsidRDefault="00F7214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1B42" w14:textId="77777777" w:rsidR="00F72141" w:rsidRDefault="00F72141">
            <w:pPr>
              <w:pStyle w:val="Standard"/>
              <w:snapToGrid w:val="0"/>
            </w:pPr>
          </w:p>
        </w:tc>
      </w:tr>
    </w:tbl>
    <w:p w14:paraId="6D7C1A9C" w14:textId="77777777" w:rsidR="00F72141" w:rsidRDefault="00F72141">
      <w:pPr>
        <w:pStyle w:val="Standard"/>
        <w:jc w:val="both"/>
        <w:rPr>
          <w:rFonts w:ascii="Times New Roman" w:hAnsi="Times New Roman" w:cs="Times New Roman"/>
        </w:rPr>
      </w:pPr>
    </w:p>
    <w:p w14:paraId="4D15B6B3" w14:textId="77777777" w:rsidR="00F72141" w:rsidRDefault="00F72141">
      <w:pPr>
        <w:pStyle w:val="Standard"/>
        <w:jc w:val="both"/>
        <w:rPr>
          <w:rFonts w:ascii="Times New Roman" w:hAnsi="Times New Roman" w:cs="Times New Roman"/>
        </w:rPr>
      </w:pPr>
    </w:p>
    <w:p w14:paraId="550EDDBF" w14:textId="77777777" w:rsidR="00F72141" w:rsidRDefault="00F72141">
      <w:pPr>
        <w:pStyle w:val="Standard"/>
        <w:jc w:val="both"/>
        <w:rPr>
          <w:rFonts w:ascii="Times New Roman" w:hAnsi="Times New Roman" w:cs="Times New Roman"/>
        </w:rPr>
      </w:pPr>
    </w:p>
    <w:p w14:paraId="365DD7BB" w14:textId="77777777" w:rsidR="00F72141" w:rsidRDefault="00E8493A" w:rsidP="00C351CA">
      <w:pPr>
        <w:pStyle w:val="Standard"/>
        <w:jc w:val="both"/>
      </w:pPr>
      <w:r>
        <w:rPr>
          <w:rFonts w:ascii="Times New Roman" w:hAnsi="Times New Roman" w:cs="Times New Roman"/>
        </w:rPr>
        <w:t xml:space="preserve">                         </w:t>
      </w:r>
      <w:r w:rsidR="00C351CA">
        <w:rPr>
          <w:rFonts w:ascii="Times New Roman" w:hAnsi="Times New Roman" w:cs="Times New Roman"/>
        </w:rPr>
        <w:t xml:space="preserve">                   </w:t>
      </w:r>
    </w:p>
    <w:sectPr w:rsidR="00F721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A6C9" w14:textId="77777777" w:rsidR="009713E5" w:rsidRDefault="009713E5">
      <w:r>
        <w:separator/>
      </w:r>
    </w:p>
  </w:endnote>
  <w:endnote w:type="continuationSeparator" w:id="0">
    <w:p w14:paraId="6A0F1EF8" w14:textId="77777777" w:rsidR="009713E5" w:rsidRDefault="0097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F9838" w14:textId="77777777" w:rsidR="00046F99" w:rsidRDefault="00971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EEC3A" w14:textId="77777777" w:rsidR="009713E5" w:rsidRDefault="009713E5">
      <w:r>
        <w:rPr>
          <w:color w:val="000000"/>
        </w:rPr>
        <w:separator/>
      </w:r>
    </w:p>
  </w:footnote>
  <w:footnote w:type="continuationSeparator" w:id="0">
    <w:p w14:paraId="512A4779" w14:textId="77777777" w:rsidR="009713E5" w:rsidRDefault="009713E5">
      <w:r>
        <w:continuationSeparator/>
      </w:r>
    </w:p>
  </w:footnote>
  <w:footnote w:id="1">
    <w:p w14:paraId="719C9B31" w14:textId="77777777" w:rsidR="00F72141" w:rsidRDefault="00E8493A">
      <w:pPr>
        <w:pStyle w:val="Stopka"/>
      </w:pPr>
      <w:r>
        <w:rPr>
          <w:rStyle w:val="Odwoanieprzypisudolnego"/>
        </w:rPr>
        <w:footnoteRef/>
      </w:r>
      <w:r>
        <w:rPr>
          <w:rStyle w:val="FootnoteSymbol"/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art.13 ust. 4 lub ar. 14 ust.5 RODO treści oświadczenia wykonawca nie składa (usunięcie treści oświadczenia np. poprzez jego wykreślenie).</w:t>
      </w:r>
    </w:p>
    <w:p w14:paraId="1FFA99E5" w14:textId="77777777" w:rsidR="00F72141" w:rsidRDefault="00E8493A">
      <w:pPr>
        <w:pStyle w:val="Stopka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9187" w14:textId="77777777" w:rsidR="00046F99" w:rsidRDefault="009713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B4F56"/>
    <w:multiLevelType w:val="multilevel"/>
    <w:tmpl w:val="A198D7E2"/>
    <w:styleLink w:val="WW8Num5"/>
    <w:lvl w:ilvl="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27453598"/>
    <w:multiLevelType w:val="multilevel"/>
    <w:tmpl w:val="9C3EA73A"/>
    <w:styleLink w:val="WW8Num1"/>
    <w:lvl w:ilvl="0">
      <w:start w:val="1"/>
      <w:numFmt w:val="upperRoman"/>
      <w:lvlText w:val="%1."/>
      <w:lvlJc w:val="left"/>
      <w:pPr>
        <w:ind w:left="765" w:hanging="72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2" w15:restartNumberingAfterBreak="0">
    <w:nsid w:val="3BA85A1C"/>
    <w:multiLevelType w:val="multilevel"/>
    <w:tmpl w:val="5D666694"/>
    <w:styleLink w:val="WW8Num12"/>
    <w:lvl w:ilvl="0">
      <w:start w:val="6"/>
      <w:numFmt w:val="upperRoman"/>
      <w:lvlText w:val="%1."/>
      <w:lvlJc w:val="left"/>
      <w:pPr>
        <w:ind w:left="765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4F8133D"/>
    <w:multiLevelType w:val="multilevel"/>
    <w:tmpl w:val="8720582A"/>
    <w:styleLink w:val="WW8Num3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5532281E"/>
    <w:multiLevelType w:val="multilevel"/>
    <w:tmpl w:val="94BC7C94"/>
    <w:styleLink w:val="WW8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5B7011DA"/>
    <w:multiLevelType w:val="multilevel"/>
    <w:tmpl w:val="0E2024A8"/>
    <w:styleLink w:val="WW8Num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 w15:restartNumberingAfterBreak="0">
    <w:nsid w:val="60E038FF"/>
    <w:multiLevelType w:val="multilevel"/>
    <w:tmpl w:val="A030C33E"/>
    <w:styleLink w:val="WW8Num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7" w15:restartNumberingAfterBreak="0">
    <w:nsid w:val="6174577F"/>
    <w:multiLevelType w:val="multilevel"/>
    <w:tmpl w:val="D62006D8"/>
    <w:styleLink w:val="WW8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61D911A5"/>
    <w:multiLevelType w:val="multilevel"/>
    <w:tmpl w:val="2444BD62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72F3BCA"/>
    <w:multiLevelType w:val="multilevel"/>
    <w:tmpl w:val="0D5E2654"/>
    <w:styleLink w:val="WW8Num1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6AEC40FE"/>
    <w:multiLevelType w:val="multilevel"/>
    <w:tmpl w:val="1CE8372C"/>
    <w:styleLink w:val="WW8Num10"/>
    <w:lvl w:ilvl="0">
      <w:start w:val="1"/>
      <w:numFmt w:val="decimal"/>
      <w:lvlText w:val="%1)"/>
      <w:lvlJc w:val="left"/>
      <w:pPr>
        <w:ind w:left="1125" w:hanging="360"/>
      </w:pPr>
      <w:rPr>
        <w:rFonts w:cs="Open Sans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1.%2.%3."/>
      <w:lvlJc w:val="right"/>
      <w:pPr>
        <w:ind w:left="2565" w:hanging="180"/>
      </w:pPr>
    </w:lvl>
    <w:lvl w:ilvl="3">
      <w:start w:val="1"/>
      <w:numFmt w:val="decimal"/>
      <w:lvlText w:val="%1.%2.%3.%4."/>
      <w:lvlJc w:val="left"/>
      <w:pPr>
        <w:ind w:left="3285" w:hanging="360"/>
      </w:pPr>
    </w:lvl>
    <w:lvl w:ilvl="4">
      <w:start w:val="1"/>
      <w:numFmt w:val="lowerLetter"/>
      <w:lvlText w:val="%1.%2.%3.%4.%5."/>
      <w:lvlJc w:val="left"/>
      <w:pPr>
        <w:ind w:left="4005" w:hanging="360"/>
      </w:pPr>
    </w:lvl>
    <w:lvl w:ilvl="5">
      <w:start w:val="1"/>
      <w:numFmt w:val="lowerRoman"/>
      <w:lvlText w:val="%1.%2.%3.%4.%5.%6."/>
      <w:lvlJc w:val="right"/>
      <w:pPr>
        <w:ind w:left="4725" w:hanging="180"/>
      </w:pPr>
    </w:lvl>
    <w:lvl w:ilvl="6">
      <w:start w:val="1"/>
      <w:numFmt w:val="decimal"/>
      <w:lvlText w:val="%1.%2.%3.%4.%5.%6.%7."/>
      <w:lvlJc w:val="left"/>
      <w:pPr>
        <w:ind w:left="5445" w:hanging="360"/>
      </w:pPr>
    </w:lvl>
    <w:lvl w:ilvl="7">
      <w:start w:val="1"/>
      <w:numFmt w:val="lowerLetter"/>
      <w:lvlText w:val="%1.%2.%3.%4.%5.%6.%7.%8."/>
      <w:lvlJc w:val="left"/>
      <w:pPr>
        <w:ind w:left="6165" w:hanging="360"/>
      </w:pPr>
    </w:lvl>
    <w:lvl w:ilvl="8">
      <w:start w:val="1"/>
      <w:numFmt w:val="lowerRoman"/>
      <w:lvlText w:val="%1.%2.%3.%4.%5.%6.%7.%8.%9."/>
      <w:lvlJc w:val="right"/>
      <w:pPr>
        <w:ind w:left="6885" w:hanging="180"/>
      </w:pPr>
    </w:lvl>
  </w:abstractNum>
  <w:abstractNum w:abstractNumId="11" w15:restartNumberingAfterBreak="0">
    <w:nsid w:val="6E0B6925"/>
    <w:multiLevelType w:val="multilevel"/>
    <w:tmpl w:val="F3801FF4"/>
    <w:styleLink w:val="WW8Num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7252069D"/>
    <w:multiLevelType w:val="multilevel"/>
    <w:tmpl w:val="B4BC0104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B617BC7"/>
    <w:multiLevelType w:val="multilevel"/>
    <w:tmpl w:val="8398065E"/>
    <w:styleLink w:val="WW8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  <w:num w:numId="14">
    <w:abstractNumId w:val="9"/>
  </w:num>
  <w:num w:numId="15">
    <w:abstractNumId w:val="1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2"/>
    <w:lvlOverride w:ilvl="0">
      <w:startOverride w:val="6"/>
    </w:lvlOverride>
  </w:num>
  <w:num w:numId="2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41"/>
    <w:rsid w:val="00144767"/>
    <w:rsid w:val="00225FC5"/>
    <w:rsid w:val="00363230"/>
    <w:rsid w:val="003E4B76"/>
    <w:rsid w:val="00727BE2"/>
    <w:rsid w:val="007E6653"/>
    <w:rsid w:val="0080109B"/>
    <w:rsid w:val="009442A0"/>
    <w:rsid w:val="009713E5"/>
    <w:rsid w:val="00B97BD8"/>
    <w:rsid w:val="00C351CA"/>
    <w:rsid w:val="00D066E8"/>
    <w:rsid w:val="00D2766B"/>
    <w:rsid w:val="00E8493A"/>
    <w:rsid w:val="00F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7349"/>
  <w15:docId w15:val="{2FA93B38-6C97-46CD-B64C-BC5B2258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hAnsi="Calibri" w:cs="Tahom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pacing w:line="100" w:lineRule="atLeast"/>
    </w:pPr>
    <w:rPr>
      <w:rFonts w:ascii="Calibri" w:hAnsi="Calibri" w:cs="Calibri"/>
      <w:color w:val="000000"/>
      <w:lang w:eastAsia="en-US" w:bidi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Standar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after="0" w:line="100" w:lineRule="atLeast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treci24">
    <w:name w:val="Tekst treści (24)"/>
    <w:basedOn w:val="Standard"/>
    <w:pPr>
      <w:shd w:val="clear" w:color="auto" w:fill="FFFFFF"/>
      <w:spacing w:before="2580" w:after="720" w:line="0" w:lineRule="atLeas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Open San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  <w:sz w:val="22"/>
      <w:szCs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ksttreci16">
    <w:name w:val="Tekst treści (16)_"/>
    <w:basedOn w:val="Domylnaczcionkaakapitu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160">
    <w:name w:val="Tekst treści (16)"/>
    <w:basedOn w:val="Teksttreci16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11">
    <w:name w:val="Tekst treści (11)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110">
    <w:name w:val="Tekst treści (11)"/>
    <w:basedOn w:val="Teksttreci1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brak</dc:creator>
  <cp:lastModifiedBy>korwek</cp:lastModifiedBy>
  <cp:revision>4</cp:revision>
  <cp:lastPrinted>2020-12-07T11:20:00Z</cp:lastPrinted>
  <dcterms:created xsi:type="dcterms:W3CDTF">2020-11-19T10:43:00Z</dcterms:created>
  <dcterms:modified xsi:type="dcterms:W3CDTF">2020-12-07T11:33:00Z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