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</w:t>
      </w:r>
      <w:r w:rsidRPr="00721495">
        <w:t xml:space="preserve">nr </w:t>
      </w:r>
      <w:r w:rsidR="00E65A3D" w:rsidRPr="00721495">
        <w:t>7</w:t>
      </w:r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28C099C6" w14:textId="77777777" w:rsidR="00A90A7B" w:rsidRPr="007C3621" w:rsidRDefault="00A90A7B" w:rsidP="00A90A7B">
      <w:bookmarkStart w:id="0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0"/>
      <w:r>
        <w:t>Łukta</w:t>
      </w:r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5EC32673" w:rsidR="005006D7" w:rsidRPr="00C60B37" w:rsidRDefault="00C93DD4" w:rsidP="005006D7">
      <w:r w:rsidRPr="00B341EE">
        <w:t xml:space="preserve">Składając ofertę w postępowaniu o udzielenie zamówienia publicznego </w:t>
      </w:r>
      <w:r w:rsidR="00A90A7B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A90A7B" w:rsidRPr="00FC45E1">
        <w:t>W służbie mieszkańcom – uruchomienie e-usług i poprawa dostępu do informacji przestrzennej w gminie Łukta</w:t>
      </w:r>
      <w:r w:rsidR="00A90A7B" w:rsidRPr="007C3621">
        <w:t>”</w:t>
      </w:r>
      <w:r w:rsidR="001D348C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A6ACBC8" w:rsidR="00C7025E" w:rsidRPr="00C60B37" w:rsidRDefault="000E2CF4" w:rsidP="004274AC">
            <w:r w:rsidRPr="000E2CF4">
              <w:t>Doświadczenie zawodowe niezbędne do wykonania zamówienia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2765B" w14:textId="77777777" w:rsidR="00200683" w:rsidRDefault="00200683" w:rsidP="005006D7">
      <w:pPr>
        <w:spacing w:after="0" w:line="240" w:lineRule="auto"/>
      </w:pPr>
      <w:r>
        <w:separator/>
      </w:r>
    </w:p>
  </w:endnote>
  <w:endnote w:type="continuationSeparator" w:id="0">
    <w:p w14:paraId="53E13B5F" w14:textId="77777777" w:rsidR="00200683" w:rsidRDefault="00200683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B960A" w14:textId="77777777" w:rsidR="00200683" w:rsidRDefault="00200683" w:rsidP="005006D7">
      <w:pPr>
        <w:spacing w:after="0" w:line="240" w:lineRule="auto"/>
      </w:pPr>
      <w:r>
        <w:separator/>
      </w:r>
    </w:p>
  </w:footnote>
  <w:footnote w:type="continuationSeparator" w:id="0">
    <w:p w14:paraId="6E4BE14F" w14:textId="77777777" w:rsidR="00200683" w:rsidRDefault="00200683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E2CF4"/>
    <w:rsid w:val="001224A1"/>
    <w:rsid w:val="001423DB"/>
    <w:rsid w:val="001515CD"/>
    <w:rsid w:val="00173B48"/>
    <w:rsid w:val="001D348C"/>
    <w:rsid w:val="00200683"/>
    <w:rsid w:val="002267A2"/>
    <w:rsid w:val="0026042D"/>
    <w:rsid w:val="003D644E"/>
    <w:rsid w:val="003F7108"/>
    <w:rsid w:val="004274AC"/>
    <w:rsid w:val="004A6875"/>
    <w:rsid w:val="004D043B"/>
    <w:rsid w:val="004F4B18"/>
    <w:rsid w:val="004F5468"/>
    <w:rsid w:val="005006D7"/>
    <w:rsid w:val="00524BD0"/>
    <w:rsid w:val="005620E5"/>
    <w:rsid w:val="005A7B03"/>
    <w:rsid w:val="005C2D21"/>
    <w:rsid w:val="005D6257"/>
    <w:rsid w:val="00610A30"/>
    <w:rsid w:val="00696B09"/>
    <w:rsid w:val="00700EE2"/>
    <w:rsid w:val="00705C6E"/>
    <w:rsid w:val="0071229D"/>
    <w:rsid w:val="00721495"/>
    <w:rsid w:val="00726076"/>
    <w:rsid w:val="007B033D"/>
    <w:rsid w:val="007C626D"/>
    <w:rsid w:val="00872631"/>
    <w:rsid w:val="00A318A6"/>
    <w:rsid w:val="00A57C1F"/>
    <w:rsid w:val="00A63D1C"/>
    <w:rsid w:val="00A65DB0"/>
    <w:rsid w:val="00A7460F"/>
    <w:rsid w:val="00A90A7B"/>
    <w:rsid w:val="00A96FF4"/>
    <w:rsid w:val="00BA61EA"/>
    <w:rsid w:val="00C253CA"/>
    <w:rsid w:val="00C60B37"/>
    <w:rsid w:val="00C7025E"/>
    <w:rsid w:val="00C726F0"/>
    <w:rsid w:val="00C753B6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149D1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2020-01-14T15:22:00Z</dcterms:created>
  <dcterms:modified xsi:type="dcterms:W3CDTF">2020-05-24T16:07:00Z</dcterms:modified>
</cp:coreProperties>
</file>