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0A6A" w14:textId="36588B31" w:rsidR="006573A7" w:rsidRPr="00BC6601" w:rsidRDefault="00077DEB" w:rsidP="00E56B41">
      <w:pPr>
        <w:spacing w:after="0"/>
        <w:jc w:val="right"/>
        <w:rPr>
          <w:rFonts w:ascii="Arial" w:hAnsi="Arial" w:cs="Arial"/>
        </w:rPr>
      </w:pPr>
      <w:r w:rsidRPr="00BC6601">
        <w:rPr>
          <w:rFonts w:ascii="Arial" w:hAnsi="Arial" w:cs="Arial"/>
        </w:rPr>
        <w:t>Łukta, dnia ………………………</w:t>
      </w:r>
      <w:r w:rsidR="00BC6601" w:rsidRPr="00BC6601">
        <w:rPr>
          <w:rFonts w:ascii="Arial" w:hAnsi="Arial" w:cs="Arial"/>
        </w:rPr>
        <w:t>202</w:t>
      </w:r>
      <w:r w:rsidR="00FE5803">
        <w:rPr>
          <w:rFonts w:ascii="Arial" w:hAnsi="Arial" w:cs="Arial"/>
        </w:rPr>
        <w:t>4</w:t>
      </w:r>
      <w:r w:rsidR="00BC6601" w:rsidRPr="00BC6601">
        <w:rPr>
          <w:rFonts w:ascii="Arial" w:hAnsi="Arial" w:cs="Arial"/>
        </w:rPr>
        <w:t xml:space="preserve"> roku</w:t>
      </w:r>
    </w:p>
    <w:p w14:paraId="3EAB373C" w14:textId="77777777" w:rsidR="00077DEB" w:rsidRPr="00BC6601" w:rsidRDefault="00077DEB" w:rsidP="00E56B41">
      <w:pPr>
        <w:spacing w:after="0"/>
        <w:jc w:val="both"/>
        <w:rPr>
          <w:rFonts w:ascii="Arial" w:hAnsi="Arial" w:cs="Arial"/>
        </w:rPr>
      </w:pPr>
    </w:p>
    <w:p w14:paraId="4972D183" w14:textId="77777777" w:rsidR="00077DEB" w:rsidRPr="00BC6601" w:rsidRDefault="00077DEB" w:rsidP="00E56B41">
      <w:pPr>
        <w:spacing w:after="0"/>
        <w:jc w:val="both"/>
        <w:rPr>
          <w:rFonts w:ascii="Arial" w:hAnsi="Arial" w:cs="Arial"/>
          <w:u w:val="single"/>
        </w:rPr>
      </w:pPr>
      <w:r w:rsidRPr="00BC6601">
        <w:rPr>
          <w:rFonts w:ascii="Arial" w:hAnsi="Arial" w:cs="Arial"/>
          <w:u w:val="single"/>
        </w:rPr>
        <w:t>Wnioskodawca:</w:t>
      </w:r>
    </w:p>
    <w:p w14:paraId="54DC6AD3" w14:textId="77777777" w:rsidR="00077DEB" w:rsidRPr="00BC6601" w:rsidRDefault="00077DEB" w:rsidP="00E56B41">
      <w:pPr>
        <w:spacing w:after="0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…………………………………………………</w:t>
      </w:r>
    </w:p>
    <w:p w14:paraId="26FB117F" w14:textId="77777777" w:rsidR="00077DEB" w:rsidRPr="00BC6601" w:rsidRDefault="00077DEB" w:rsidP="00E56B41">
      <w:pPr>
        <w:spacing w:after="0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(imię i nazwisko)</w:t>
      </w:r>
    </w:p>
    <w:p w14:paraId="08DAFDBF" w14:textId="77777777" w:rsidR="00077DEB" w:rsidRPr="00BC6601" w:rsidRDefault="00077DEB" w:rsidP="00E56B41">
      <w:pPr>
        <w:spacing w:after="0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………………………………………………….</w:t>
      </w:r>
    </w:p>
    <w:p w14:paraId="54453C3C" w14:textId="77777777" w:rsidR="00077DEB" w:rsidRPr="00BC6601" w:rsidRDefault="00077DEB" w:rsidP="00E56B41">
      <w:pPr>
        <w:spacing w:after="0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(adres)</w:t>
      </w:r>
    </w:p>
    <w:p w14:paraId="7F24BE4F" w14:textId="77777777" w:rsidR="00077DEB" w:rsidRPr="00BC6601" w:rsidRDefault="00077DEB" w:rsidP="00E56B41">
      <w:pPr>
        <w:spacing w:after="0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…………………………………………………</w:t>
      </w:r>
    </w:p>
    <w:p w14:paraId="3FA5C7D9" w14:textId="77777777" w:rsidR="00077DEB" w:rsidRPr="00BC6601" w:rsidRDefault="00077DEB" w:rsidP="00E56B41">
      <w:pPr>
        <w:spacing w:after="0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(telefon)</w:t>
      </w:r>
    </w:p>
    <w:p w14:paraId="55F0A014" w14:textId="77777777" w:rsidR="00077DEB" w:rsidRPr="00BC6601" w:rsidRDefault="00077DEB" w:rsidP="00E56B41">
      <w:pPr>
        <w:jc w:val="both"/>
        <w:rPr>
          <w:rFonts w:ascii="Arial" w:hAnsi="Arial" w:cs="Arial"/>
        </w:rPr>
      </w:pPr>
    </w:p>
    <w:p w14:paraId="0B3A0DB7" w14:textId="77777777" w:rsidR="00CB3117" w:rsidRPr="00BC6601" w:rsidRDefault="00CB3117" w:rsidP="00E56B41">
      <w:pPr>
        <w:spacing w:after="0"/>
        <w:ind w:left="4763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Wójt Gminy Łukta</w:t>
      </w:r>
    </w:p>
    <w:p w14:paraId="4D2CCEEA" w14:textId="77777777" w:rsidR="00CB3117" w:rsidRPr="00BC6601" w:rsidRDefault="00CB3117" w:rsidP="00E56B41">
      <w:pPr>
        <w:spacing w:after="0"/>
        <w:ind w:left="4763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ul. Mazurska 2</w:t>
      </w:r>
    </w:p>
    <w:p w14:paraId="4B0AD201" w14:textId="77777777" w:rsidR="00CB3117" w:rsidRPr="00BC6601" w:rsidRDefault="00CB3117" w:rsidP="00E56B41">
      <w:pPr>
        <w:spacing w:after="0"/>
        <w:ind w:left="4763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14-105 Łukta</w:t>
      </w:r>
    </w:p>
    <w:p w14:paraId="792758E3" w14:textId="77777777" w:rsidR="00CB3117" w:rsidRPr="00BC6601" w:rsidRDefault="00CB3117" w:rsidP="00E56B41">
      <w:pPr>
        <w:jc w:val="both"/>
        <w:rPr>
          <w:rFonts w:ascii="Arial" w:hAnsi="Arial" w:cs="Arial"/>
        </w:rPr>
      </w:pPr>
    </w:p>
    <w:p w14:paraId="7589E536" w14:textId="77777777" w:rsidR="003B31FC" w:rsidRPr="00BC6601" w:rsidRDefault="003B31FC" w:rsidP="00E56B41">
      <w:pPr>
        <w:jc w:val="both"/>
        <w:rPr>
          <w:rFonts w:ascii="Arial" w:hAnsi="Arial" w:cs="Arial"/>
        </w:rPr>
      </w:pPr>
    </w:p>
    <w:p w14:paraId="462B466C" w14:textId="77777777" w:rsidR="00CB3117" w:rsidRPr="00BC6601" w:rsidRDefault="00CB3117" w:rsidP="00E56B41">
      <w:pPr>
        <w:jc w:val="center"/>
        <w:rPr>
          <w:rFonts w:ascii="Arial" w:hAnsi="Arial" w:cs="Arial"/>
          <w:b/>
        </w:rPr>
      </w:pPr>
      <w:r w:rsidRPr="00BC6601">
        <w:rPr>
          <w:rFonts w:ascii="Arial" w:hAnsi="Arial" w:cs="Arial"/>
          <w:b/>
        </w:rPr>
        <w:t>Wniosek o wydanie zaświadczenia o braku podstaw do wniesienia sprzeciwu</w:t>
      </w:r>
    </w:p>
    <w:p w14:paraId="0539762E" w14:textId="77777777" w:rsidR="008B0161" w:rsidRPr="00BC6601" w:rsidRDefault="008B0161" w:rsidP="00E56B41">
      <w:pPr>
        <w:jc w:val="both"/>
        <w:rPr>
          <w:rFonts w:ascii="Arial" w:hAnsi="Arial" w:cs="Arial"/>
        </w:rPr>
      </w:pPr>
    </w:p>
    <w:p w14:paraId="08776721" w14:textId="77777777" w:rsidR="009302B1" w:rsidRPr="00BC6601" w:rsidRDefault="008B0161" w:rsidP="00E56B41">
      <w:pPr>
        <w:ind w:firstLine="708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 xml:space="preserve">Zwracam się z wnioskiem o wydanie zaświadczenia o braku podstaw do </w:t>
      </w:r>
      <w:r w:rsidR="00767603" w:rsidRPr="00BC6601">
        <w:rPr>
          <w:rFonts w:ascii="Arial" w:hAnsi="Arial" w:cs="Arial"/>
        </w:rPr>
        <w:br/>
      </w:r>
      <w:r w:rsidRPr="00BC6601">
        <w:rPr>
          <w:rFonts w:ascii="Arial" w:hAnsi="Arial" w:cs="Arial"/>
        </w:rPr>
        <w:t>wniesienia sprzeciwu</w:t>
      </w:r>
      <w:r w:rsidR="00E15A23" w:rsidRPr="00BC6601">
        <w:rPr>
          <w:rFonts w:ascii="Arial" w:hAnsi="Arial" w:cs="Arial"/>
        </w:rPr>
        <w:t xml:space="preserve"> </w:t>
      </w:r>
      <w:r w:rsidR="009D6299" w:rsidRPr="00BC6601">
        <w:rPr>
          <w:rFonts w:ascii="Arial" w:hAnsi="Arial" w:cs="Arial"/>
        </w:rPr>
        <w:t>do zgłoszenia z dnia ………………</w:t>
      </w:r>
      <w:r w:rsidR="003B31FC" w:rsidRPr="00BC6601">
        <w:rPr>
          <w:rFonts w:ascii="Arial" w:hAnsi="Arial" w:cs="Arial"/>
        </w:rPr>
        <w:t>………….</w:t>
      </w:r>
      <w:r w:rsidR="009D6299" w:rsidRPr="00BC6601">
        <w:rPr>
          <w:rFonts w:ascii="Arial" w:hAnsi="Arial" w:cs="Arial"/>
        </w:rPr>
        <w:t xml:space="preserve"> o zamiarze usunięcia drzewa/drzew z nieruchomości nr. ……………..</w:t>
      </w:r>
      <w:r w:rsidR="00E15A23" w:rsidRPr="00BC6601">
        <w:rPr>
          <w:rFonts w:ascii="Arial" w:hAnsi="Arial" w:cs="Arial"/>
        </w:rPr>
        <w:t>………</w:t>
      </w:r>
      <w:r w:rsidR="003B31FC" w:rsidRPr="00BC6601">
        <w:rPr>
          <w:rFonts w:ascii="Arial" w:hAnsi="Arial" w:cs="Arial"/>
        </w:rPr>
        <w:t xml:space="preserve"> obręb ……………………… gmina Łukta</w:t>
      </w:r>
      <w:r w:rsidR="00FB223F" w:rsidRPr="00BC6601">
        <w:rPr>
          <w:rFonts w:ascii="Arial" w:hAnsi="Arial" w:cs="Arial"/>
        </w:rPr>
        <w:t>.</w:t>
      </w:r>
    </w:p>
    <w:p w14:paraId="67BC1B1A" w14:textId="77777777" w:rsidR="009302B1" w:rsidRPr="00BC6601" w:rsidRDefault="009302B1" w:rsidP="00E56B41">
      <w:pPr>
        <w:jc w:val="both"/>
        <w:rPr>
          <w:rFonts w:ascii="Arial" w:hAnsi="Arial" w:cs="Arial"/>
        </w:rPr>
      </w:pPr>
    </w:p>
    <w:p w14:paraId="3668A48A" w14:textId="77777777" w:rsidR="009302B1" w:rsidRPr="00BC6601" w:rsidRDefault="009302B1" w:rsidP="00E56B41">
      <w:pPr>
        <w:jc w:val="both"/>
        <w:rPr>
          <w:rFonts w:ascii="Arial" w:hAnsi="Arial" w:cs="Arial"/>
        </w:rPr>
      </w:pPr>
    </w:p>
    <w:p w14:paraId="677D11C8" w14:textId="77777777" w:rsidR="009302B1" w:rsidRPr="00BC6601" w:rsidRDefault="009302B1" w:rsidP="00E56B41">
      <w:pPr>
        <w:jc w:val="both"/>
        <w:rPr>
          <w:rFonts w:ascii="Arial" w:hAnsi="Arial" w:cs="Arial"/>
        </w:rPr>
      </w:pPr>
    </w:p>
    <w:p w14:paraId="442002B8" w14:textId="77777777" w:rsidR="00C93D58" w:rsidRPr="00BC6601" w:rsidRDefault="009302B1" w:rsidP="00E56B41">
      <w:pPr>
        <w:spacing w:after="0"/>
        <w:ind w:left="4649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………………………..</w:t>
      </w:r>
    </w:p>
    <w:p w14:paraId="1B151740" w14:textId="77777777" w:rsidR="009302B1" w:rsidRPr="00BC6601" w:rsidRDefault="00921403" w:rsidP="00E56B41">
      <w:pPr>
        <w:spacing w:after="0"/>
        <w:ind w:left="4649"/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(podpis wnioskodawcy)</w:t>
      </w:r>
    </w:p>
    <w:p w14:paraId="1329B3E4" w14:textId="77777777" w:rsidR="00921403" w:rsidRPr="00BC6601" w:rsidRDefault="00921403" w:rsidP="00E56B41">
      <w:pPr>
        <w:spacing w:after="0"/>
        <w:ind w:left="4649"/>
        <w:jc w:val="both"/>
        <w:rPr>
          <w:rFonts w:ascii="Arial" w:hAnsi="Arial" w:cs="Arial"/>
        </w:rPr>
      </w:pPr>
    </w:p>
    <w:p w14:paraId="41E6E9CD" w14:textId="77777777" w:rsidR="00921403" w:rsidRPr="00BC6601" w:rsidRDefault="00921403" w:rsidP="00E56B41">
      <w:pPr>
        <w:spacing w:after="0"/>
        <w:rPr>
          <w:rFonts w:ascii="Arial" w:eastAsia="Times New Roman" w:hAnsi="Arial" w:cs="Arial"/>
          <w:lang w:eastAsia="pl-PL"/>
        </w:rPr>
      </w:pPr>
      <w:r w:rsidRPr="00BC6601">
        <w:rPr>
          <w:rFonts w:ascii="Arial" w:eastAsia="Times New Roman" w:hAnsi="Arial" w:cs="Arial"/>
          <w:lang w:eastAsia="pl-PL"/>
        </w:rPr>
        <w:t>Do wniosku należy dołączyć:</w:t>
      </w:r>
    </w:p>
    <w:p w14:paraId="52A42B3F" w14:textId="77777777" w:rsidR="00921403" w:rsidRPr="00BC6601" w:rsidRDefault="00921403" w:rsidP="00E56B41">
      <w:pPr>
        <w:spacing w:after="0"/>
        <w:rPr>
          <w:rFonts w:ascii="Arial" w:eastAsia="Times New Roman" w:hAnsi="Arial" w:cs="Arial"/>
          <w:lang w:eastAsia="pl-PL"/>
        </w:rPr>
      </w:pPr>
      <w:r w:rsidRPr="00BC6601">
        <w:rPr>
          <w:rFonts w:ascii="Arial" w:eastAsia="Times New Roman" w:hAnsi="Arial" w:cs="Arial"/>
          <w:lang w:eastAsia="pl-PL"/>
        </w:rPr>
        <w:t xml:space="preserve">• potwierdzenie uiszczenia opłaty skarbowej za wydanie zaświadczenia w wysokości 17,00 zł </w:t>
      </w:r>
    </w:p>
    <w:p w14:paraId="7F1BFE8D" w14:textId="77777777" w:rsidR="00921403" w:rsidRPr="00BC6601" w:rsidRDefault="00921403" w:rsidP="00E56B41">
      <w:pPr>
        <w:spacing w:after="0"/>
        <w:rPr>
          <w:rFonts w:ascii="Arial" w:eastAsia="Times New Roman" w:hAnsi="Arial" w:cs="Arial"/>
          <w:lang w:eastAsia="pl-PL"/>
        </w:rPr>
      </w:pPr>
      <w:r w:rsidRPr="00BC6601">
        <w:rPr>
          <w:rFonts w:ascii="Arial" w:eastAsia="Times New Roman" w:hAnsi="Arial" w:cs="Arial"/>
          <w:lang w:eastAsia="pl-PL"/>
        </w:rPr>
        <w:t xml:space="preserve">• pełnomocnictwo w przypadku gdy strona działa przez pełnomocnika – opłata 17,00 zł </w:t>
      </w:r>
    </w:p>
    <w:p w14:paraId="70017249" w14:textId="69D64708" w:rsidR="00C93D58" w:rsidRPr="00BC6601" w:rsidRDefault="00221606" w:rsidP="00E56B41">
      <w:pPr>
        <w:jc w:val="both"/>
        <w:rPr>
          <w:rFonts w:ascii="Arial" w:hAnsi="Arial" w:cs="Arial"/>
        </w:rPr>
      </w:pPr>
      <w:r w:rsidRPr="00BC66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F34AE" wp14:editId="70AAF718">
                <wp:simplePos x="0" y="0"/>
                <wp:positionH relativeFrom="column">
                  <wp:posOffset>-42545</wp:posOffset>
                </wp:positionH>
                <wp:positionV relativeFrom="paragraph">
                  <wp:posOffset>233045</wp:posOffset>
                </wp:positionV>
                <wp:extent cx="6038850" cy="9525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32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5pt;margin-top:18.35pt;width:475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"/>
            </w:pict>
          </mc:Fallback>
        </mc:AlternateContent>
      </w:r>
    </w:p>
    <w:p w14:paraId="028A5F85" w14:textId="3540F9E5" w:rsidR="009302B1" w:rsidRPr="00BC6601" w:rsidRDefault="00EA27DA" w:rsidP="00E56B41">
      <w:pPr>
        <w:jc w:val="both"/>
        <w:rPr>
          <w:rFonts w:ascii="Arial" w:hAnsi="Arial" w:cs="Arial"/>
        </w:rPr>
      </w:pPr>
      <w:r w:rsidRPr="00BC6601">
        <w:rPr>
          <w:rFonts w:ascii="Arial" w:hAnsi="Arial" w:cs="Arial"/>
        </w:rPr>
        <w:t>Uwaga: Opłata za wydanie zaświadczenia o braku podstaw do wniesienia sprzeciwu</w:t>
      </w:r>
      <w:r w:rsidR="00467A5D" w:rsidRPr="00BC6601">
        <w:rPr>
          <w:rFonts w:ascii="Arial" w:hAnsi="Arial" w:cs="Arial"/>
        </w:rPr>
        <w:t xml:space="preserve"> </w:t>
      </w:r>
      <w:r w:rsidR="00862225" w:rsidRPr="00BC6601">
        <w:rPr>
          <w:rFonts w:ascii="Arial" w:hAnsi="Arial" w:cs="Arial"/>
        </w:rPr>
        <w:t xml:space="preserve">jest zgodna z ustawą z dnia 16 listopada 2006 r. </w:t>
      </w:r>
      <w:r w:rsidR="00500F26" w:rsidRPr="00BC6601">
        <w:rPr>
          <w:rFonts w:ascii="Arial" w:hAnsi="Arial" w:cs="Arial"/>
        </w:rPr>
        <w:t>o opłacie skarbowej (</w:t>
      </w:r>
      <w:bookmarkStart w:id="0" w:name="_Hlk92190955"/>
      <w:r w:rsidR="00BC6601" w:rsidRPr="00BC6601">
        <w:rPr>
          <w:rFonts w:ascii="Arial" w:hAnsi="Arial" w:cs="Arial"/>
        </w:rPr>
        <w:t xml:space="preserve">tj. </w:t>
      </w:r>
      <w:r w:rsidR="00500F26" w:rsidRPr="00BC6601">
        <w:rPr>
          <w:rFonts w:ascii="Arial" w:hAnsi="Arial" w:cs="Arial"/>
        </w:rPr>
        <w:t xml:space="preserve">Dz. U. z </w:t>
      </w:r>
      <w:r w:rsidR="00BC6601" w:rsidRPr="00BC6601">
        <w:rPr>
          <w:rFonts w:ascii="Arial" w:hAnsi="Arial" w:cs="Arial"/>
        </w:rPr>
        <w:t>2021</w:t>
      </w:r>
      <w:r w:rsidR="00500F26" w:rsidRPr="00BC6601">
        <w:rPr>
          <w:rFonts w:ascii="Arial" w:hAnsi="Arial" w:cs="Arial"/>
        </w:rPr>
        <w:t xml:space="preserve"> r. poz. </w:t>
      </w:r>
      <w:r w:rsidR="00BC6601" w:rsidRPr="00BC6601">
        <w:rPr>
          <w:rFonts w:ascii="Arial" w:hAnsi="Arial" w:cs="Arial"/>
        </w:rPr>
        <w:t>1923 ze zm.</w:t>
      </w:r>
      <w:bookmarkEnd w:id="0"/>
      <w:r w:rsidR="00500F26" w:rsidRPr="00BC6601">
        <w:rPr>
          <w:rFonts w:ascii="Arial" w:hAnsi="Arial" w:cs="Arial"/>
        </w:rPr>
        <w:t xml:space="preserve">) i należy ją wnieść na konto WBS oddział Łukta, nr 81 8857 1012 3001 0000 0101 0001 </w:t>
      </w:r>
      <w:r w:rsidR="00C93D58" w:rsidRPr="00BC6601">
        <w:rPr>
          <w:rFonts w:ascii="Arial" w:hAnsi="Arial" w:cs="Arial"/>
        </w:rPr>
        <w:t>tytułem opłaty skarbowej dla Urzędu Gminy w Łukcie lub w kasie Urzędu Gminy w Łukcie (pn-pt w godzinach 7</w:t>
      </w:r>
      <w:r w:rsidR="00C93D58" w:rsidRPr="00BC6601">
        <w:rPr>
          <w:rFonts w:ascii="Arial" w:hAnsi="Arial" w:cs="Arial"/>
          <w:u w:val="single"/>
          <w:vertAlign w:val="superscript"/>
        </w:rPr>
        <w:t>30</w:t>
      </w:r>
      <w:r w:rsidR="00C93D58" w:rsidRPr="00BC6601">
        <w:rPr>
          <w:rFonts w:ascii="Arial" w:hAnsi="Arial" w:cs="Arial"/>
        </w:rPr>
        <w:t xml:space="preserve"> – 13</w:t>
      </w:r>
      <w:r w:rsidR="00C93D58" w:rsidRPr="00BC6601">
        <w:rPr>
          <w:rFonts w:ascii="Arial" w:hAnsi="Arial" w:cs="Arial"/>
          <w:u w:val="single"/>
          <w:vertAlign w:val="superscript"/>
        </w:rPr>
        <w:t>00</w:t>
      </w:r>
      <w:r w:rsidR="00C93D58" w:rsidRPr="00BC6601">
        <w:rPr>
          <w:rFonts w:ascii="Arial" w:hAnsi="Arial" w:cs="Arial"/>
        </w:rPr>
        <w:t>).</w:t>
      </w:r>
    </w:p>
    <w:sectPr w:rsidR="009302B1" w:rsidRPr="00BC6601" w:rsidSect="0065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EB"/>
    <w:rsid w:val="00077DEB"/>
    <w:rsid w:val="00221606"/>
    <w:rsid w:val="003B31FC"/>
    <w:rsid w:val="00467A5D"/>
    <w:rsid w:val="00500F26"/>
    <w:rsid w:val="006573A7"/>
    <w:rsid w:val="006D513E"/>
    <w:rsid w:val="00715355"/>
    <w:rsid w:val="00767603"/>
    <w:rsid w:val="00862225"/>
    <w:rsid w:val="008B0161"/>
    <w:rsid w:val="00921403"/>
    <w:rsid w:val="009302B1"/>
    <w:rsid w:val="009D6299"/>
    <w:rsid w:val="00B64035"/>
    <w:rsid w:val="00B74683"/>
    <w:rsid w:val="00BC6601"/>
    <w:rsid w:val="00C93D58"/>
    <w:rsid w:val="00CB3117"/>
    <w:rsid w:val="00D60B67"/>
    <w:rsid w:val="00E15733"/>
    <w:rsid w:val="00E15A23"/>
    <w:rsid w:val="00E56B41"/>
    <w:rsid w:val="00EA27DA"/>
    <w:rsid w:val="00F87487"/>
    <w:rsid w:val="00FB223F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1716"/>
  <w15:docId w15:val="{192038FC-4A8D-45EA-B319-9A04E93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Kasia</cp:lastModifiedBy>
  <cp:revision>4</cp:revision>
  <cp:lastPrinted>2024-01-09T07:46:00Z</cp:lastPrinted>
  <dcterms:created xsi:type="dcterms:W3CDTF">2022-01-04T11:23:00Z</dcterms:created>
  <dcterms:modified xsi:type="dcterms:W3CDTF">2024-01-09T07:52:00Z</dcterms:modified>
</cp:coreProperties>
</file>