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E02C" w14:textId="6CD2FD2E" w:rsidR="004F3BF3" w:rsidRPr="00667772" w:rsidRDefault="004F3BF3" w:rsidP="004F3BF3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079D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</w:t>
      </w:r>
      <w:r w:rsidR="00B75F3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B75F3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B75F3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>Łukta, dnia.........................202</w:t>
      </w:r>
      <w:r w:rsidR="00667772" w:rsidRPr="00667772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 xml:space="preserve"> roku</w:t>
      </w:r>
    </w:p>
    <w:p w14:paraId="070BB7FA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</w:t>
      </w:r>
    </w:p>
    <w:p w14:paraId="679DA9F1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</w:t>
      </w:r>
    </w:p>
    <w:p w14:paraId="268D5E44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.....................................................                                              </w:t>
      </w:r>
    </w:p>
    <w:p w14:paraId="186616C5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(imię i nazwisko, adres, telefon)</w:t>
      </w:r>
    </w:p>
    <w:p w14:paraId="1F8442A9" w14:textId="77777777" w:rsidR="004F3BF3" w:rsidRPr="00667772" w:rsidRDefault="004F3BF3" w:rsidP="004F3BF3">
      <w:pPr>
        <w:spacing w:before="120" w:after="0" w:line="276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 Urzędu Gminy w Łukcie</w:t>
      </w:r>
    </w:p>
    <w:p w14:paraId="2FFDFEA0" w14:textId="77777777" w:rsidR="004F3BF3" w:rsidRPr="00667772" w:rsidRDefault="004F3BF3" w:rsidP="004F3BF3">
      <w:pPr>
        <w:spacing w:before="120" w:after="0"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  <w:t>ul. Mazurska 2, 14-105 Łukta</w:t>
      </w:r>
    </w:p>
    <w:p w14:paraId="3E1E0090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2008763F" w14:textId="77777777" w:rsidR="004F3BF3" w:rsidRPr="00667772" w:rsidRDefault="004F3BF3" w:rsidP="004F3BF3">
      <w:pPr>
        <w:spacing w:before="120"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WNIOSEK O WYDANIE </w:t>
      </w:r>
      <w:r w:rsidRPr="00667772">
        <w:rPr>
          <w:rFonts w:ascii="Arial" w:eastAsia="Times New Roman" w:hAnsi="Arial" w:cs="Arial"/>
          <w:b/>
          <w:sz w:val="18"/>
          <w:szCs w:val="18"/>
          <w:lang w:eastAsia="pl-PL"/>
        </w:rPr>
        <w:t>ZEZWOLENIA NA WYCIĘCIE DRZEW I KRZEWÓW</w:t>
      </w:r>
    </w:p>
    <w:p w14:paraId="7FAD11DE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Zwracam/y się z prośbą o wydanie zezwolenia na wycięcie drzew/krzewów*):</w:t>
      </w:r>
    </w:p>
    <w:p w14:paraId="2D9380B0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1. Posiadacz/e nieruchomości (imię i nazwisko, adres, nr działki, obręb):  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BCB057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2. Tytuł prawny władania nieruchomością: .................................................................................................................</w:t>
      </w:r>
    </w:p>
    <w:p w14:paraId="77C5A942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3. Nazwa gatunku drzew oraz obwód pnia mierzonego na wysokości 130 cm (dla każdej sztuki): ……. …….…………………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br/>
        <w:t>…….……………………………………………………...…..............................................................................................</w:t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br/>
        <w:t>…….……………………………………………………...…..............................................................................................</w:t>
      </w:r>
    </w:p>
    <w:p w14:paraId="74FB36E5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4. Przeznaczenie terenu, na którym rosną drzewa/krzewy*):......................................................................................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475DB03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5 . Przyczyna i termin zamierzonego usunięcia drzew/krzewów*): ............................................................................</w:t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5FEA9E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6. Wielkość powierzchni, z której zostaną usunięte krzewy: .......................................................................</w:t>
      </w:r>
    </w:p>
    <w:p w14:paraId="32B871C9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68F2034F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667772">
        <w:rPr>
          <w:rFonts w:ascii="Arial" w:eastAsia="Times New Roman" w:hAnsi="Arial" w:cs="Arial"/>
          <w:b/>
          <w:sz w:val="18"/>
          <w:szCs w:val="18"/>
          <w:lang w:eastAsia="ar-SA"/>
        </w:rPr>
        <w:sym w:font="Wingdings 2" w:char="F02A"/>
      </w:r>
      <w:r w:rsidRPr="0066777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667772">
        <w:rPr>
          <w:rFonts w:ascii="Arial" w:eastAsia="Times New Roman" w:hAnsi="Arial" w:cs="Arial"/>
          <w:sz w:val="18"/>
          <w:szCs w:val="18"/>
          <w:lang w:eastAsia="ar-SA"/>
        </w:rPr>
        <w:t>Chcę/</w:t>
      </w:r>
      <w:proofErr w:type="spellStart"/>
      <w:r w:rsidRPr="00667772">
        <w:rPr>
          <w:rFonts w:ascii="Arial" w:eastAsia="Times New Roman" w:hAnsi="Arial" w:cs="Arial"/>
          <w:sz w:val="18"/>
          <w:szCs w:val="18"/>
          <w:lang w:eastAsia="ar-SA"/>
        </w:rPr>
        <w:t>emy</w:t>
      </w:r>
      <w:proofErr w:type="spellEnd"/>
      <w:r w:rsidRPr="00667772">
        <w:rPr>
          <w:rFonts w:ascii="Arial" w:eastAsia="Times New Roman" w:hAnsi="Arial" w:cs="Arial"/>
          <w:sz w:val="18"/>
          <w:szCs w:val="18"/>
          <w:lang w:eastAsia="ar-SA"/>
        </w:rPr>
        <w:t>, aby dogodny termin przeprowadzenia oględzin został ustalony ze mną/z nami np./telefonicznie.</w:t>
      </w:r>
    </w:p>
    <w:p w14:paraId="2775DEFE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b/>
          <w:sz w:val="18"/>
          <w:szCs w:val="18"/>
          <w:lang w:eastAsia="ar-SA"/>
        </w:rPr>
        <w:sym w:font="Wingdings 2" w:char="F02A"/>
      </w:r>
      <w:r w:rsidRPr="0066777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667772">
        <w:rPr>
          <w:rFonts w:ascii="Arial" w:eastAsia="Times New Roman" w:hAnsi="Arial" w:cs="Arial"/>
          <w:sz w:val="18"/>
          <w:szCs w:val="18"/>
          <w:lang w:eastAsia="ar-SA"/>
        </w:rPr>
        <w:t>Usunięcie drzew jest związane z prowadzeniem działalności gospodarczej</w:t>
      </w:r>
    </w:p>
    <w:p w14:paraId="6FF88253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</w:t>
      </w:r>
    </w:p>
    <w:p w14:paraId="2BAC9201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(podpis wnioskodawcy/ów)</w:t>
      </w:r>
    </w:p>
    <w:p w14:paraId="166A00EA" w14:textId="77777777" w:rsidR="004F3BF3" w:rsidRPr="00667772" w:rsidRDefault="004F3BF3" w:rsidP="004F3BF3">
      <w:pPr>
        <w:keepNext/>
        <w:spacing w:before="12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</w:pPr>
    </w:p>
    <w:p w14:paraId="7BB1CE98" w14:textId="77777777" w:rsidR="004F3BF3" w:rsidRPr="00667772" w:rsidRDefault="004F3BF3" w:rsidP="004F3BF3">
      <w:pPr>
        <w:keepNext/>
        <w:spacing w:before="12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OŚWIADCZENIE</w:t>
      </w:r>
    </w:p>
    <w:p w14:paraId="6F4FA942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  <w:t>Świadomy odpowiedzialności karnej z art. 233 § 1 K.K., który za składanie fałszywych zeznań przewiduje karę pozbawienia wolności do lat pięciu, oświadczam, że wskazane we wniosku drzewa rosną na gruncie będącym moją/naszą własnością.</w:t>
      </w:r>
    </w:p>
    <w:p w14:paraId="5E1D358C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</w:t>
      </w:r>
    </w:p>
    <w:p w14:paraId="219C1D58" w14:textId="77777777" w:rsidR="004F3BF3" w:rsidRPr="00667772" w:rsidRDefault="004F3BF3" w:rsidP="004F3BF3">
      <w:pPr>
        <w:spacing w:before="120"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(podpis wnioskodawcy/ów)</w:t>
      </w:r>
    </w:p>
    <w:p w14:paraId="7D1E7881" w14:textId="77777777" w:rsidR="004F3BF3" w:rsidRPr="00667772" w:rsidRDefault="004F3BF3" w:rsidP="004F3BF3">
      <w:pPr>
        <w:pBdr>
          <w:bottom w:val="single" w:sz="12" w:space="1" w:color="auto"/>
        </w:pBd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*niepotrzebne skreślić</w:t>
      </w:r>
    </w:p>
    <w:p w14:paraId="1501EE44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61E74DB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67772">
        <w:rPr>
          <w:rFonts w:ascii="Arial" w:eastAsia="Times New Roman" w:hAnsi="Arial" w:cs="Arial"/>
          <w:sz w:val="18"/>
          <w:szCs w:val="18"/>
          <w:lang w:eastAsia="ar-SA"/>
        </w:rPr>
        <w:t xml:space="preserve">Wyrażam/y zgodę na przeprowadzenie przez Urząd Gminy w Łukcie oględzin drzew/krzewów w terminie krótszym niż wynikający z art. 79 § 1 KPA.* </w:t>
      </w:r>
    </w:p>
    <w:p w14:paraId="5975BA57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147A9212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6777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*</w:t>
      </w:r>
      <w:r w:rsidRPr="00667772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braku zgody należy skreślić powyższe zdanie i parafować. </w:t>
      </w:r>
      <w:r w:rsidRPr="0066777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</w:t>
      </w:r>
    </w:p>
    <w:p w14:paraId="3D4276AF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9CFEF9E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667772">
        <w:rPr>
          <w:rFonts w:ascii="Arial" w:eastAsia="Times New Roman" w:hAnsi="Arial" w:cs="Arial"/>
          <w:sz w:val="12"/>
          <w:szCs w:val="12"/>
          <w:lang w:eastAsia="ar-SA"/>
        </w:rPr>
        <w:t>Art. 79 § 1 KPA: Strona powinna być zawiadomiona o miejscu i terminie przeprowadzenia oględzin przynajmniej na 7 dni przed terminem.</w:t>
      </w:r>
    </w:p>
    <w:p w14:paraId="79284448" w14:textId="77777777" w:rsidR="004F3BF3" w:rsidRPr="00667772" w:rsidRDefault="004F3BF3" w:rsidP="004F3BF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  <w:r w:rsidRPr="00667772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br w:type="page"/>
      </w:r>
    </w:p>
    <w:p w14:paraId="18D06DBA" w14:textId="77777777" w:rsidR="004F3BF3" w:rsidRPr="00667772" w:rsidRDefault="004F3BF3" w:rsidP="004F3BF3">
      <w:pPr>
        <w:spacing w:before="120" w:after="0" w:line="276" w:lineRule="auto"/>
        <w:ind w:left="851" w:hanging="85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Uwaga: </w:t>
      </w:r>
      <w:r w:rsidRPr="0066777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F0E3DE2" w14:textId="77777777" w:rsidR="004F3BF3" w:rsidRPr="00667772" w:rsidRDefault="004F3BF3" w:rsidP="004F3BF3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 xml:space="preserve">Jeżeli posiadacz nieruchomości nie jest jej właścicielem </w:t>
      </w:r>
      <w:r w:rsidRPr="00667772">
        <w:rPr>
          <w:rFonts w:ascii="Arial" w:eastAsia="Times New Roman" w:hAnsi="Arial" w:cs="Arial"/>
          <w:b/>
          <w:sz w:val="18"/>
          <w:szCs w:val="18"/>
          <w:lang w:eastAsia="pl-PL"/>
        </w:rPr>
        <w:t>do wniosku dołącza się zgodę jej właściciela</w:t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3068BB41" w14:textId="77777777" w:rsidR="004F3BF3" w:rsidRPr="00667772" w:rsidRDefault="004F3BF3" w:rsidP="004F3BF3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 xml:space="preserve">Jeżeli wnioskodawca jest współwłaścicielem nieruchomości </w:t>
      </w:r>
      <w:r w:rsidRPr="0066777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wniosku dołącza się zgodę </w:t>
      </w:r>
      <w:r w:rsidRPr="0066777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wszystkich</w:t>
      </w:r>
      <w:r w:rsidRPr="0066777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pozostałych współwłaścicieli nieruchomości</w:t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CE47046" w14:textId="77777777" w:rsidR="004F3BF3" w:rsidRPr="00667772" w:rsidRDefault="004F3BF3" w:rsidP="004F3BF3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wniosku </w:t>
      </w:r>
      <w:r w:rsidRPr="0066777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należy dołączyć rysunek</w:t>
      </w:r>
      <w:r w:rsidRPr="0066777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mapę</w:t>
      </w:r>
      <w:r w:rsidRPr="00667772">
        <w:rPr>
          <w:rFonts w:ascii="Arial" w:eastAsia="Times New Roman" w:hAnsi="Arial" w:cs="Arial"/>
          <w:sz w:val="18"/>
          <w:szCs w:val="18"/>
          <w:lang w:eastAsia="pl-PL"/>
        </w:rPr>
        <w:t xml:space="preserve"> określające usytuowanie drzewa lub krzewu w stosunku do granic nieruchomości i obiektów budowlanych istniejących lub budowanych na tej nieruchomości.</w:t>
      </w:r>
    </w:p>
    <w:p w14:paraId="22B40818" w14:textId="77777777" w:rsidR="004F3BF3" w:rsidRPr="00667772" w:rsidRDefault="004F3BF3" w:rsidP="004F3BF3">
      <w:pPr>
        <w:spacing w:before="120" w:after="0" w:line="276" w:lineRule="auto"/>
        <w:jc w:val="both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FA75250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Przepisów art. 83 ust. 1 nie stosuje się do:</w:t>
      </w:r>
    </w:p>
    <w:p w14:paraId="010DBFDA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drzew, których obwód pnia na wysokości 5 cm nie przekracza:</w:t>
      </w:r>
    </w:p>
    <w:p w14:paraId="0785BA2F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a) 80 cm - w przypadku topoli, wierzb, klonu jesionolistnego oraz klonu srebrzystego,</w:t>
      </w:r>
    </w:p>
    <w:p w14:paraId="30444217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 xml:space="preserve">b) 65 cm - w przypadku kasztanowca zwyczajnego, robinii akacjowej oraz platanu </w:t>
      </w:r>
      <w:proofErr w:type="spellStart"/>
      <w:r w:rsidRPr="00667772">
        <w:rPr>
          <w:rFonts w:ascii="Arial" w:eastAsia="Times New Roman" w:hAnsi="Arial" w:cs="Arial"/>
          <w:sz w:val="18"/>
          <w:szCs w:val="18"/>
          <w:lang w:eastAsia="pl-PL"/>
        </w:rPr>
        <w:t>klonolistnego</w:t>
      </w:r>
      <w:proofErr w:type="spellEnd"/>
      <w:r w:rsidRPr="00667772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45A8475B" w14:textId="77777777" w:rsidR="004F3BF3" w:rsidRPr="00667772" w:rsidRDefault="004F3BF3" w:rsidP="004F3BF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67772">
        <w:rPr>
          <w:rFonts w:ascii="Arial" w:eastAsia="Times New Roman" w:hAnsi="Arial" w:cs="Arial"/>
          <w:sz w:val="18"/>
          <w:szCs w:val="18"/>
          <w:lang w:eastAsia="pl-PL"/>
        </w:rPr>
        <w:t>c) 50 cm - w przypadku pozostałych gatunków drzew;</w:t>
      </w:r>
    </w:p>
    <w:p w14:paraId="63C64BD4" w14:textId="77777777" w:rsidR="004F3BF3" w:rsidRPr="00667772" w:rsidRDefault="004F3BF3" w:rsidP="004F3BF3">
      <w:pPr>
        <w:spacing w:after="0" w:line="240" w:lineRule="auto"/>
        <w:rPr>
          <w:rFonts w:ascii="Arial" w:eastAsia="Times New Roman" w:hAnsi="Arial" w:cs="Arial"/>
          <w:sz w:val="18"/>
          <w:szCs w:val="18"/>
          <w:highlight w:val="yellow"/>
          <w:lang w:eastAsia="pl-PL"/>
        </w:rPr>
      </w:pPr>
    </w:p>
    <w:p w14:paraId="61D964AD" w14:textId="77777777" w:rsidR="004F3BF3" w:rsidRPr="00667772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BF81F8E" w14:textId="77777777" w:rsidR="004F3BF3" w:rsidRPr="00667772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8DF7B34" w14:textId="77777777" w:rsidR="004F3BF3" w:rsidRPr="00667772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0865408" w14:textId="77777777" w:rsidR="004F3BF3" w:rsidRPr="00667772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C527E16" w14:textId="77777777" w:rsidR="004F3BF3" w:rsidRPr="00667772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3BC0142" w14:textId="77777777" w:rsidR="004F3BF3" w:rsidRPr="00667772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3E893710" w14:textId="77777777" w:rsidR="004F3BF3" w:rsidRPr="00667772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311244D8" w14:textId="77777777" w:rsidR="004F3BF3" w:rsidRPr="00667772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4E7D8C1" w14:textId="77777777" w:rsidR="004F3BF3" w:rsidRPr="00667772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591E8C37" w14:textId="77777777" w:rsidR="00B75F3E" w:rsidRPr="00667772" w:rsidRDefault="00B75F3E" w:rsidP="00B75F3E">
      <w:pPr>
        <w:spacing w:line="240" w:lineRule="auto"/>
        <w:jc w:val="center"/>
        <w:rPr>
          <w:rFonts w:cstheme="minorHAnsi"/>
          <w:b/>
          <w:i/>
          <w:sz w:val="20"/>
          <w:szCs w:val="20"/>
        </w:rPr>
      </w:pPr>
      <w:r w:rsidRPr="00667772">
        <w:rPr>
          <w:rFonts w:cstheme="minorHAnsi"/>
          <w:b/>
          <w:sz w:val="20"/>
          <w:szCs w:val="20"/>
        </w:rPr>
        <w:t>Klauzula informacyjna dla składających wnioski w sprawie usunięcia drzew i krzewów .</w:t>
      </w:r>
    </w:p>
    <w:p w14:paraId="03F5F852" w14:textId="77777777" w:rsidR="00B75F3E" w:rsidRPr="00667772" w:rsidRDefault="00B75F3E" w:rsidP="00B75F3E">
      <w:pPr>
        <w:spacing w:line="240" w:lineRule="auto"/>
        <w:rPr>
          <w:rFonts w:cstheme="minorHAnsi"/>
          <w:i/>
          <w:sz w:val="20"/>
          <w:szCs w:val="20"/>
        </w:rPr>
      </w:pPr>
    </w:p>
    <w:p w14:paraId="0E440934" w14:textId="77777777" w:rsidR="00B75F3E" w:rsidRPr="00667772" w:rsidRDefault="00B75F3E" w:rsidP="00B75F3E">
      <w:pPr>
        <w:spacing w:line="240" w:lineRule="auto"/>
        <w:rPr>
          <w:rFonts w:cstheme="minorHAnsi"/>
          <w:i/>
          <w:sz w:val="20"/>
          <w:szCs w:val="20"/>
        </w:rPr>
      </w:pPr>
      <w:r w:rsidRPr="00667772">
        <w:rPr>
          <w:rFonts w:cstheme="minorHAnsi"/>
          <w:i/>
          <w:sz w:val="20"/>
          <w:szCs w:val="20"/>
        </w:rPr>
        <w:t>Zgodnie z art. 13 ogólnego rozporządzenia o ochronie danych osobowych z dnia 27 kwietnia 2016 r (Dz.U. UE L 119 z 04.05.2016). informuję, iż:</w:t>
      </w:r>
    </w:p>
    <w:p w14:paraId="6321D832" w14:textId="77777777" w:rsidR="00B75F3E" w:rsidRPr="00667772" w:rsidRDefault="00B75F3E" w:rsidP="00B75F3E">
      <w:pPr>
        <w:spacing w:line="240" w:lineRule="auto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 xml:space="preserve">1) administratorem Pani/Pana danych osobowych jest Gmina Łukt z siedzibą w Łukta ul. Mazurska 2, 14-105 Łukta </w:t>
      </w:r>
    </w:p>
    <w:p w14:paraId="246FDADF" w14:textId="77777777" w:rsidR="00B75F3E" w:rsidRPr="00667772" w:rsidRDefault="00B75F3E" w:rsidP="00B75F3E">
      <w:pPr>
        <w:spacing w:line="240" w:lineRule="auto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>2) kontakt z Inspektorem Ochrony Danych w Urzędzie Gminy Łukta możliwy jest pod numerem tel. nr. 89 647 5070 wew.42 lub 89 544 40 83 lub adresem email lukta@lukta.com.pl</w:t>
      </w:r>
    </w:p>
    <w:p w14:paraId="722C5548" w14:textId="49248D42" w:rsidR="00B75F3E" w:rsidRPr="00667772" w:rsidRDefault="00B75F3E" w:rsidP="00B75F3E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>3) Pani/Pana dane osobowe przetwarzane będą w celu realizacji ustawowych zadań Urzędu Gminy - na podstawie Ustawy z dnia 16 kwietnia 2004 r. O ochronie przyrody. (</w:t>
      </w:r>
      <w:r w:rsidR="00105BE0" w:rsidRPr="00667772">
        <w:rPr>
          <w:rFonts w:cstheme="minorHAnsi"/>
          <w:sz w:val="20"/>
          <w:szCs w:val="20"/>
        </w:rPr>
        <w:t>tj. Dz. U. z 2021 r. poz. 1923 ze zm.</w:t>
      </w:r>
      <w:r w:rsidRPr="00667772">
        <w:rPr>
          <w:rFonts w:cstheme="minorHAnsi"/>
          <w:sz w:val="20"/>
          <w:szCs w:val="20"/>
        </w:rPr>
        <w:t>)</w:t>
      </w:r>
    </w:p>
    <w:p w14:paraId="29D094CF" w14:textId="77777777" w:rsidR="00B75F3E" w:rsidRPr="00667772" w:rsidRDefault="00B75F3E" w:rsidP="00B75F3E">
      <w:pPr>
        <w:spacing w:line="240" w:lineRule="auto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>4) odbiorcami Pana/Pani danych osobowych będą wyłącznie podmioty upoważnione na podstawie prawa do uzyskiwania danych osobowych</w:t>
      </w:r>
    </w:p>
    <w:p w14:paraId="41E9812C" w14:textId="77777777" w:rsidR="00B75F3E" w:rsidRPr="00667772" w:rsidRDefault="00B75F3E" w:rsidP="00B75F3E">
      <w:pPr>
        <w:spacing w:line="240" w:lineRule="auto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>5) Pana/Pani dane osobowe przechowywane będą przez okres określony przepisami prawa, 5 lat</w:t>
      </w:r>
    </w:p>
    <w:p w14:paraId="360D42C3" w14:textId="77777777" w:rsidR="00B75F3E" w:rsidRPr="00667772" w:rsidRDefault="00B75F3E" w:rsidP="00B75F3E">
      <w:pPr>
        <w:pStyle w:val="p1"/>
        <w:rPr>
          <w:rFonts w:asciiTheme="minorHAnsi" w:eastAsia="Times New Roman" w:hAnsiTheme="minorHAnsi" w:cstheme="minorHAnsi"/>
          <w:sz w:val="20"/>
          <w:szCs w:val="20"/>
        </w:rPr>
      </w:pPr>
      <w:r w:rsidRPr="00667772">
        <w:rPr>
          <w:rFonts w:asciiTheme="minorHAnsi" w:hAnsiTheme="minorHAnsi" w:cstheme="minorHAnsi"/>
          <w:sz w:val="20"/>
          <w:szCs w:val="20"/>
        </w:rPr>
        <w:t>6) posiada Pani/Pan prawo</w:t>
      </w:r>
      <w:r w:rsidRPr="00667772">
        <w:rPr>
          <w:rFonts w:asciiTheme="minorHAnsi" w:eastAsia="Times New Roman" w:hAnsiTheme="minorHAnsi" w:cstheme="minorHAnsi"/>
          <w:sz w:val="20"/>
          <w:szCs w:val="20"/>
        </w:rPr>
        <w:t xml:space="preserve"> do żądania od administratora dostępu do danych osobowych, prawo do ich sprostowania oraz ograniczenia ich przetwarzania </w:t>
      </w:r>
    </w:p>
    <w:p w14:paraId="35C6FB26" w14:textId="77777777" w:rsidR="00B75F3E" w:rsidRPr="00667772" w:rsidRDefault="00B75F3E" w:rsidP="00B75F3E">
      <w:pPr>
        <w:spacing w:line="240" w:lineRule="auto"/>
        <w:jc w:val="both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>7) ma Pan/Pani prawo wniesienia skargi do Prezesa Urzędu Ochrony Danych Osobowych</w:t>
      </w:r>
    </w:p>
    <w:p w14:paraId="2D9D9F25" w14:textId="77777777" w:rsidR="00B75F3E" w:rsidRPr="00667772" w:rsidRDefault="00B75F3E" w:rsidP="00B75F3E">
      <w:pPr>
        <w:spacing w:line="240" w:lineRule="auto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 xml:space="preserve">8) podanie danych osobowych w zakresie wymaganym ustawodawstwem jest obligatoryjne. </w:t>
      </w:r>
    </w:p>
    <w:p w14:paraId="12EF2D14" w14:textId="77777777" w:rsidR="00B75F3E" w:rsidRPr="00667772" w:rsidRDefault="00B75F3E" w:rsidP="00B75F3E">
      <w:pPr>
        <w:spacing w:line="240" w:lineRule="auto"/>
        <w:rPr>
          <w:rFonts w:cstheme="minorHAnsi"/>
          <w:sz w:val="20"/>
          <w:szCs w:val="20"/>
        </w:rPr>
      </w:pPr>
    </w:p>
    <w:p w14:paraId="7CA11B8C" w14:textId="77777777" w:rsidR="00B75F3E" w:rsidRPr="00667772" w:rsidRDefault="00B75F3E" w:rsidP="00B75F3E">
      <w:pPr>
        <w:spacing w:line="240" w:lineRule="auto"/>
        <w:rPr>
          <w:rFonts w:cstheme="minorHAnsi"/>
          <w:sz w:val="20"/>
          <w:szCs w:val="20"/>
        </w:rPr>
      </w:pPr>
    </w:p>
    <w:p w14:paraId="4BAACE68" w14:textId="77777777" w:rsidR="00B75F3E" w:rsidRPr="00667772" w:rsidRDefault="00B75F3E" w:rsidP="00B75F3E">
      <w:pPr>
        <w:spacing w:line="240" w:lineRule="auto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>Zapoznałem/</w:t>
      </w:r>
      <w:proofErr w:type="spellStart"/>
      <w:r w:rsidRPr="00667772">
        <w:rPr>
          <w:rFonts w:cstheme="minorHAnsi"/>
          <w:sz w:val="20"/>
          <w:szCs w:val="20"/>
        </w:rPr>
        <w:t>am</w:t>
      </w:r>
      <w:proofErr w:type="spellEnd"/>
      <w:r w:rsidRPr="00667772">
        <w:rPr>
          <w:rFonts w:cstheme="minorHAnsi"/>
          <w:sz w:val="20"/>
          <w:szCs w:val="20"/>
        </w:rPr>
        <w:t xml:space="preserve"> się z powyższą klauzulą</w:t>
      </w:r>
    </w:p>
    <w:p w14:paraId="72BD520E" w14:textId="77777777" w:rsidR="00B75F3E" w:rsidRPr="00667772" w:rsidRDefault="00B75F3E" w:rsidP="00B75F3E">
      <w:pPr>
        <w:spacing w:line="240" w:lineRule="auto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 xml:space="preserve"> ………………………………..</w:t>
      </w:r>
    </w:p>
    <w:p w14:paraId="6401E0F7" w14:textId="77777777" w:rsidR="00B75F3E" w:rsidRPr="00DB737B" w:rsidRDefault="00B75F3E" w:rsidP="00B75F3E">
      <w:pPr>
        <w:spacing w:line="240" w:lineRule="auto"/>
        <w:rPr>
          <w:rFonts w:cstheme="minorHAnsi"/>
          <w:sz w:val="20"/>
          <w:szCs w:val="20"/>
        </w:rPr>
      </w:pPr>
      <w:r w:rsidRPr="00667772">
        <w:rPr>
          <w:rFonts w:cstheme="minorHAnsi"/>
          <w:sz w:val="20"/>
          <w:szCs w:val="20"/>
        </w:rPr>
        <w:t xml:space="preserve"> Podpis</w:t>
      </w:r>
    </w:p>
    <w:p w14:paraId="72906F48" w14:textId="77777777" w:rsidR="004F3BF3" w:rsidRPr="00D079DB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A1412" w14:textId="77777777" w:rsidR="004F3BF3" w:rsidRPr="00D079DB" w:rsidRDefault="004F3BF3" w:rsidP="004F3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0B434" w14:textId="77777777" w:rsidR="004F3BF3" w:rsidRDefault="004F3BF3" w:rsidP="004F3BF3"/>
    <w:p w14:paraId="7AEA6FF5" w14:textId="77777777" w:rsidR="00FC30FF" w:rsidRDefault="00FC30FF"/>
    <w:sectPr w:rsidR="00FC30FF" w:rsidSect="0010607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F3"/>
    <w:rsid w:val="00105BE0"/>
    <w:rsid w:val="004F3BF3"/>
    <w:rsid w:val="00667772"/>
    <w:rsid w:val="009743CE"/>
    <w:rsid w:val="00B75F3E"/>
    <w:rsid w:val="00D95D1E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AC85"/>
  <w15:chartTrackingRefBased/>
  <w15:docId w15:val="{D77FA143-2C9D-43F6-8030-E8A3554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F3E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cp:lastPrinted>2024-01-04T10:02:00Z</cp:lastPrinted>
  <dcterms:created xsi:type="dcterms:W3CDTF">2022-01-04T11:12:00Z</dcterms:created>
  <dcterms:modified xsi:type="dcterms:W3CDTF">2024-01-04T10:07:00Z</dcterms:modified>
</cp:coreProperties>
</file>