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E02C" w14:textId="6CD2FD2E" w:rsidR="004F3BF3" w:rsidRPr="00667772" w:rsidRDefault="004F3BF3" w:rsidP="004F3BF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79D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</w:t>
      </w:r>
      <w:r w:rsidR="00B75F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B75F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B75F3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>Łukta, dnia.........................202</w:t>
      </w:r>
      <w:r w:rsidR="00667772" w:rsidRPr="00667772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 roku</w:t>
      </w:r>
    </w:p>
    <w:p w14:paraId="070BB7FA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</w:t>
      </w:r>
    </w:p>
    <w:p w14:paraId="679DA9F1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</w:t>
      </w:r>
    </w:p>
    <w:p w14:paraId="268D5E44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                                              </w:t>
      </w:r>
    </w:p>
    <w:p w14:paraId="186616C5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(imię i nazwisko, adres, telefon)</w:t>
      </w:r>
    </w:p>
    <w:p w14:paraId="1F8442A9" w14:textId="77777777" w:rsidR="004F3BF3" w:rsidRPr="00667772" w:rsidRDefault="004F3BF3" w:rsidP="004F3BF3">
      <w:pPr>
        <w:spacing w:before="120" w:after="0" w:line="276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Urzędu Gminy w Łukcie</w:t>
      </w:r>
    </w:p>
    <w:p w14:paraId="2FFDFEA0" w14:textId="77777777" w:rsidR="004F3BF3" w:rsidRPr="00667772" w:rsidRDefault="004F3BF3" w:rsidP="004F3BF3">
      <w:pPr>
        <w:spacing w:before="120"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>ul. Mazurska 2, 14-105 Łukta</w:t>
      </w:r>
    </w:p>
    <w:p w14:paraId="3E1E0090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2008763F" w14:textId="77777777" w:rsidR="004F3BF3" w:rsidRPr="00667772" w:rsidRDefault="004F3BF3" w:rsidP="004F3BF3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WNIOSEK O WYDANIE 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>ZEZWOLENIA NA WYCIĘCIE DRZEW I KRZEWÓW</w:t>
      </w:r>
    </w:p>
    <w:p w14:paraId="7FAD11DE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Zwracam/y się z prośbą o wydanie zezwolenia na wycięcie drzew/krzewów*):</w:t>
      </w:r>
    </w:p>
    <w:p w14:paraId="2D9380B0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1. Posiadacz/e nieruchomości (imię i nazwisko, adres, nr działki, obręb):  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BCB057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2. Tytuł prawny władania nieruchomością: .................................................................................................................</w:t>
      </w:r>
    </w:p>
    <w:p w14:paraId="77C5A942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3. Nazwa gatunku drzew oraz obwód pnia mierzonego na wysokości 130 cm (dla każdej sztuki): ……. …….…………………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br/>
        <w:t>…….……………………………………………………...…..............................................................................................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br/>
        <w:t>…….……………………………………………………...…..............................................................................................</w:t>
      </w:r>
    </w:p>
    <w:p w14:paraId="74FB36E5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4. Przeznaczenie terenu, na którym rosną drzewa/krzewy*):......................................................................................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475DB03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5 . Przyczyna i termin zamierzonego usunięcia drzew/krzewów*): ............................................................................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FEA9E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6. Wielkość powierzchni, z której zostaną usunięte krzewy: .......................................................................</w:t>
      </w:r>
    </w:p>
    <w:p w14:paraId="32B871C9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8F2034F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667772">
        <w:rPr>
          <w:rFonts w:ascii="Arial" w:eastAsia="Times New Roman" w:hAnsi="Arial" w:cs="Arial"/>
          <w:b/>
          <w:sz w:val="18"/>
          <w:szCs w:val="18"/>
          <w:lang w:eastAsia="ar-SA"/>
        </w:rPr>
        <w:sym w:font="Wingdings 2" w:char="F02A"/>
      </w:r>
      <w:r w:rsidRPr="006677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667772">
        <w:rPr>
          <w:rFonts w:ascii="Arial" w:eastAsia="Times New Roman" w:hAnsi="Arial" w:cs="Arial"/>
          <w:sz w:val="18"/>
          <w:szCs w:val="18"/>
          <w:lang w:eastAsia="ar-SA"/>
        </w:rPr>
        <w:t>Chcę/</w:t>
      </w:r>
      <w:proofErr w:type="spellStart"/>
      <w:r w:rsidRPr="00667772">
        <w:rPr>
          <w:rFonts w:ascii="Arial" w:eastAsia="Times New Roman" w:hAnsi="Arial" w:cs="Arial"/>
          <w:sz w:val="18"/>
          <w:szCs w:val="18"/>
          <w:lang w:eastAsia="ar-SA"/>
        </w:rPr>
        <w:t>emy</w:t>
      </w:r>
      <w:proofErr w:type="spellEnd"/>
      <w:r w:rsidRPr="00667772">
        <w:rPr>
          <w:rFonts w:ascii="Arial" w:eastAsia="Times New Roman" w:hAnsi="Arial" w:cs="Arial"/>
          <w:sz w:val="18"/>
          <w:szCs w:val="18"/>
          <w:lang w:eastAsia="ar-SA"/>
        </w:rPr>
        <w:t>, aby dogodny termin przeprowadzenia oględzin został ustalony ze mną/z nami np./telefonicznie.</w:t>
      </w:r>
    </w:p>
    <w:p w14:paraId="2775DEFE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b/>
          <w:sz w:val="18"/>
          <w:szCs w:val="18"/>
          <w:lang w:eastAsia="ar-SA"/>
        </w:rPr>
        <w:sym w:font="Wingdings 2" w:char="F02A"/>
      </w:r>
      <w:r w:rsidRPr="006677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667772">
        <w:rPr>
          <w:rFonts w:ascii="Arial" w:eastAsia="Times New Roman" w:hAnsi="Arial" w:cs="Arial"/>
          <w:sz w:val="18"/>
          <w:szCs w:val="18"/>
          <w:lang w:eastAsia="ar-SA"/>
        </w:rPr>
        <w:t>Usunięcie drzew jest związane z prowadzeniem działalności gospodarczej</w:t>
      </w:r>
    </w:p>
    <w:p w14:paraId="6FF88253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</w:t>
      </w:r>
    </w:p>
    <w:p w14:paraId="2BAC9201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(podpis wnioskodawcy/ów)</w:t>
      </w:r>
    </w:p>
    <w:p w14:paraId="166A00EA" w14:textId="77777777" w:rsidR="004F3BF3" w:rsidRPr="00667772" w:rsidRDefault="004F3BF3" w:rsidP="004F3BF3">
      <w:pPr>
        <w:keepNext/>
        <w:spacing w:before="12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</w:pPr>
    </w:p>
    <w:p w14:paraId="7BB1CE98" w14:textId="77777777" w:rsidR="004F3BF3" w:rsidRPr="00667772" w:rsidRDefault="004F3BF3" w:rsidP="004F3BF3">
      <w:pPr>
        <w:keepNext/>
        <w:spacing w:before="12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OŚWIADCZENIE</w:t>
      </w:r>
    </w:p>
    <w:p w14:paraId="6F4FA942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>Świadomy odpowiedzialności karnej z art. 233 § 1 K.K., który za składanie fałszywych zeznań przewiduje karę pozbawienia wolności do lat pięciu, oświadczam, że wskazane we wniosku drzewa rosną na gruncie będącym moją/naszą własnością.</w:t>
      </w:r>
    </w:p>
    <w:p w14:paraId="5E1D358C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</w:t>
      </w:r>
    </w:p>
    <w:p w14:paraId="219C1D58" w14:textId="77777777" w:rsidR="004F3BF3" w:rsidRPr="00667772" w:rsidRDefault="004F3BF3" w:rsidP="004F3BF3">
      <w:pPr>
        <w:spacing w:before="120"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(podpis wnioskodawcy/ów)</w:t>
      </w:r>
    </w:p>
    <w:p w14:paraId="7D1E7881" w14:textId="77777777" w:rsidR="004F3BF3" w:rsidRPr="00667772" w:rsidRDefault="004F3BF3" w:rsidP="004F3BF3">
      <w:pPr>
        <w:pBdr>
          <w:bottom w:val="single" w:sz="12" w:space="1" w:color="auto"/>
        </w:pBd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1501EE44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1E74DB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67772">
        <w:rPr>
          <w:rFonts w:ascii="Arial" w:eastAsia="Times New Roman" w:hAnsi="Arial" w:cs="Arial"/>
          <w:sz w:val="18"/>
          <w:szCs w:val="18"/>
          <w:lang w:eastAsia="ar-SA"/>
        </w:rPr>
        <w:t xml:space="preserve">Wyrażam/y zgodę na przeprowadzenie przez Urząd Gminy w Łukcie oględzin drzew/krzewów w terminie krótszym niż wynikający z art. 79 § 1 KPA.* </w:t>
      </w:r>
    </w:p>
    <w:p w14:paraId="5975BA57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47A9212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677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*</w:t>
      </w:r>
      <w:r w:rsidRPr="006677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braku zgody należy skreślić powyższe zdanie i parafować. </w:t>
      </w:r>
      <w:r w:rsidRPr="006677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</w:t>
      </w:r>
    </w:p>
    <w:p w14:paraId="3D4276AF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9CFEF9E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667772">
        <w:rPr>
          <w:rFonts w:ascii="Arial" w:eastAsia="Times New Roman" w:hAnsi="Arial" w:cs="Arial"/>
          <w:sz w:val="12"/>
          <w:szCs w:val="12"/>
          <w:lang w:eastAsia="ar-SA"/>
        </w:rPr>
        <w:t>Art. 79 § 1 KPA: Strona powinna być zawiadomiona o miejscu i terminie przeprowadzenia oględzin przynajmniej na 7 dni przed terminem.</w:t>
      </w:r>
    </w:p>
    <w:p w14:paraId="79284448" w14:textId="77777777" w:rsidR="004F3BF3" w:rsidRPr="00667772" w:rsidRDefault="004F3BF3" w:rsidP="004F3BF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  <w:r w:rsidRPr="0066777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br w:type="page"/>
      </w:r>
    </w:p>
    <w:p w14:paraId="18D06DBA" w14:textId="77777777" w:rsidR="004F3BF3" w:rsidRPr="00667772" w:rsidRDefault="004F3BF3" w:rsidP="004F3BF3">
      <w:pPr>
        <w:spacing w:before="120" w:after="0" w:line="276" w:lineRule="auto"/>
        <w:ind w:left="851" w:hanging="85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 xml:space="preserve">Uwaga: 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F0E3DE2" w14:textId="77777777" w:rsidR="004F3BF3" w:rsidRPr="00667772" w:rsidRDefault="004F3BF3" w:rsidP="004F3BF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Jeżeli posiadacz nieruchomości nie jest jej właścicielem 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>do wniosku dołącza się zgodę jej właściciela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3068BB41" w14:textId="77777777" w:rsidR="004F3BF3" w:rsidRPr="00667772" w:rsidRDefault="004F3BF3" w:rsidP="004F3BF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Jeżeli wnioskodawca jest współwłaścicielem nieruchomości 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wniosku dołącza się zgodę </w:t>
      </w:r>
      <w:r w:rsidRPr="0066777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wszystkich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pozostałych współwłaścicieli nieruchomości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CE47046" w14:textId="77777777" w:rsidR="004F3BF3" w:rsidRPr="00667772" w:rsidRDefault="004F3BF3" w:rsidP="004F3BF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wniosku </w:t>
      </w:r>
      <w:r w:rsidRPr="0066777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należy dołączyć rysunek</w:t>
      </w:r>
      <w:r w:rsidRPr="006677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mapę</w:t>
      </w: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 określające usytuowanie drzewa lub krzewu w stosunku do granic nieruchomości i obiektów budowlanych istniejących lub budowanych na tej nieruchomości.</w:t>
      </w:r>
    </w:p>
    <w:p w14:paraId="22B40818" w14:textId="77777777" w:rsidR="004F3BF3" w:rsidRPr="00667772" w:rsidRDefault="004F3BF3" w:rsidP="004F3BF3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FA75250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Przepisów art. 83 ust. 1 nie stosuje się do:</w:t>
      </w:r>
    </w:p>
    <w:p w14:paraId="010DBFDA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drzew, których obwód pnia na wysokości 5 cm nie przekracza:</w:t>
      </w:r>
    </w:p>
    <w:p w14:paraId="0785BA2F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a) 80 cm - w przypadku topoli, wierzb, klonu jesionolistnego oraz klonu srebrzystego,</w:t>
      </w:r>
    </w:p>
    <w:p w14:paraId="30444217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 xml:space="preserve">b) 65 cm - w przypadku kasztanowca zwyczajnego, robinii akacjowej oraz platanu </w:t>
      </w:r>
      <w:proofErr w:type="spellStart"/>
      <w:r w:rsidRPr="00667772">
        <w:rPr>
          <w:rFonts w:ascii="Arial" w:eastAsia="Times New Roman" w:hAnsi="Arial" w:cs="Arial"/>
          <w:sz w:val="18"/>
          <w:szCs w:val="18"/>
          <w:lang w:eastAsia="pl-PL"/>
        </w:rPr>
        <w:t>klonolistnego</w:t>
      </w:r>
      <w:proofErr w:type="spellEnd"/>
      <w:r w:rsidRPr="0066777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5A8475B" w14:textId="77777777" w:rsidR="004F3BF3" w:rsidRPr="00667772" w:rsidRDefault="004F3BF3" w:rsidP="004F3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67772">
        <w:rPr>
          <w:rFonts w:ascii="Arial" w:eastAsia="Times New Roman" w:hAnsi="Arial" w:cs="Arial"/>
          <w:sz w:val="18"/>
          <w:szCs w:val="18"/>
          <w:lang w:eastAsia="pl-PL"/>
        </w:rPr>
        <w:t>c) 50 cm - w przypadku pozostałych gatunków drzew;</w:t>
      </w:r>
    </w:p>
    <w:p w14:paraId="63C64BD4" w14:textId="77777777" w:rsidR="004F3BF3" w:rsidRPr="00667772" w:rsidRDefault="004F3BF3" w:rsidP="004F3BF3">
      <w:pPr>
        <w:spacing w:after="0" w:line="240" w:lineRule="auto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1D964AD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BF81F8E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8DF7B34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0865408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C527E16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3BC0142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E893710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11244D8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4E7D8C1" w14:textId="77777777" w:rsidR="004F3BF3" w:rsidRPr="00667772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91E8C37" w14:textId="77777777" w:rsidR="00B75F3E" w:rsidRPr="00667772" w:rsidRDefault="00B75F3E" w:rsidP="00B75F3E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  <w:r w:rsidRPr="00667772">
        <w:rPr>
          <w:rFonts w:cstheme="minorHAnsi"/>
          <w:b/>
          <w:sz w:val="20"/>
          <w:szCs w:val="20"/>
        </w:rPr>
        <w:t>Klauzula informacyjna dla składających wnioski w sprawie usunięcia drzew i krzewów .</w:t>
      </w:r>
    </w:p>
    <w:p w14:paraId="03F5F852" w14:textId="77777777" w:rsidR="00B75F3E" w:rsidRPr="00667772" w:rsidRDefault="00B75F3E" w:rsidP="00B75F3E">
      <w:pPr>
        <w:spacing w:line="240" w:lineRule="auto"/>
        <w:rPr>
          <w:rFonts w:cstheme="minorHAnsi"/>
          <w:i/>
          <w:sz w:val="20"/>
          <w:szCs w:val="20"/>
        </w:rPr>
      </w:pPr>
    </w:p>
    <w:p w14:paraId="0E440934" w14:textId="77777777" w:rsidR="00B75F3E" w:rsidRPr="00667772" w:rsidRDefault="00B75F3E" w:rsidP="00B75F3E">
      <w:pPr>
        <w:spacing w:line="240" w:lineRule="auto"/>
        <w:rPr>
          <w:rFonts w:cstheme="minorHAnsi"/>
          <w:i/>
          <w:sz w:val="20"/>
          <w:szCs w:val="20"/>
        </w:rPr>
      </w:pPr>
      <w:r w:rsidRPr="00667772">
        <w:rPr>
          <w:rFonts w:cstheme="minorHAnsi"/>
          <w:i/>
          <w:sz w:val="20"/>
          <w:szCs w:val="20"/>
        </w:rPr>
        <w:t>Zgodnie z art. 13 ogólnego rozporządzenia o ochronie danych osobowych z dnia 27 kwietnia 2016 r (Dz.U. UE L 119 z 04.05.2016). informuję, iż:</w:t>
      </w:r>
    </w:p>
    <w:p w14:paraId="6321D832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 xml:space="preserve">1) administratorem Pani/Pana danych osobowych jest Gmina Łukt z siedzibą w Łukta ul. Mazurska 2, 14-105 Łukta </w:t>
      </w:r>
    </w:p>
    <w:p w14:paraId="246FDADF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2) kontakt z Inspektorem Ochrony Danych w Urzędzie Gminy Łukta możliwy jest pod numerem tel. nr. 89 647 5070 wew.42 lub 89 544 40 83 lub adresem email lukta@lukta.com.pl</w:t>
      </w:r>
    </w:p>
    <w:p w14:paraId="722C5548" w14:textId="49248D42" w:rsidR="00B75F3E" w:rsidRPr="00667772" w:rsidRDefault="00B75F3E" w:rsidP="00B75F3E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3) Pani/Pana dane osobowe przetwarzane będą w celu realizacji ustawowych zadań Urzędu Gminy - na podstawie Ustawy z dnia 16 kwietnia 2004 r. O ochronie przyrody. (</w:t>
      </w:r>
      <w:r w:rsidR="00105BE0" w:rsidRPr="00667772">
        <w:rPr>
          <w:rFonts w:cstheme="minorHAnsi"/>
          <w:sz w:val="20"/>
          <w:szCs w:val="20"/>
        </w:rPr>
        <w:t>tj. Dz. U. z 2021 r. poz. 1923 ze zm.</w:t>
      </w:r>
      <w:r w:rsidRPr="00667772">
        <w:rPr>
          <w:rFonts w:cstheme="minorHAnsi"/>
          <w:sz w:val="20"/>
          <w:szCs w:val="20"/>
        </w:rPr>
        <w:t>)</w:t>
      </w:r>
    </w:p>
    <w:p w14:paraId="29D094CF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4) odbiorcami Pana/Pani danych osobowych będą wyłącznie podmioty upoważnione na podstawie prawa do uzyskiwania danych osobowych</w:t>
      </w:r>
    </w:p>
    <w:p w14:paraId="41E9812C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5) Pana/Pani dane osobowe przechowywane będą przez okres określony przepisami prawa, 5 lat</w:t>
      </w:r>
    </w:p>
    <w:p w14:paraId="360D42C3" w14:textId="77777777" w:rsidR="00B75F3E" w:rsidRPr="00667772" w:rsidRDefault="00B75F3E" w:rsidP="00B75F3E">
      <w:pPr>
        <w:pStyle w:val="p1"/>
        <w:rPr>
          <w:rFonts w:asciiTheme="minorHAnsi" w:eastAsia="Times New Roman" w:hAnsiTheme="minorHAnsi" w:cstheme="minorHAnsi"/>
          <w:sz w:val="20"/>
          <w:szCs w:val="20"/>
        </w:rPr>
      </w:pPr>
      <w:r w:rsidRPr="00667772">
        <w:rPr>
          <w:rFonts w:asciiTheme="minorHAnsi" w:hAnsiTheme="minorHAnsi" w:cstheme="minorHAnsi"/>
          <w:sz w:val="20"/>
          <w:szCs w:val="20"/>
        </w:rPr>
        <w:t>6) posiada Pani/Pan prawo</w:t>
      </w:r>
      <w:r w:rsidRPr="00667772">
        <w:rPr>
          <w:rFonts w:asciiTheme="minorHAnsi" w:eastAsia="Times New Roman" w:hAnsiTheme="minorHAnsi" w:cstheme="minorHAnsi"/>
          <w:sz w:val="20"/>
          <w:szCs w:val="20"/>
        </w:rPr>
        <w:t xml:space="preserve"> do żądania od administratora dostępu do danych osobowych, prawo do ich sprostowania oraz ograniczenia ich przetwarzania </w:t>
      </w:r>
    </w:p>
    <w:p w14:paraId="35C6FB26" w14:textId="77777777" w:rsidR="00B75F3E" w:rsidRPr="00667772" w:rsidRDefault="00B75F3E" w:rsidP="00B75F3E">
      <w:pPr>
        <w:spacing w:line="240" w:lineRule="auto"/>
        <w:jc w:val="both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7) ma Pan/Pani prawo wniesienia skargi do Prezesa Urzędu Ochrony Danych Osobowych</w:t>
      </w:r>
    </w:p>
    <w:p w14:paraId="2D9D9F25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 xml:space="preserve">8) podanie danych osobowych w zakresie wymaganym ustawodawstwem jest obligatoryjne. </w:t>
      </w:r>
    </w:p>
    <w:p w14:paraId="12EF2D14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</w:p>
    <w:p w14:paraId="7CA11B8C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</w:p>
    <w:p w14:paraId="4BAACE68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>Zapoznałem/</w:t>
      </w:r>
      <w:proofErr w:type="spellStart"/>
      <w:r w:rsidRPr="00667772">
        <w:rPr>
          <w:rFonts w:cstheme="minorHAnsi"/>
          <w:sz w:val="20"/>
          <w:szCs w:val="20"/>
        </w:rPr>
        <w:t>am</w:t>
      </w:r>
      <w:proofErr w:type="spellEnd"/>
      <w:r w:rsidRPr="00667772">
        <w:rPr>
          <w:rFonts w:cstheme="minorHAnsi"/>
          <w:sz w:val="20"/>
          <w:szCs w:val="20"/>
        </w:rPr>
        <w:t xml:space="preserve"> się z powyższą klauzulą</w:t>
      </w:r>
    </w:p>
    <w:p w14:paraId="72BD520E" w14:textId="77777777" w:rsidR="00B75F3E" w:rsidRPr="00667772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 xml:space="preserve"> ………………………………..</w:t>
      </w:r>
    </w:p>
    <w:p w14:paraId="6401E0F7" w14:textId="77777777" w:rsidR="00B75F3E" w:rsidRPr="00DB737B" w:rsidRDefault="00B75F3E" w:rsidP="00B75F3E">
      <w:pPr>
        <w:spacing w:line="240" w:lineRule="auto"/>
        <w:rPr>
          <w:rFonts w:cstheme="minorHAnsi"/>
          <w:sz w:val="20"/>
          <w:szCs w:val="20"/>
        </w:rPr>
      </w:pPr>
      <w:r w:rsidRPr="00667772">
        <w:rPr>
          <w:rFonts w:cstheme="minorHAnsi"/>
          <w:sz w:val="20"/>
          <w:szCs w:val="20"/>
        </w:rPr>
        <w:t xml:space="preserve"> Podpis</w:t>
      </w:r>
    </w:p>
    <w:p w14:paraId="72906F48" w14:textId="77777777" w:rsidR="004F3BF3" w:rsidRPr="00D079DB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A1412" w14:textId="77777777" w:rsidR="004F3BF3" w:rsidRPr="00D079DB" w:rsidRDefault="004F3BF3" w:rsidP="004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0B434" w14:textId="77777777" w:rsidR="004F3BF3" w:rsidRDefault="004F3BF3" w:rsidP="004F3BF3"/>
    <w:p w14:paraId="7AEA6FF5" w14:textId="77777777" w:rsidR="00FC30FF" w:rsidRDefault="00FC30FF"/>
    <w:sectPr w:rsidR="00FC30FF" w:rsidSect="0010607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F3"/>
    <w:rsid w:val="00105BE0"/>
    <w:rsid w:val="004F3BF3"/>
    <w:rsid w:val="00667772"/>
    <w:rsid w:val="009743CE"/>
    <w:rsid w:val="00B75F3E"/>
    <w:rsid w:val="00D95D1E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C85"/>
  <w15:chartTrackingRefBased/>
  <w15:docId w15:val="{D77FA143-2C9D-43F6-8030-E8A3554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F3E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cp:lastPrinted>2024-01-04T10:02:00Z</cp:lastPrinted>
  <dcterms:created xsi:type="dcterms:W3CDTF">2022-01-04T11:12:00Z</dcterms:created>
  <dcterms:modified xsi:type="dcterms:W3CDTF">2024-01-04T10:07:00Z</dcterms:modified>
</cp:coreProperties>
</file>