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D7" w:rsidRPr="00DB737B" w:rsidRDefault="007609D7" w:rsidP="007609D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Hlk516473490"/>
      <w:bookmarkStart w:id="1" w:name="_GoBack"/>
      <w:bookmarkEnd w:id="1"/>
      <w:r w:rsidRPr="00DB737B">
        <w:rPr>
          <w:rFonts w:asciiTheme="minorHAnsi" w:hAnsiTheme="minorHAnsi" w:cstheme="minorHAnsi"/>
          <w:b/>
          <w:sz w:val="20"/>
          <w:szCs w:val="20"/>
        </w:rPr>
        <w:t>Klauzula informacyjna dla składających  wnioski  w sprawie usunięcia drzew i krzewów .</w:t>
      </w:r>
    </w:p>
    <w:p w:rsidR="007609D7" w:rsidRPr="00DB737B" w:rsidRDefault="007609D7" w:rsidP="007609D7">
      <w:pPr>
        <w:rPr>
          <w:rFonts w:asciiTheme="minorHAnsi" w:hAnsiTheme="minorHAnsi" w:cstheme="minorHAnsi"/>
          <w:i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7609D7" w:rsidRPr="00DB737B" w:rsidRDefault="007609D7" w:rsidP="007609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z dnia 16 kwietnia 2004 r. O ochronie przyrody. (Dz. U. z 2018,  poz. 142  )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7609D7" w:rsidRPr="00DB737B" w:rsidRDefault="007609D7" w:rsidP="007609D7">
      <w:pPr>
        <w:pStyle w:val="p1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………………………………..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Podpis</w:t>
      </w:r>
    </w:p>
    <w:bookmarkEnd w:id="0"/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2" w:name="_Hlk516473508"/>
      <w:bookmarkStart w:id="3" w:name="_Hlk517165083"/>
      <w:r w:rsidRPr="00DB737B">
        <w:rPr>
          <w:rFonts w:asciiTheme="minorHAnsi" w:hAnsiTheme="minorHAnsi" w:cstheme="minorHAnsi"/>
          <w:b/>
          <w:sz w:val="20"/>
          <w:szCs w:val="20"/>
        </w:rPr>
        <w:t>Klauzula informacyjna dla  składających wnioski w sprawie zwierząt bezdomnych oraz sterylizacji psów  i  kotów  .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7609D7" w:rsidRPr="00DB737B" w:rsidRDefault="007609D7" w:rsidP="007609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 z dnia 21 sierpnia 1997 r.,                             o   ochronie   zwierząt   (Dz.U. z 2017, poz. 1840)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7609D7" w:rsidRPr="00DB737B" w:rsidRDefault="007609D7" w:rsidP="007609D7">
      <w:pPr>
        <w:pStyle w:val="p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7609D7" w:rsidRPr="00DB737B" w:rsidRDefault="007609D7" w:rsidP="007609D7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…………………………………</w:t>
      </w:r>
    </w:p>
    <w:p w:rsidR="007609D7" w:rsidRPr="00DB737B" w:rsidRDefault="007609D7" w:rsidP="007609D7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Podpis</w:t>
      </w:r>
    </w:p>
    <w:p w:rsidR="00CE3C98" w:rsidRDefault="00CE3C98" w:rsidP="007609D7">
      <w:pPr>
        <w:rPr>
          <w:rFonts w:asciiTheme="minorHAnsi" w:hAnsiTheme="minorHAnsi" w:cstheme="minorHAnsi"/>
          <w:sz w:val="20"/>
          <w:szCs w:val="20"/>
        </w:rPr>
      </w:pPr>
    </w:p>
    <w:bookmarkEnd w:id="2"/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bookmarkEnd w:id="3"/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806010" w:rsidRPr="00DB737B" w:rsidRDefault="00806010" w:rsidP="00806010">
      <w:pPr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4" w:name="_Hlk516473625"/>
      <w:r w:rsidRPr="00DB737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Klauzula informacyjna dla  </w:t>
      </w:r>
      <w:r w:rsidR="00802BDC">
        <w:rPr>
          <w:rFonts w:asciiTheme="minorHAnsi" w:hAnsiTheme="minorHAnsi" w:cstheme="minorHAnsi"/>
          <w:b/>
          <w:sz w:val="20"/>
          <w:szCs w:val="20"/>
        </w:rPr>
        <w:t>zawierających umowę adopcyjną psa/kota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806010" w:rsidRPr="00DB737B" w:rsidRDefault="00806010" w:rsidP="008060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 z dnia 21 sierpnia 1997 r.,                             o   ochronie   zwierząt   (Dz.U. z 2017, poz. 1840)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806010" w:rsidRPr="00DB737B" w:rsidRDefault="00806010" w:rsidP="00806010">
      <w:pPr>
        <w:pStyle w:val="p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806010" w:rsidRPr="00DB737B" w:rsidRDefault="00806010" w:rsidP="00806010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806010" w:rsidRPr="00DB737B" w:rsidRDefault="00806010" w:rsidP="00806010">
      <w:pPr>
        <w:rPr>
          <w:rFonts w:asciiTheme="minorHAnsi" w:hAnsiTheme="minorHAnsi" w:cstheme="minorHAnsi"/>
          <w:sz w:val="20"/>
          <w:szCs w:val="20"/>
        </w:rPr>
      </w:pPr>
    </w:p>
    <w:p w:rsidR="00806010" w:rsidRPr="00DB737B" w:rsidRDefault="00806010" w:rsidP="0080601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06010" w:rsidRPr="00DB737B" w:rsidRDefault="00806010" w:rsidP="00806010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806010" w:rsidRPr="00DB737B" w:rsidRDefault="00806010" w:rsidP="00806010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…………………………………</w:t>
      </w:r>
    </w:p>
    <w:p w:rsidR="00806010" w:rsidRDefault="00806010" w:rsidP="00806010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Podpis</w:t>
      </w:r>
    </w:p>
    <w:bookmarkEnd w:id="4"/>
    <w:p w:rsidR="00C321EF" w:rsidRPr="00DB737B" w:rsidRDefault="00C321EF" w:rsidP="00806010">
      <w:pPr>
        <w:rPr>
          <w:rFonts w:asciiTheme="minorHAnsi" w:hAnsiTheme="minorHAnsi" w:cstheme="minorHAnsi"/>
          <w:sz w:val="20"/>
          <w:szCs w:val="20"/>
        </w:rPr>
      </w:pPr>
    </w:p>
    <w:p w:rsidR="00806010" w:rsidRPr="00DB737B" w:rsidRDefault="00806010" w:rsidP="00806010">
      <w:pPr>
        <w:rPr>
          <w:rFonts w:asciiTheme="minorHAnsi" w:hAnsiTheme="minorHAnsi" w:cstheme="minorHAnsi"/>
          <w:sz w:val="20"/>
          <w:szCs w:val="20"/>
        </w:rPr>
      </w:pPr>
    </w:p>
    <w:p w:rsidR="00C321EF" w:rsidRPr="00DB737B" w:rsidRDefault="00C321EF" w:rsidP="00C321EF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b/>
          <w:sz w:val="20"/>
          <w:szCs w:val="20"/>
        </w:rPr>
        <w:t xml:space="preserve">Klauzula informacyjna dla  </w:t>
      </w:r>
      <w:r>
        <w:rPr>
          <w:rFonts w:asciiTheme="minorHAnsi" w:hAnsiTheme="minorHAnsi" w:cstheme="minorHAnsi"/>
          <w:b/>
          <w:sz w:val="20"/>
          <w:szCs w:val="20"/>
        </w:rPr>
        <w:t>zawierających umowę adopcyjną psa/kota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C321EF" w:rsidRPr="00DB737B" w:rsidRDefault="00C321EF" w:rsidP="00C321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 z dnia 21 sierpnia 1997 r.,                             o   ochronie   zwierząt   (Dz.U. z 2017, poz. 1840)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C321EF" w:rsidRPr="00DB737B" w:rsidRDefault="00C321EF" w:rsidP="00C321EF">
      <w:pPr>
        <w:pStyle w:val="p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C321EF" w:rsidRPr="00DB737B" w:rsidRDefault="00C321EF" w:rsidP="00C321EF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</w:p>
    <w:p w:rsidR="00C321EF" w:rsidRPr="00DB737B" w:rsidRDefault="00C321EF" w:rsidP="00C321E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…………………………………</w:t>
      </w: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Podpis</w:t>
      </w: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</w:p>
    <w:p w:rsidR="00C321EF" w:rsidRPr="00DB737B" w:rsidRDefault="00C321EF" w:rsidP="00C321EF">
      <w:pPr>
        <w:rPr>
          <w:rFonts w:asciiTheme="minorHAnsi" w:hAnsiTheme="minorHAnsi" w:cstheme="minorHAnsi"/>
          <w:sz w:val="20"/>
          <w:szCs w:val="20"/>
        </w:rPr>
      </w:pPr>
    </w:p>
    <w:p w:rsidR="00806010" w:rsidRDefault="00806010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dla  składających wnioski w sprawie zwierząt bezdomnych oraz sterylizacji psów  i  kotów  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437511" w:rsidRPr="00DB737B" w:rsidRDefault="00437511" w:rsidP="004375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 z dnia 21 sierpnia 1997 r.,                             o   ochronie   zwierząt   (Dz.U. z 2017, poz. 1840)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437511" w:rsidRPr="00DB737B" w:rsidRDefault="00437511" w:rsidP="00437511">
      <w:pPr>
        <w:pStyle w:val="p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…………………………………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Podpis</w:t>
      </w:r>
    </w:p>
    <w:p w:rsidR="00437511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b/>
          <w:sz w:val="20"/>
          <w:szCs w:val="20"/>
        </w:rPr>
        <w:t>Klauzula informacyjna dla  składających wnioski w sprawie zwierząt bezdomnych oraz sterylizacji psów  i  kotów  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37B">
        <w:rPr>
          <w:rFonts w:asciiTheme="minorHAnsi" w:hAnsiTheme="minorHAnsi" w:cstheme="minorHAnsi"/>
          <w:i/>
          <w:sz w:val="20"/>
          <w:szCs w:val="20"/>
        </w:rPr>
        <w:t>Zgodnie z art. 13 ogólnego rozporządzenia o ochronie danych osobowych z dnia 27 kwietnia 2016 r (Dz.U. UE  L 119  z 04.05.2016). informuję, iż: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1) administratorem Pani/Pana danych osobowych jest Gmina Łukta  z siedzibą w Łukta  ul. Mazurska 2, 14-105 Łukta 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2) kontakt z Inspektorem Ochrony Danych w Urzędzie Gminy Łukta  możliwy jest pod numerem tel. nr. 89 647 5070 wew.42  lub adresem email lukta@lukta.com.pl</w:t>
      </w:r>
    </w:p>
    <w:p w:rsidR="00437511" w:rsidRPr="00DB737B" w:rsidRDefault="00437511" w:rsidP="004375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3) Pani/Pana dane osobowe przetwarzane będą  w celu realizacji ustawowych zadań Urzędu Gminy  - na podstawie   Ustawy  z dnia 21 sierpnia 1997 r.,                             o   ochronie   zwierząt   (Dz.U. z 2017, poz. 1840)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5) Pana/Pani dane osobowe przechowywane będą przez okres określony przepisami prawa , 5lat.  </w:t>
      </w:r>
    </w:p>
    <w:p w:rsidR="00437511" w:rsidRPr="00DB737B" w:rsidRDefault="00437511" w:rsidP="00437511">
      <w:pPr>
        <w:pStyle w:val="p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6) posiada Pani/Pan prawo</w:t>
      </w:r>
      <w:r w:rsidRPr="00DB737B">
        <w:rPr>
          <w:rFonts w:asciiTheme="minorHAnsi" w:eastAsia="Times New Roman" w:hAnsiTheme="minorHAnsi" w:cstheme="minorHAnsi"/>
          <w:sz w:val="20"/>
          <w:szCs w:val="20"/>
        </w:rPr>
        <w:t xml:space="preserve"> do: : żądania od administratora dostępu do danych osobowych, prawo do ich sprostowania    oraz ograniczenia ich  przetwarzania .   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7) ma Pan/Pani prawo wniesienia skargi do Prezesa Urzędu Ochrony danych Osobowych.</w:t>
      </w:r>
    </w:p>
    <w:p w:rsidR="00437511" w:rsidRPr="00DB737B" w:rsidRDefault="00437511" w:rsidP="00437511">
      <w:pPr>
        <w:jc w:val="both"/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8) podanie danych osobowych w zakresie wymaganym ustawodawstwem jest obligatoryjne. 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DB737B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B737B">
        <w:rPr>
          <w:rFonts w:asciiTheme="minorHAnsi" w:hAnsiTheme="minorHAnsi" w:cstheme="minorHAnsi"/>
          <w:sz w:val="20"/>
          <w:szCs w:val="20"/>
        </w:rPr>
        <w:t xml:space="preserve"> się z powyższą klauzulą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…………………………………</w:t>
      </w:r>
    </w:p>
    <w:p w:rsidR="00437511" w:rsidRPr="00DB737B" w:rsidRDefault="00437511" w:rsidP="00437511">
      <w:pPr>
        <w:rPr>
          <w:rFonts w:asciiTheme="minorHAnsi" w:hAnsiTheme="minorHAnsi" w:cstheme="minorHAnsi"/>
          <w:sz w:val="20"/>
          <w:szCs w:val="20"/>
        </w:rPr>
      </w:pPr>
      <w:r w:rsidRPr="00DB73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Podpis</w:t>
      </w:r>
    </w:p>
    <w:p w:rsidR="00437511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Default="00437511" w:rsidP="00437511">
      <w:pPr>
        <w:rPr>
          <w:rFonts w:asciiTheme="minorHAnsi" w:hAnsiTheme="minorHAnsi" w:cstheme="minorHAnsi"/>
          <w:sz w:val="20"/>
          <w:szCs w:val="20"/>
        </w:rPr>
      </w:pPr>
    </w:p>
    <w:p w:rsidR="00437511" w:rsidRPr="00DB737B" w:rsidRDefault="00437511" w:rsidP="007609D7">
      <w:pPr>
        <w:rPr>
          <w:rFonts w:asciiTheme="minorHAnsi" w:hAnsiTheme="minorHAnsi" w:cstheme="minorHAnsi"/>
          <w:sz w:val="20"/>
          <w:szCs w:val="20"/>
        </w:rPr>
      </w:pPr>
    </w:p>
    <w:sectPr w:rsidR="00437511" w:rsidRPr="00DB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D7"/>
    <w:rsid w:val="000029AB"/>
    <w:rsid w:val="00437511"/>
    <w:rsid w:val="00735887"/>
    <w:rsid w:val="007566D7"/>
    <w:rsid w:val="007609D7"/>
    <w:rsid w:val="00802BDC"/>
    <w:rsid w:val="00806010"/>
    <w:rsid w:val="009E29D3"/>
    <w:rsid w:val="00AF41FD"/>
    <w:rsid w:val="00C321EF"/>
    <w:rsid w:val="00CC1D15"/>
    <w:rsid w:val="00CE3C98"/>
    <w:rsid w:val="00D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F350-647E-4072-90BB-E391CA3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7609D7"/>
    <w:rPr>
      <w:rFonts w:eastAsiaTheme="minorHAnsi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9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Piotr</cp:lastModifiedBy>
  <cp:revision>2</cp:revision>
  <cp:lastPrinted>2018-06-19T07:49:00Z</cp:lastPrinted>
  <dcterms:created xsi:type="dcterms:W3CDTF">2018-10-29T09:57:00Z</dcterms:created>
  <dcterms:modified xsi:type="dcterms:W3CDTF">2018-10-29T09:57:00Z</dcterms:modified>
</cp:coreProperties>
</file>